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3629" w14:textId="50DC9EED" w:rsidR="0084129D" w:rsidRDefault="00000000">
      <w:pPr>
        <w:pStyle w:val="Ttulo"/>
      </w:pPr>
      <w:r>
        <w:t xml:space="preserve">Anexo </w:t>
      </w:r>
      <w:r w:rsidR="00800459">
        <w:t>4</w:t>
      </w:r>
    </w:p>
    <w:p w14:paraId="3AC39D69" w14:textId="77777777" w:rsidR="0084129D" w:rsidRDefault="00000000">
      <w:pPr>
        <w:pStyle w:val="Ttulo"/>
        <w:spacing w:before="232"/>
        <w:ind w:right="1168"/>
      </w:pPr>
      <w:r>
        <w:t>ROTEIRO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PRÉ-PROJETO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</w:p>
    <w:p w14:paraId="7D7A88CD" w14:textId="77777777" w:rsidR="0084129D" w:rsidRDefault="00000000">
      <w:pPr>
        <w:pStyle w:val="Corpodetexto"/>
        <w:spacing w:before="8"/>
        <w:rPr>
          <w:rFonts w:ascii="Arial"/>
          <w:b/>
          <w:sz w:val="16"/>
        </w:rPr>
      </w:pPr>
      <w:r>
        <w:pict w14:anchorId="193176F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85pt;margin-top:11.8pt;width:481.55pt;height:159.15pt;z-index:-251658752;mso-wrap-distance-left:0;mso-wrap-distance-right:0;mso-position-horizontal-relative:page" fillcolor="#d9d9d9" strokeweight=".4pt">
            <v:textbox inset="0,0,0,0">
              <w:txbxContent>
                <w:p w14:paraId="19ADAF49" w14:textId="77777777" w:rsidR="0084129D" w:rsidRDefault="00000000">
                  <w:pPr>
                    <w:spacing w:before="2"/>
                    <w:ind w:left="107" w:right="108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O pré-projeto deverá ter, no máximo, três páginas, digitadas em fonte Times New Roman, tamanho 12 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espaçamento simples.</w:t>
                  </w:r>
                </w:p>
                <w:p w14:paraId="372A36EC" w14:textId="77777777" w:rsidR="0084129D" w:rsidRDefault="00000000">
                  <w:pPr>
                    <w:spacing w:before="184" w:line="229" w:lineRule="exact"/>
                    <w:ind w:left="107"/>
                    <w:jc w:val="both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O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que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é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um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Pré-projeto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 Pesquisa?</w:t>
                  </w:r>
                </w:p>
                <w:p w14:paraId="6989C670" w14:textId="77777777" w:rsidR="0084129D" w:rsidRDefault="00000000">
                  <w:pPr>
                    <w:pStyle w:val="Corpodetexto"/>
                    <w:spacing w:line="242" w:lineRule="auto"/>
                    <w:ind w:left="107" w:right="102"/>
                    <w:jc w:val="both"/>
                  </w:pPr>
                  <w:r>
                    <w:t>Entende-se por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Pré-projeto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Pesquisa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t>uma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exposição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conceitual que seja capaz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expressar 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planejamento inicial 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uma dissertação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que apresente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 clareza:</w:t>
                  </w:r>
                </w:p>
                <w:p w14:paraId="658E9432" w14:textId="77777777" w:rsidR="0084129D" w:rsidRDefault="00000000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676"/>
                    </w:tabs>
                    <w:spacing w:line="242" w:lineRule="auto"/>
                    <w:ind w:left="675" w:right="96"/>
                    <w:jc w:val="both"/>
                  </w:pPr>
                  <w:r>
                    <w:t>A especificação temática de certo tipo de fato ou assunto, vinculado a uma das linhas de pesquisa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 Programa;</w:t>
                  </w:r>
                </w:p>
                <w:p w14:paraId="29D83661" w14:textId="77777777" w:rsidR="0084129D" w:rsidRDefault="00000000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676"/>
                    </w:tabs>
                    <w:spacing w:line="225" w:lineRule="exact"/>
                    <w:ind w:hanging="365"/>
                    <w:jc w:val="both"/>
                  </w:pP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localização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clara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problema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análise,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derivado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objeto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selecionado;</w:t>
                  </w:r>
                </w:p>
                <w:p w14:paraId="66AAF683" w14:textId="77777777" w:rsidR="0084129D" w:rsidRDefault="00000000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676"/>
                    </w:tabs>
                    <w:ind w:left="675" w:right="108" w:hanging="408"/>
                    <w:jc w:val="both"/>
                  </w:pPr>
                  <w:r>
                    <w:t>Uma justificativa, que seja capaz de contextualizar ou de descrever uma trajetória desse objeto 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campo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estudos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biotecnologia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saúde humana 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animal;</w:t>
                  </w:r>
                </w:p>
                <w:p w14:paraId="47BFE02C" w14:textId="77777777" w:rsidR="0084129D" w:rsidRDefault="00000000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676"/>
                    </w:tabs>
                    <w:ind w:left="675" w:right="105" w:hanging="420"/>
                    <w:jc w:val="both"/>
                  </w:pPr>
                  <w:r>
                    <w:t>Alguns objetivos que possam ser alcançados com a pesquisa; Uma formulação que demonstre, por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parte do(a) candidato(a), o domínio de categorias conceituais, na área em que a pesquisa será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desenvolvida.</w:t>
                  </w:r>
                </w:p>
              </w:txbxContent>
            </v:textbox>
            <w10:wrap type="topAndBottom" anchorx="page"/>
          </v:shape>
        </w:pict>
      </w:r>
    </w:p>
    <w:p w14:paraId="60DF217F" w14:textId="77777777" w:rsidR="0084129D" w:rsidRDefault="0084129D">
      <w:pPr>
        <w:pStyle w:val="Corpodetexto"/>
        <w:spacing w:before="7"/>
        <w:rPr>
          <w:rFonts w:ascii="Arial"/>
          <w:b/>
          <w:sz w:val="9"/>
        </w:rPr>
      </w:pPr>
    </w:p>
    <w:p w14:paraId="6B14FD3F" w14:textId="77777777" w:rsidR="0084129D" w:rsidRDefault="00000000">
      <w:pPr>
        <w:pStyle w:val="Ttulo1"/>
        <w:spacing w:before="93"/>
        <w:ind w:left="1160" w:right="1168"/>
        <w:jc w:val="center"/>
      </w:pPr>
      <w:r>
        <w:t>MODELO:</w:t>
      </w:r>
    </w:p>
    <w:p w14:paraId="1F443A3F" w14:textId="77777777" w:rsidR="0084129D" w:rsidRDefault="00000000">
      <w:pPr>
        <w:spacing w:before="2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do(a)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candidato(a):</w:t>
      </w:r>
    </w:p>
    <w:p w14:paraId="177B4D25" w14:textId="77777777" w:rsidR="0084129D" w:rsidRDefault="0084129D">
      <w:pPr>
        <w:pStyle w:val="Corpodetexto"/>
        <w:rPr>
          <w:rFonts w:ascii="Arial"/>
          <w:b/>
        </w:rPr>
      </w:pPr>
    </w:p>
    <w:p w14:paraId="704B3824" w14:textId="77777777" w:rsidR="0084129D" w:rsidRDefault="00000000">
      <w:pPr>
        <w:pStyle w:val="Ttulo1"/>
      </w:pPr>
      <w:r>
        <w:t>E-mail:</w:t>
      </w:r>
    </w:p>
    <w:p w14:paraId="10B5A3A8" w14:textId="77777777" w:rsidR="0084129D" w:rsidRDefault="0084129D">
      <w:pPr>
        <w:pStyle w:val="Corpodetexto"/>
        <w:rPr>
          <w:rFonts w:ascii="Arial"/>
          <w:b/>
        </w:rPr>
      </w:pPr>
    </w:p>
    <w:p w14:paraId="23543122" w14:textId="77777777" w:rsidR="0084129D" w:rsidRDefault="00000000">
      <w:pPr>
        <w:tabs>
          <w:tab w:val="left" w:pos="1680"/>
          <w:tab w:val="left" w:pos="4186"/>
        </w:tabs>
        <w:ind w:left="112"/>
        <w:rPr>
          <w:sz w:val="20"/>
        </w:rPr>
      </w:pPr>
      <w:r>
        <w:rPr>
          <w:rFonts w:ascii="Arial"/>
          <w:b/>
          <w:sz w:val="20"/>
        </w:rPr>
        <w:t>Tel. Contato: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FEDBBAB" w14:textId="77777777" w:rsidR="0084129D" w:rsidRDefault="0084129D">
      <w:pPr>
        <w:pStyle w:val="Corpodetexto"/>
        <w:spacing w:before="10"/>
        <w:rPr>
          <w:sz w:val="11"/>
        </w:rPr>
      </w:pPr>
    </w:p>
    <w:p w14:paraId="0E45728E" w14:textId="77777777" w:rsidR="0084129D" w:rsidRDefault="00000000">
      <w:pPr>
        <w:pStyle w:val="Ttulo1"/>
        <w:spacing w:before="94"/>
      </w:pPr>
      <w:r>
        <w:t>Cidade/Estado</w:t>
      </w:r>
      <w:r>
        <w:rPr>
          <w:spacing w:val="-2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reside</w:t>
      </w:r>
      <w:r>
        <w:rPr>
          <w:spacing w:val="-5"/>
        </w:rPr>
        <w:t xml:space="preserve"> </w:t>
      </w:r>
      <w:r>
        <w:t>o(a)</w:t>
      </w:r>
      <w:r>
        <w:rPr>
          <w:spacing w:val="-1"/>
        </w:rPr>
        <w:t xml:space="preserve"> </w:t>
      </w:r>
      <w:r>
        <w:t>candidato(a):</w:t>
      </w:r>
    </w:p>
    <w:p w14:paraId="19486690" w14:textId="77777777" w:rsidR="0084129D" w:rsidRDefault="0084129D">
      <w:pPr>
        <w:pStyle w:val="Corpodetexto"/>
        <w:rPr>
          <w:rFonts w:ascii="Arial"/>
          <w:b/>
        </w:rPr>
      </w:pPr>
    </w:p>
    <w:p w14:paraId="099365E7" w14:textId="77777777" w:rsidR="0084129D" w:rsidRDefault="00000000">
      <w:pPr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Possível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Orientador(a):</w:t>
      </w:r>
    </w:p>
    <w:p w14:paraId="76B8FC3F" w14:textId="77777777" w:rsidR="0084129D" w:rsidRDefault="0084129D">
      <w:pPr>
        <w:pStyle w:val="Corpodetexto"/>
        <w:rPr>
          <w:rFonts w:ascii="Arial"/>
          <w:b/>
        </w:rPr>
      </w:pPr>
    </w:p>
    <w:p w14:paraId="31B1F8F8" w14:textId="77777777" w:rsidR="0084129D" w:rsidRDefault="00000000">
      <w:pPr>
        <w:pStyle w:val="Ttulo1"/>
        <w:spacing w:line="229" w:lineRule="exact"/>
      </w:pPr>
      <w:r>
        <w:t>Linha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rPr>
          <w:color w:val="808080"/>
        </w:rPr>
        <w:t>(somente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UMA)</w:t>
      </w:r>
      <w:r>
        <w:t>:</w:t>
      </w:r>
    </w:p>
    <w:p w14:paraId="13A91425" w14:textId="77777777" w:rsidR="0084129D" w:rsidRDefault="00000000">
      <w:pPr>
        <w:pStyle w:val="Corpodetexto"/>
        <w:tabs>
          <w:tab w:val="left" w:pos="515"/>
        </w:tabs>
        <w:spacing w:line="229" w:lineRule="exact"/>
        <w:ind w:left="112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rPr>
          <w:color w:val="333333"/>
        </w:rPr>
        <w:t>Desenvolvimento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bioprodutos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prospecção,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identificação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caracterização;</w:t>
      </w:r>
    </w:p>
    <w:p w14:paraId="58767EF2" w14:textId="77777777" w:rsidR="0084129D" w:rsidRDefault="00000000">
      <w:pPr>
        <w:pStyle w:val="Corpodetexto"/>
        <w:tabs>
          <w:tab w:val="left" w:pos="515"/>
        </w:tabs>
        <w:spacing w:before="2"/>
        <w:ind w:left="112" w:right="1582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rPr>
          <w:color w:val="333333"/>
        </w:rPr>
        <w:t>Escalonamento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produção,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controle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qualidade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regulamentação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bioprodutos;</w:t>
      </w:r>
      <w:r>
        <w:rPr>
          <w:color w:val="333333"/>
          <w:spacing w:val="-53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color w:val="333333"/>
        </w:rPr>
        <w:t>Desenvolvimento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 validação 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dispositivos e protótipos.</w:t>
      </w:r>
    </w:p>
    <w:p w14:paraId="54F0E9E5" w14:textId="77777777" w:rsidR="0084129D" w:rsidRDefault="0084129D">
      <w:pPr>
        <w:pStyle w:val="Corpodetexto"/>
        <w:spacing w:before="10"/>
        <w:rPr>
          <w:sz w:val="19"/>
        </w:rPr>
      </w:pPr>
    </w:p>
    <w:p w14:paraId="3949EA2E" w14:textId="77777777" w:rsidR="0084129D" w:rsidRDefault="00000000">
      <w:pPr>
        <w:pStyle w:val="Ttulo1"/>
      </w:pPr>
      <w:r>
        <w:t>Título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projeto:</w:t>
      </w:r>
    </w:p>
    <w:p w14:paraId="63A9C771" w14:textId="77777777" w:rsidR="0084129D" w:rsidRDefault="00000000">
      <w:pPr>
        <w:pStyle w:val="Corpodetexto"/>
        <w:spacing w:before="2"/>
        <w:ind w:left="112"/>
      </w:pPr>
      <w:r>
        <w:rPr>
          <w:color w:val="808080"/>
        </w:rPr>
        <w:t>(O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título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deve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indicar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conteúdo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pesquisa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forma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explícita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precisa.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Em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geral,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um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título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destaca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um</w:t>
      </w:r>
      <w:r>
        <w:rPr>
          <w:color w:val="808080"/>
          <w:spacing w:val="-53"/>
        </w:rPr>
        <w:t xml:space="preserve"> </w:t>
      </w:r>
      <w:r>
        <w:rPr>
          <w:color w:val="808080"/>
        </w:rPr>
        <w:t>objeto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 algum aspecto 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sua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caracterização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seu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comportamento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ser desenvolvido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pela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análise.)</w:t>
      </w:r>
    </w:p>
    <w:p w14:paraId="03552700" w14:textId="77777777" w:rsidR="0084129D" w:rsidRDefault="0084129D">
      <w:pPr>
        <w:pStyle w:val="Corpodetexto"/>
        <w:spacing w:before="10"/>
        <w:rPr>
          <w:sz w:val="19"/>
        </w:rPr>
      </w:pPr>
    </w:p>
    <w:p w14:paraId="74C5E285" w14:textId="77777777" w:rsidR="0084129D" w:rsidRDefault="00000000">
      <w:pPr>
        <w:pStyle w:val="Ttulo1"/>
      </w:pPr>
      <w:r>
        <w:t>Formulação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Problema /</w:t>
      </w:r>
      <w:r>
        <w:rPr>
          <w:spacing w:val="-2"/>
        </w:rPr>
        <w:t xml:space="preserve"> </w:t>
      </w:r>
      <w:r>
        <w:t>Introdução:</w:t>
      </w:r>
    </w:p>
    <w:p w14:paraId="668FF902" w14:textId="77777777" w:rsidR="0084129D" w:rsidRDefault="00000000">
      <w:pPr>
        <w:pStyle w:val="Corpodetexto"/>
        <w:spacing w:before="2"/>
        <w:ind w:left="112" w:right="113"/>
        <w:jc w:val="both"/>
      </w:pPr>
      <w:r>
        <w:rPr>
          <w:color w:val="808080"/>
        </w:rPr>
        <w:t>[Um problema é aquilo que é destacado como ponto central da pesquisa e para o qual se faz convergir todo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 processo de análise. Pode ser formulado como indagação de um aspecto da análise a ser desenvolvida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sobre um objeto (pergunta de pesquisa). Pode-se apresentá-lo também sob a forma de uma afirmativa a ser</w:t>
      </w:r>
      <w:r>
        <w:rPr>
          <w:color w:val="808080"/>
          <w:spacing w:val="-53"/>
        </w:rPr>
        <w:t xml:space="preserve"> </w:t>
      </w:r>
      <w:r>
        <w:rPr>
          <w:color w:val="808080"/>
        </w:rPr>
        <w:t>discutida 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avaliada ao longo da pesquisa (hipótese).]</w:t>
      </w:r>
    </w:p>
    <w:p w14:paraId="3C50B9D6" w14:textId="77777777" w:rsidR="0084129D" w:rsidRDefault="0084129D">
      <w:pPr>
        <w:pStyle w:val="Corpodetexto"/>
        <w:spacing w:before="9"/>
        <w:rPr>
          <w:sz w:val="19"/>
        </w:rPr>
      </w:pPr>
    </w:p>
    <w:p w14:paraId="7FF62719" w14:textId="77777777" w:rsidR="0084129D" w:rsidRDefault="00000000">
      <w:pPr>
        <w:pStyle w:val="Ttulo1"/>
      </w:pPr>
      <w:r>
        <w:t>Justificativa:</w:t>
      </w:r>
    </w:p>
    <w:p w14:paraId="2146DA8D" w14:textId="77777777" w:rsidR="0084129D" w:rsidRDefault="00000000">
      <w:pPr>
        <w:pStyle w:val="Corpodetexto"/>
        <w:spacing w:before="3"/>
        <w:ind w:left="112" w:right="121"/>
        <w:jc w:val="both"/>
      </w:pPr>
      <w:r>
        <w:rPr>
          <w:color w:val="808080"/>
        </w:rPr>
        <w:t>(A justificativa deve conter uma explicação sobre as razões da escolha do problema e a relevância da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pesquisa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desenvolvida.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razões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ordem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teórica,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fundamentadas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bibliografia</w:t>
      </w:r>
      <w:r>
        <w:rPr>
          <w:color w:val="808080"/>
          <w:spacing w:val="-53"/>
        </w:rPr>
        <w:t xml:space="preserve"> </w:t>
      </w:r>
      <w:r>
        <w:rPr>
          <w:color w:val="808080"/>
          <w:spacing w:val="-1"/>
        </w:rPr>
        <w:t>consultada,</w:t>
      </w:r>
      <w:r>
        <w:rPr>
          <w:color w:val="808080"/>
          <w:spacing w:val="-16"/>
        </w:rPr>
        <w:t xml:space="preserve"> </w:t>
      </w:r>
      <w:r>
        <w:rPr>
          <w:color w:val="808080"/>
          <w:spacing w:val="-1"/>
        </w:rPr>
        <w:t>ou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prática,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em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termos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de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um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objetivo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ser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alcançado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solução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um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problema.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relevância</w:t>
      </w:r>
      <w:r>
        <w:rPr>
          <w:color w:val="808080"/>
          <w:spacing w:val="-53"/>
        </w:rPr>
        <w:t xml:space="preserve"> </w:t>
      </w:r>
      <w:r>
        <w:rPr>
          <w:color w:val="808080"/>
        </w:rPr>
        <w:t>se expressa principalmente em termos de uma lacuna teórica e/ou metodológica identificada na área 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estudos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onde 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insere 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proposta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pesquisa.)</w:t>
      </w:r>
    </w:p>
    <w:p w14:paraId="363B1F6D" w14:textId="77777777" w:rsidR="0084129D" w:rsidRDefault="0084129D">
      <w:pPr>
        <w:pStyle w:val="Corpodetexto"/>
      </w:pPr>
    </w:p>
    <w:p w14:paraId="15316806" w14:textId="77777777" w:rsidR="0084129D" w:rsidRDefault="00000000">
      <w:pPr>
        <w:pStyle w:val="Ttulo1"/>
        <w:spacing w:line="229" w:lineRule="exact"/>
      </w:pPr>
      <w:r>
        <w:t>Objetivos:</w:t>
      </w:r>
    </w:p>
    <w:p w14:paraId="23707656" w14:textId="77777777" w:rsidR="0084129D" w:rsidRDefault="00000000">
      <w:pPr>
        <w:pStyle w:val="Corpodetexto"/>
        <w:spacing w:line="242" w:lineRule="auto"/>
        <w:ind w:left="112" w:right="123"/>
        <w:jc w:val="both"/>
      </w:pPr>
      <w:r>
        <w:rPr>
          <w:color w:val="808080"/>
        </w:rPr>
        <w:t>(Os objetivos devem indicar as metas, gerais e específicas, que o candidato pretende alcançar com 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desenvolvimento de sua pesquisa.)</w:t>
      </w:r>
    </w:p>
    <w:p w14:paraId="2C789803" w14:textId="77777777" w:rsidR="0084129D" w:rsidRDefault="0084129D">
      <w:pPr>
        <w:pStyle w:val="Corpodetexto"/>
        <w:spacing w:before="8"/>
        <w:rPr>
          <w:sz w:val="19"/>
        </w:rPr>
      </w:pPr>
    </w:p>
    <w:p w14:paraId="296C6B9B" w14:textId="77777777" w:rsidR="0084129D" w:rsidRDefault="00000000">
      <w:pPr>
        <w:pStyle w:val="Ttulo1"/>
        <w:spacing w:line="229" w:lineRule="exact"/>
      </w:pPr>
      <w:r>
        <w:t>Referências</w:t>
      </w:r>
      <w:r>
        <w:rPr>
          <w:spacing w:val="-3"/>
        </w:rPr>
        <w:t xml:space="preserve"> </w:t>
      </w:r>
      <w:r>
        <w:t>Bibliográficas:</w:t>
      </w:r>
    </w:p>
    <w:p w14:paraId="3F68DBD8" w14:textId="77777777" w:rsidR="0084129D" w:rsidRDefault="00000000">
      <w:pPr>
        <w:pStyle w:val="Corpodetexto"/>
        <w:spacing w:line="242" w:lineRule="auto"/>
        <w:ind w:left="112" w:right="112"/>
        <w:jc w:val="both"/>
      </w:pPr>
      <w:r>
        <w:rPr>
          <w:color w:val="808080"/>
        </w:rPr>
        <w:t>(As referências bibliográficas devem enumerar somente os textos que foram consultados na elaboração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Pré-projeto.)</w:t>
      </w:r>
    </w:p>
    <w:p w14:paraId="34C6D2B3" w14:textId="77777777" w:rsidR="0084129D" w:rsidRDefault="0084129D">
      <w:pPr>
        <w:pStyle w:val="Corpodetexto"/>
        <w:spacing w:before="8"/>
        <w:rPr>
          <w:sz w:val="19"/>
        </w:rPr>
      </w:pPr>
    </w:p>
    <w:p w14:paraId="4A8DDFB7" w14:textId="77777777" w:rsidR="0084129D" w:rsidRDefault="00000000">
      <w:pPr>
        <w:pStyle w:val="Ttulo1"/>
        <w:spacing w:before="1" w:line="229" w:lineRule="exact"/>
      </w:pPr>
      <w:r>
        <w:t>Palavras-chave:</w:t>
      </w:r>
    </w:p>
    <w:p w14:paraId="3FCC3C48" w14:textId="77777777" w:rsidR="0084129D" w:rsidRDefault="00000000">
      <w:pPr>
        <w:pStyle w:val="Corpodetexto"/>
        <w:tabs>
          <w:tab w:val="left" w:pos="1528"/>
          <w:tab w:val="left" w:pos="2944"/>
        </w:tabs>
        <w:spacing w:line="229" w:lineRule="exact"/>
        <w:ind w:left="112"/>
        <w:jc w:val="both"/>
      </w:pPr>
      <w:r>
        <w:t>1.</w:t>
      </w:r>
      <w:r>
        <w:tab/>
        <w:t>2.</w:t>
      </w:r>
      <w:r>
        <w:tab/>
        <w:t>3.</w:t>
      </w:r>
    </w:p>
    <w:sectPr w:rsidR="0084129D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9F9"/>
    <w:multiLevelType w:val="hybridMultilevel"/>
    <w:tmpl w:val="E68A0376"/>
    <w:lvl w:ilvl="0" w:tplc="3C4CA9EA">
      <w:start w:val="1"/>
      <w:numFmt w:val="lowerRoman"/>
      <w:lvlText w:val="%1."/>
      <w:lvlJc w:val="left"/>
      <w:pPr>
        <w:ind w:left="676" w:hanging="320"/>
        <w:jc w:val="righ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1" w:tplc="F7867468">
      <w:numFmt w:val="bullet"/>
      <w:lvlText w:val="•"/>
      <w:lvlJc w:val="left"/>
      <w:pPr>
        <w:ind w:left="1574" w:hanging="320"/>
      </w:pPr>
      <w:rPr>
        <w:rFonts w:hint="default"/>
        <w:lang w:val="pt-PT" w:eastAsia="en-US" w:bidi="ar-SA"/>
      </w:rPr>
    </w:lvl>
    <w:lvl w:ilvl="2" w:tplc="4D342D68">
      <w:numFmt w:val="bullet"/>
      <w:lvlText w:val="•"/>
      <w:lvlJc w:val="left"/>
      <w:pPr>
        <w:ind w:left="2468" w:hanging="320"/>
      </w:pPr>
      <w:rPr>
        <w:rFonts w:hint="default"/>
        <w:lang w:val="pt-PT" w:eastAsia="en-US" w:bidi="ar-SA"/>
      </w:rPr>
    </w:lvl>
    <w:lvl w:ilvl="3" w:tplc="33A0FACE">
      <w:numFmt w:val="bullet"/>
      <w:lvlText w:val="•"/>
      <w:lvlJc w:val="left"/>
      <w:pPr>
        <w:ind w:left="3362" w:hanging="320"/>
      </w:pPr>
      <w:rPr>
        <w:rFonts w:hint="default"/>
        <w:lang w:val="pt-PT" w:eastAsia="en-US" w:bidi="ar-SA"/>
      </w:rPr>
    </w:lvl>
    <w:lvl w:ilvl="4" w:tplc="64B4D3FA">
      <w:numFmt w:val="bullet"/>
      <w:lvlText w:val="•"/>
      <w:lvlJc w:val="left"/>
      <w:pPr>
        <w:ind w:left="4257" w:hanging="320"/>
      </w:pPr>
      <w:rPr>
        <w:rFonts w:hint="default"/>
        <w:lang w:val="pt-PT" w:eastAsia="en-US" w:bidi="ar-SA"/>
      </w:rPr>
    </w:lvl>
    <w:lvl w:ilvl="5" w:tplc="9F180270">
      <w:numFmt w:val="bullet"/>
      <w:lvlText w:val="•"/>
      <w:lvlJc w:val="left"/>
      <w:pPr>
        <w:ind w:left="5151" w:hanging="320"/>
      </w:pPr>
      <w:rPr>
        <w:rFonts w:hint="default"/>
        <w:lang w:val="pt-PT" w:eastAsia="en-US" w:bidi="ar-SA"/>
      </w:rPr>
    </w:lvl>
    <w:lvl w:ilvl="6" w:tplc="FFF0333C">
      <w:numFmt w:val="bullet"/>
      <w:lvlText w:val="•"/>
      <w:lvlJc w:val="left"/>
      <w:pPr>
        <w:ind w:left="6045" w:hanging="320"/>
      </w:pPr>
      <w:rPr>
        <w:rFonts w:hint="default"/>
        <w:lang w:val="pt-PT" w:eastAsia="en-US" w:bidi="ar-SA"/>
      </w:rPr>
    </w:lvl>
    <w:lvl w:ilvl="7" w:tplc="FDD6B116">
      <w:numFmt w:val="bullet"/>
      <w:lvlText w:val="•"/>
      <w:lvlJc w:val="left"/>
      <w:pPr>
        <w:ind w:left="6940" w:hanging="320"/>
      </w:pPr>
      <w:rPr>
        <w:rFonts w:hint="default"/>
        <w:lang w:val="pt-PT" w:eastAsia="en-US" w:bidi="ar-SA"/>
      </w:rPr>
    </w:lvl>
    <w:lvl w:ilvl="8" w:tplc="142429C0">
      <w:numFmt w:val="bullet"/>
      <w:lvlText w:val="•"/>
      <w:lvlJc w:val="left"/>
      <w:pPr>
        <w:ind w:left="7834" w:hanging="320"/>
      </w:pPr>
      <w:rPr>
        <w:rFonts w:hint="default"/>
        <w:lang w:val="pt-PT" w:eastAsia="en-US" w:bidi="ar-SA"/>
      </w:rPr>
    </w:lvl>
  </w:abstractNum>
  <w:num w:numId="1" w16cid:durableId="109112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129D"/>
    <w:rsid w:val="00800459"/>
    <w:rsid w:val="0084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BBCADC"/>
  <w15:docId w15:val="{2E8791F8-20DE-4694-90D7-944CDD66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5"/>
      <w:ind w:left="1160" w:right="116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Mello</dc:creator>
  <cp:lastModifiedBy>Cristiane Mello</cp:lastModifiedBy>
  <cp:revision>2</cp:revision>
  <dcterms:created xsi:type="dcterms:W3CDTF">2022-09-13T15:04:00Z</dcterms:created>
  <dcterms:modified xsi:type="dcterms:W3CDTF">2022-10-21T16:54:00Z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2022-09-13T00:00:00Z</vt:filetime>
  </property>
</Properties>
</file>