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FA13" w14:textId="51A17382" w:rsidR="00F65E72" w:rsidRPr="005127AB" w:rsidRDefault="00F65E72" w:rsidP="00A022FF">
      <w:pPr>
        <w:spacing w:after="0" w:line="240" w:lineRule="auto"/>
        <w:jc w:val="center"/>
        <w:rPr>
          <w:b/>
          <w:sz w:val="32"/>
          <w:szCs w:val="32"/>
        </w:rPr>
      </w:pPr>
      <w:r w:rsidRPr="005127AB">
        <w:rPr>
          <w:b/>
          <w:sz w:val="32"/>
          <w:szCs w:val="32"/>
        </w:rPr>
        <w:t xml:space="preserve">FICHA DE AVALIAÇÃO </w:t>
      </w:r>
    </w:p>
    <w:p w14:paraId="2D72FE7F" w14:textId="19F4710B" w:rsidR="00F65E72" w:rsidRPr="005127AB" w:rsidRDefault="00F65E72" w:rsidP="00A022FF">
      <w:pPr>
        <w:spacing w:after="0" w:line="240" w:lineRule="auto"/>
        <w:jc w:val="center"/>
        <w:rPr>
          <w:b/>
          <w:sz w:val="32"/>
          <w:szCs w:val="32"/>
        </w:rPr>
      </w:pPr>
      <w:r w:rsidRPr="005127AB">
        <w:rPr>
          <w:b/>
          <w:sz w:val="32"/>
          <w:szCs w:val="32"/>
        </w:rPr>
        <w:t xml:space="preserve">E INDICADORES SELECIONADOS PELA BIOTECNOLOGIA </w:t>
      </w:r>
    </w:p>
    <w:p w14:paraId="43F59229" w14:textId="032E9767" w:rsidR="00F65E72" w:rsidRPr="005127AB" w:rsidRDefault="00F65E72" w:rsidP="00A022FF">
      <w:pPr>
        <w:spacing w:after="0" w:line="240" w:lineRule="auto"/>
        <w:jc w:val="center"/>
        <w:rPr>
          <w:b/>
          <w:sz w:val="32"/>
          <w:szCs w:val="32"/>
        </w:rPr>
      </w:pPr>
      <w:r w:rsidRPr="005127AB">
        <w:rPr>
          <w:b/>
          <w:sz w:val="32"/>
          <w:szCs w:val="32"/>
        </w:rPr>
        <w:t>PARA O QUADRIÊNIO 2017-2020</w:t>
      </w:r>
    </w:p>
    <w:p w14:paraId="6D7CD247" w14:textId="77777777" w:rsidR="00F65E72" w:rsidRPr="005127AB" w:rsidRDefault="00F65E72" w:rsidP="00A022FF">
      <w:pPr>
        <w:spacing w:after="0" w:line="240" w:lineRule="auto"/>
        <w:jc w:val="center"/>
        <w:rPr>
          <w:b/>
          <w:sz w:val="32"/>
          <w:szCs w:val="32"/>
        </w:rPr>
      </w:pPr>
    </w:p>
    <w:p w14:paraId="07EEC4E0" w14:textId="09560474" w:rsidR="00C1187C" w:rsidRPr="005127AB" w:rsidRDefault="00A022FF" w:rsidP="00A022FF">
      <w:pPr>
        <w:spacing w:after="0" w:line="240" w:lineRule="auto"/>
        <w:jc w:val="center"/>
        <w:rPr>
          <w:b/>
          <w:sz w:val="28"/>
          <w:szCs w:val="28"/>
        </w:rPr>
      </w:pPr>
      <w:r w:rsidRPr="005127AB">
        <w:rPr>
          <w:b/>
          <w:sz w:val="28"/>
          <w:szCs w:val="28"/>
        </w:rPr>
        <w:t>SUMÁRIO</w:t>
      </w:r>
    </w:p>
    <w:p w14:paraId="483E1191" w14:textId="77777777" w:rsidR="00CC40F3" w:rsidRPr="005127AB" w:rsidRDefault="00CC40F3" w:rsidP="00A022FF">
      <w:pPr>
        <w:spacing w:after="0" w:line="240" w:lineRule="auto"/>
        <w:jc w:val="center"/>
        <w:rPr>
          <w:b/>
          <w:sz w:val="28"/>
          <w:szCs w:val="28"/>
        </w:rPr>
      </w:pPr>
    </w:p>
    <w:p w14:paraId="3BC5407D" w14:textId="40452D00" w:rsidR="00A022FF" w:rsidRPr="005127AB" w:rsidRDefault="003114E4">
      <w:pPr>
        <w:spacing w:after="0" w:line="240" w:lineRule="auto"/>
        <w:jc w:val="both"/>
        <w:rPr>
          <w:b/>
          <w:sz w:val="20"/>
          <w:szCs w:val="20"/>
        </w:rPr>
      </w:pPr>
      <w:r w:rsidRPr="005127AB">
        <w:rPr>
          <w:b/>
          <w:sz w:val="20"/>
          <w:szCs w:val="20"/>
        </w:rPr>
        <w:tab/>
      </w:r>
      <w:r w:rsidRPr="005127AB">
        <w:rPr>
          <w:b/>
          <w:sz w:val="20"/>
          <w:szCs w:val="20"/>
        </w:rPr>
        <w:tab/>
      </w:r>
      <w:r w:rsidRPr="005127AB">
        <w:rPr>
          <w:b/>
          <w:sz w:val="20"/>
          <w:szCs w:val="20"/>
        </w:rPr>
        <w:tab/>
      </w:r>
      <w:r w:rsidRPr="005127AB">
        <w:rPr>
          <w:b/>
          <w:sz w:val="20"/>
          <w:szCs w:val="20"/>
        </w:rPr>
        <w:tab/>
      </w:r>
      <w:r w:rsidRPr="005127AB">
        <w:rPr>
          <w:b/>
          <w:sz w:val="20"/>
          <w:szCs w:val="20"/>
        </w:rPr>
        <w:tab/>
      </w:r>
      <w:r w:rsidRPr="005127AB">
        <w:rPr>
          <w:b/>
          <w:sz w:val="20"/>
          <w:szCs w:val="20"/>
        </w:rPr>
        <w:tab/>
      </w:r>
      <w:r w:rsidRPr="005127AB">
        <w:rPr>
          <w:b/>
          <w:sz w:val="20"/>
          <w:szCs w:val="20"/>
        </w:rPr>
        <w:tab/>
      </w:r>
      <w:r w:rsidRPr="005127AB">
        <w:rPr>
          <w:b/>
          <w:sz w:val="20"/>
          <w:szCs w:val="20"/>
        </w:rPr>
        <w:tab/>
      </w:r>
      <w:r w:rsidRPr="005127AB">
        <w:rPr>
          <w:b/>
          <w:sz w:val="20"/>
          <w:szCs w:val="20"/>
        </w:rPr>
        <w:tab/>
      </w:r>
      <w:r w:rsidRPr="005127AB">
        <w:rPr>
          <w:b/>
          <w:sz w:val="20"/>
          <w:szCs w:val="20"/>
        </w:rPr>
        <w:tab/>
      </w:r>
      <w:r w:rsidRPr="005127AB">
        <w:rPr>
          <w:b/>
          <w:sz w:val="20"/>
          <w:szCs w:val="20"/>
        </w:rPr>
        <w:tab/>
      </w:r>
      <w:r w:rsidRPr="005127AB">
        <w:rPr>
          <w:b/>
          <w:sz w:val="20"/>
          <w:szCs w:val="20"/>
        </w:rPr>
        <w:tab/>
        <w:t>(página)</w:t>
      </w:r>
    </w:p>
    <w:p w14:paraId="16BBAF4F" w14:textId="2A8204B8" w:rsidR="00C1187C" w:rsidRPr="005127AB" w:rsidRDefault="00E06B28" w:rsidP="00CC40F3">
      <w:pPr>
        <w:spacing w:after="0"/>
        <w:jc w:val="both"/>
        <w:rPr>
          <w:sz w:val="24"/>
          <w:szCs w:val="24"/>
        </w:rPr>
      </w:pPr>
      <w:r w:rsidRPr="005127AB">
        <w:rPr>
          <w:b/>
          <w:sz w:val="24"/>
          <w:szCs w:val="24"/>
        </w:rPr>
        <w:t xml:space="preserve">I. FICHA DE AVALIAÇÃO PARA </w:t>
      </w:r>
      <w:r w:rsidR="00293C33" w:rsidRPr="005127AB">
        <w:rPr>
          <w:b/>
          <w:sz w:val="24"/>
          <w:szCs w:val="24"/>
        </w:rPr>
        <w:t xml:space="preserve">O </w:t>
      </w:r>
      <w:r w:rsidRPr="005127AB">
        <w:rPr>
          <w:b/>
          <w:sz w:val="24"/>
          <w:szCs w:val="24"/>
        </w:rPr>
        <w:t>QUADRIÊNIO 2017-2020</w:t>
      </w:r>
      <w:r w:rsidRPr="005127AB">
        <w:rPr>
          <w:sz w:val="24"/>
          <w:szCs w:val="24"/>
        </w:rPr>
        <w:t xml:space="preserve"> .......................................................</w:t>
      </w:r>
      <w:r w:rsidR="00322537" w:rsidRPr="005127AB">
        <w:rPr>
          <w:sz w:val="24"/>
          <w:szCs w:val="24"/>
        </w:rPr>
        <w:t xml:space="preserve"> 02</w:t>
      </w:r>
    </w:p>
    <w:p w14:paraId="6B3ADA4E" w14:textId="77777777" w:rsidR="00E06B28" w:rsidRPr="005127AB" w:rsidRDefault="00E06B28" w:rsidP="00CC40F3">
      <w:pPr>
        <w:spacing w:after="0"/>
        <w:jc w:val="both"/>
        <w:rPr>
          <w:sz w:val="24"/>
          <w:szCs w:val="24"/>
        </w:rPr>
      </w:pPr>
    </w:p>
    <w:p w14:paraId="6EAB13E3" w14:textId="5830DFD3" w:rsidR="0047096A" w:rsidRPr="005127AB" w:rsidRDefault="00E06B28" w:rsidP="00CC40F3">
      <w:pPr>
        <w:spacing w:after="0"/>
        <w:jc w:val="both"/>
        <w:rPr>
          <w:sz w:val="24"/>
          <w:szCs w:val="24"/>
        </w:rPr>
      </w:pPr>
      <w:r w:rsidRPr="005127AB">
        <w:rPr>
          <w:b/>
          <w:sz w:val="24"/>
          <w:szCs w:val="24"/>
        </w:rPr>
        <w:t xml:space="preserve">II. INDICADORES SELECIONADOS PELA BIOTECNOLOGIA PARA </w:t>
      </w:r>
      <w:r w:rsidR="00293C33" w:rsidRPr="005127AB">
        <w:rPr>
          <w:b/>
          <w:sz w:val="24"/>
          <w:szCs w:val="24"/>
        </w:rPr>
        <w:t xml:space="preserve">O </w:t>
      </w:r>
      <w:r w:rsidRPr="005127AB">
        <w:rPr>
          <w:b/>
          <w:sz w:val="24"/>
          <w:szCs w:val="24"/>
        </w:rPr>
        <w:t>QUADRIÊNIO 2017-2020</w:t>
      </w:r>
      <w:proofErr w:type="gramStart"/>
      <w:r w:rsidR="00293C33" w:rsidRPr="005127AB">
        <w:rPr>
          <w:sz w:val="24"/>
          <w:szCs w:val="24"/>
        </w:rPr>
        <w:t>.....</w:t>
      </w:r>
      <w:proofErr w:type="gramEnd"/>
      <w:r w:rsidR="003114E4" w:rsidRPr="005127AB">
        <w:rPr>
          <w:sz w:val="24"/>
          <w:szCs w:val="24"/>
        </w:rPr>
        <w:t>03</w:t>
      </w:r>
    </w:p>
    <w:p w14:paraId="63E2A206" w14:textId="77777777" w:rsidR="00E06B28" w:rsidRPr="005127AB" w:rsidRDefault="00E06B28" w:rsidP="00CC40F3">
      <w:pPr>
        <w:spacing w:after="0"/>
        <w:jc w:val="both"/>
        <w:rPr>
          <w:sz w:val="24"/>
          <w:szCs w:val="24"/>
        </w:rPr>
      </w:pPr>
    </w:p>
    <w:p w14:paraId="239BB9A8" w14:textId="33B8472C" w:rsidR="00280C69" w:rsidRPr="005127AB" w:rsidRDefault="00280C69" w:rsidP="00CC40F3">
      <w:pPr>
        <w:spacing w:after="0"/>
        <w:jc w:val="both"/>
        <w:rPr>
          <w:color w:val="000000" w:themeColor="text1"/>
          <w:sz w:val="24"/>
          <w:szCs w:val="24"/>
        </w:rPr>
      </w:pPr>
      <w:r w:rsidRPr="005127AB">
        <w:rPr>
          <w:b/>
          <w:color w:val="000000" w:themeColor="text1"/>
          <w:sz w:val="24"/>
          <w:szCs w:val="24"/>
        </w:rPr>
        <w:t>III. INDICADORES</w:t>
      </w:r>
      <w:r w:rsidR="00C217A4" w:rsidRPr="005127AB">
        <w:rPr>
          <w:b/>
          <w:color w:val="000000" w:themeColor="text1"/>
          <w:sz w:val="24"/>
          <w:szCs w:val="24"/>
        </w:rPr>
        <w:t xml:space="preserve"> </w:t>
      </w:r>
      <w:r w:rsidR="003D238D" w:rsidRPr="005127AB">
        <w:rPr>
          <w:b/>
          <w:color w:val="000000" w:themeColor="text1"/>
          <w:sz w:val="24"/>
          <w:szCs w:val="24"/>
        </w:rPr>
        <w:t xml:space="preserve">DA </w:t>
      </w:r>
      <w:r w:rsidR="00C217A4" w:rsidRPr="005127AB">
        <w:rPr>
          <w:b/>
          <w:color w:val="000000" w:themeColor="text1"/>
          <w:sz w:val="24"/>
          <w:szCs w:val="24"/>
        </w:rPr>
        <w:t>BIOTECNOLOGIA</w:t>
      </w:r>
      <w:r w:rsidRPr="005127AB">
        <w:rPr>
          <w:b/>
          <w:color w:val="000000" w:themeColor="text1"/>
          <w:sz w:val="24"/>
          <w:szCs w:val="24"/>
        </w:rPr>
        <w:t xml:space="preserve">: </w:t>
      </w:r>
      <w:r w:rsidRPr="005127AB">
        <w:rPr>
          <w:b/>
          <w:sz w:val="24"/>
          <w:szCs w:val="24"/>
        </w:rPr>
        <w:t>E</w:t>
      </w:r>
      <w:r w:rsidR="00466E2F">
        <w:rPr>
          <w:b/>
          <w:sz w:val="24"/>
          <w:szCs w:val="24"/>
        </w:rPr>
        <w:t>S</w:t>
      </w:r>
      <w:r w:rsidRPr="005127AB">
        <w:rPr>
          <w:b/>
          <w:sz w:val="24"/>
          <w:szCs w:val="24"/>
        </w:rPr>
        <w:t>TRATOS E PONTUAÇÕES</w:t>
      </w:r>
      <w:r w:rsidR="00C217A4" w:rsidRPr="005127AB">
        <w:rPr>
          <w:sz w:val="24"/>
          <w:szCs w:val="24"/>
        </w:rPr>
        <w:t>..........................................</w:t>
      </w:r>
      <w:r w:rsidR="003114E4" w:rsidRPr="005127AB">
        <w:rPr>
          <w:sz w:val="24"/>
          <w:szCs w:val="24"/>
        </w:rPr>
        <w:t>04</w:t>
      </w:r>
    </w:p>
    <w:p w14:paraId="5643D7CD" w14:textId="6E4E75A0" w:rsidR="00E06B28" w:rsidRPr="005127AB" w:rsidRDefault="00E06B28" w:rsidP="00CC40F3">
      <w:pPr>
        <w:spacing w:after="0"/>
        <w:jc w:val="both"/>
        <w:rPr>
          <w:i/>
          <w:sz w:val="24"/>
          <w:szCs w:val="24"/>
        </w:rPr>
      </w:pPr>
      <w:r w:rsidRPr="005127AB">
        <w:rPr>
          <w:sz w:val="24"/>
          <w:szCs w:val="24"/>
        </w:rPr>
        <w:tab/>
      </w:r>
      <w:r w:rsidRPr="005127AB">
        <w:rPr>
          <w:i/>
          <w:sz w:val="24"/>
          <w:szCs w:val="24"/>
        </w:rPr>
        <w:t>ARTIGOS CIENTÍFICOS</w:t>
      </w:r>
    </w:p>
    <w:p w14:paraId="1FF5DE2A" w14:textId="11F8B44A" w:rsidR="00E06B28" w:rsidRPr="005127AB" w:rsidRDefault="00E06B28" w:rsidP="00CC40F3">
      <w:pPr>
        <w:spacing w:after="0"/>
        <w:jc w:val="both"/>
        <w:rPr>
          <w:i/>
          <w:sz w:val="24"/>
          <w:szCs w:val="24"/>
        </w:rPr>
      </w:pPr>
      <w:r w:rsidRPr="005127AB">
        <w:rPr>
          <w:i/>
          <w:sz w:val="24"/>
          <w:szCs w:val="24"/>
        </w:rPr>
        <w:tab/>
        <w:t>LIVROS E CAPÍTULOS</w:t>
      </w:r>
    </w:p>
    <w:p w14:paraId="4E39A41E" w14:textId="0D292F30" w:rsidR="00BD454B" w:rsidRPr="005127AB" w:rsidRDefault="00BD454B" w:rsidP="00CC40F3">
      <w:pPr>
        <w:spacing w:after="0"/>
        <w:ind w:firstLine="720"/>
        <w:jc w:val="both"/>
        <w:rPr>
          <w:i/>
          <w:sz w:val="24"/>
          <w:szCs w:val="24"/>
        </w:rPr>
      </w:pPr>
      <w:r w:rsidRPr="005127AB">
        <w:rPr>
          <w:i/>
          <w:sz w:val="24"/>
          <w:szCs w:val="24"/>
        </w:rPr>
        <w:t>PRODUÇÃO TÉCNICA E TECNOLÓGICA</w:t>
      </w:r>
    </w:p>
    <w:p w14:paraId="611E8367" w14:textId="2883975D" w:rsidR="00C217A4" w:rsidRPr="005127AB" w:rsidRDefault="00C217A4" w:rsidP="00CC40F3">
      <w:pPr>
        <w:spacing w:after="0"/>
        <w:ind w:firstLine="720"/>
        <w:jc w:val="both"/>
        <w:rPr>
          <w:i/>
          <w:sz w:val="24"/>
          <w:szCs w:val="24"/>
        </w:rPr>
      </w:pPr>
      <w:r w:rsidRPr="005127AB">
        <w:rPr>
          <w:i/>
          <w:sz w:val="24"/>
          <w:szCs w:val="24"/>
        </w:rPr>
        <w:t>AVALIAÇÃO QUALITATIVA (“QUALIQUANTI”)</w:t>
      </w:r>
    </w:p>
    <w:p w14:paraId="3F97A48C" w14:textId="379067F3" w:rsidR="00280C69" w:rsidRPr="005127AB" w:rsidRDefault="00280C69" w:rsidP="00CC40F3">
      <w:pPr>
        <w:spacing w:after="0"/>
        <w:jc w:val="both"/>
        <w:rPr>
          <w:i/>
          <w:sz w:val="24"/>
          <w:szCs w:val="24"/>
        </w:rPr>
      </w:pPr>
    </w:p>
    <w:p w14:paraId="614FC582" w14:textId="3D5D21AD" w:rsidR="00280C69" w:rsidRPr="005127AB" w:rsidRDefault="00280C69" w:rsidP="00CC40F3">
      <w:pPr>
        <w:spacing w:after="0"/>
        <w:jc w:val="both"/>
        <w:rPr>
          <w:sz w:val="24"/>
          <w:szCs w:val="24"/>
        </w:rPr>
      </w:pPr>
      <w:r w:rsidRPr="005127AB">
        <w:rPr>
          <w:b/>
          <w:sz w:val="24"/>
          <w:szCs w:val="24"/>
        </w:rPr>
        <w:t xml:space="preserve">IV.PRODUTOS </w:t>
      </w:r>
      <w:r w:rsidR="00B873AC" w:rsidRPr="005127AB">
        <w:rPr>
          <w:b/>
          <w:sz w:val="24"/>
          <w:szCs w:val="24"/>
        </w:rPr>
        <w:t xml:space="preserve">TÉCNICOS E TECNOLÓGICOS </w:t>
      </w:r>
      <w:r w:rsidRPr="005127AB">
        <w:rPr>
          <w:b/>
          <w:sz w:val="24"/>
          <w:szCs w:val="24"/>
        </w:rPr>
        <w:t>(PTec</w:t>
      </w:r>
      <w:r w:rsidRPr="005127AB">
        <w:rPr>
          <w:sz w:val="24"/>
          <w:szCs w:val="24"/>
        </w:rPr>
        <w:t>)</w:t>
      </w:r>
      <w:r w:rsidR="00710F55" w:rsidRPr="005127AB">
        <w:rPr>
          <w:sz w:val="24"/>
          <w:szCs w:val="24"/>
        </w:rPr>
        <w:t>.....................................................................</w:t>
      </w:r>
      <w:r w:rsidR="003114E4" w:rsidRPr="005127AB">
        <w:rPr>
          <w:sz w:val="24"/>
          <w:szCs w:val="24"/>
        </w:rPr>
        <w:t>05</w:t>
      </w:r>
      <w:r w:rsidRPr="005127AB">
        <w:rPr>
          <w:sz w:val="24"/>
          <w:szCs w:val="24"/>
        </w:rPr>
        <w:t xml:space="preserve"> </w:t>
      </w:r>
    </w:p>
    <w:p w14:paraId="42489F35" w14:textId="1334DA85" w:rsidR="00B873AC" w:rsidRPr="005127AB" w:rsidRDefault="00B873AC" w:rsidP="00CC40F3">
      <w:pPr>
        <w:pStyle w:val="PargrafodaLista"/>
        <w:numPr>
          <w:ilvl w:val="0"/>
          <w:numId w:val="23"/>
        </w:numPr>
        <w:spacing w:after="0"/>
        <w:jc w:val="both"/>
        <w:rPr>
          <w:i/>
          <w:sz w:val="24"/>
          <w:szCs w:val="24"/>
        </w:rPr>
      </w:pPr>
      <w:r w:rsidRPr="005127AB">
        <w:rPr>
          <w:i/>
          <w:sz w:val="24"/>
          <w:szCs w:val="24"/>
        </w:rPr>
        <w:t xml:space="preserve">PRODUTOS SELECIONADOS NA MODALIDADE ACADÊMICA </w:t>
      </w:r>
    </w:p>
    <w:p w14:paraId="3A769014" w14:textId="5315F64B" w:rsidR="00B873AC" w:rsidRPr="005127AB" w:rsidRDefault="00B873AC" w:rsidP="00CC40F3">
      <w:pPr>
        <w:pStyle w:val="PargrafodaLista"/>
        <w:numPr>
          <w:ilvl w:val="0"/>
          <w:numId w:val="23"/>
        </w:numPr>
        <w:spacing w:after="0"/>
        <w:jc w:val="both"/>
        <w:rPr>
          <w:i/>
          <w:sz w:val="24"/>
          <w:szCs w:val="24"/>
        </w:rPr>
      </w:pPr>
      <w:r w:rsidRPr="005127AB">
        <w:rPr>
          <w:i/>
          <w:sz w:val="24"/>
          <w:szCs w:val="24"/>
        </w:rPr>
        <w:t>PRODUTOS SELECIONADOS NA MODALIDADE PROFISSIONAL</w:t>
      </w:r>
    </w:p>
    <w:p w14:paraId="39AC044B" w14:textId="75A4563E" w:rsidR="00B873AC" w:rsidRPr="005127AB" w:rsidRDefault="00B873AC" w:rsidP="00CC40F3">
      <w:pPr>
        <w:pStyle w:val="PargrafodaLista"/>
        <w:numPr>
          <w:ilvl w:val="0"/>
          <w:numId w:val="23"/>
        </w:numPr>
        <w:spacing w:after="0"/>
        <w:jc w:val="both"/>
        <w:rPr>
          <w:rFonts w:cs="Calibri"/>
          <w:i/>
        </w:rPr>
      </w:pPr>
      <w:r w:rsidRPr="005127AB">
        <w:rPr>
          <w:rFonts w:cs="Calibri"/>
          <w:i/>
        </w:rPr>
        <w:t>CLASSIFICAÇÃO E E</w:t>
      </w:r>
      <w:r w:rsidR="00466E2F">
        <w:rPr>
          <w:rFonts w:cs="Calibri"/>
          <w:i/>
        </w:rPr>
        <w:t>S</w:t>
      </w:r>
      <w:r w:rsidRPr="005127AB">
        <w:rPr>
          <w:rFonts w:cs="Calibri"/>
          <w:i/>
        </w:rPr>
        <w:t xml:space="preserve">TRATIFICAÇÃO DOS PTECS </w:t>
      </w:r>
    </w:p>
    <w:p w14:paraId="61DEFACE" w14:textId="77777777" w:rsidR="00B873AC" w:rsidRPr="005127AB" w:rsidRDefault="00B873AC" w:rsidP="00CC40F3">
      <w:pPr>
        <w:spacing w:after="0"/>
        <w:jc w:val="both"/>
        <w:rPr>
          <w:sz w:val="24"/>
          <w:szCs w:val="24"/>
        </w:rPr>
      </w:pPr>
    </w:p>
    <w:p w14:paraId="3614D30A" w14:textId="57F0FDA0" w:rsidR="00935907" w:rsidRPr="005127AB" w:rsidRDefault="00935907" w:rsidP="00CC40F3">
      <w:pPr>
        <w:spacing w:after="0"/>
        <w:jc w:val="both"/>
        <w:rPr>
          <w:sz w:val="24"/>
          <w:szCs w:val="24"/>
        </w:rPr>
      </w:pPr>
    </w:p>
    <w:p w14:paraId="283A8909" w14:textId="243993A5" w:rsidR="00935907" w:rsidRPr="005127AB" w:rsidRDefault="00935907" w:rsidP="00CC40F3">
      <w:pPr>
        <w:spacing w:after="0"/>
        <w:jc w:val="both"/>
        <w:rPr>
          <w:sz w:val="24"/>
          <w:szCs w:val="24"/>
        </w:rPr>
      </w:pPr>
      <w:r w:rsidRPr="005127AB">
        <w:rPr>
          <w:b/>
          <w:color w:val="000000" w:themeColor="text1"/>
          <w:sz w:val="24"/>
          <w:szCs w:val="24"/>
        </w:rPr>
        <w:t xml:space="preserve">V. </w:t>
      </w:r>
      <w:r w:rsidR="00B873AC" w:rsidRPr="005127AB">
        <w:rPr>
          <w:b/>
          <w:color w:val="000000" w:themeColor="text1"/>
          <w:sz w:val="24"/>
          <w:szCs w:val="24"/>
        </w:rPr>
        <w:t>AVALIAÇÃO Q</w:t>
      </w:r>
      <w:r w:rsidRPr="005127AB">
        <w:rPr>
          <w:b/>
          <w:color w:val="000000" w:themeColor="text1"/>
          <w:sz w:val="24"/>
          <w:szCs w:val="24"/>
        </w:rPr>
        <w:t>UALITATIV</w:t>
      </w:r>
      <w:r w:rsidR="00B873AC" w:rsidRPr="005127AB">
        <w:rPr>
          <w:b/>
          <w:color w:val="000000" w:themeColor="text1"/>
          <w:sz w:val="24"/>
          <w:szCs w:val="24"/>
        </w:rPr>
        <w:t>A</w:t>
      </w:r>
      <w:r w:rsidR="00C217A4" w:rsidRPr="005127AB">
        <w:rPr>
          <w:b/>
          <w:color w:val="000000" w:themeColor="text1"/>
          <w:sz w:val="24"/>
          <w:szCs w:val="24"/>
        </w:rPr>
        <w:t xml:space="preserve">  </w:t>
      </w:r>
      <w:r w:rsidR="00C217A4" w:rsidRPr="005127AB">
        <w:rPr>
          <w:b/>
          <w:sz w:val="24"/>
          <w:szCs w:val="24"/>
        </w:rPr>
        <w:t>- MODALIDADES ACADÊMICA e PROFISSIONAL</w:t>
      </w:r>
      <w:r w:rsidR="002372A4" w:rsidRPr="005127AB">
        <w:rPr>
          <w:sz w:val="24"/>
          <w:szCs w:val="24"/>
        </w:rPr>
        <w:t xml:space="preserve"> </w:t>
      </w:r>
      <w:r w:rsidR="00703BE2" w:rsidRPr="005127AB">
        <w:rPr>
          <w:sz w:val="24"/>
          <w:szCs w:val="24"/>
        </w:rPr>
        <w:t>.................</w:t>
      </w:r>
      <w:r w:rsidR="002372A4" w:rsidRPr="005127AB">
        <w:rPr>
          <w:sz w:val="24"/>
          <w:szCs w:val="24"/>
        </w:rPr>
        <w:t>......</w:t>
      </w:r>
      <w:r w:rsidR="003114E4" w:rsidRPr="005127AB">
        <w:rPr>
          <w:sz w:val="24"/>
          <w:szCs w:val="24"/>
        </w:rPr>
        <w:t xml:space="preserve"> 0</w:t>
      </w:r>
      <w:r w:rsidR="004F5B6E">
        <w:rPr>
          <w:sz w:val="24"/>
          <w:szCs w:val="24"/>
        </w:rPr>
        <w:t>9</w:t>
      </w:r>
    </w:p>
    <w:p w14:paraId="679BBF8F" w14:textId="77777777" w:rsidR="0085377A" w:rsidRPr="005127AB" w:rsidRDefault="0085377A" w:rsidP="00CC40F3">
      <w:pPr>
        <w:spacing w:after="0"/>
        <w:ind w:firstLine="720"/>
        <w:jc w:val="both"/>
        <w:rPr>
          <w:rFonts w:asciiTheme="minorHAnsi" w:hAnsiTheme="minorHAnsi"/>
          <w:bCs/>
          <w:i/>
          <w:sz w:val="24"/>
          <w:szCs w:val="24"/>
        </w:rPr>
      </w:pPr>
      <w:r w:rsidRPr="005127AB">
        <w:rPr>
          <w:rFonts w:asciiTheme="minorHAnsi" w:hAnsiTheme="minorHAnsi"/>
          <w:bCs/>
          <w:i/>
          <w:sz w:val="24"/>
          <w:szCs w:val="24"/>
        </w:rPr>
        <w:t>A. TEMAS SELECIONADOS PARA AVALIAÇÃO “QUALIQUANTI”</w:t>
      </w:r>
    </w:p>
    <w:p w14:paraId="4A70371B" w14:textId="485DCA26" w:rsidR="00710F55" w:rsidRPr="005127AB" w:rsidRDefault="00710F55" w:rsidP="00CC40F3">
      <w:pPr>
        <w:spacing w:after="0"/>
        <w:ind w:firstLine="720"/>
        <w:jc w:val="both"/>
        <w:rPr>
          <w:rFonts w:cs="Calibri"/>
          <w:i/>
          <w:sz w:val="24"/>
          <w:szCs w:val="24"/>
        </w:rPr>
      </w:pPr>
      <w:r w:rsidRPr="005127AB">
        <w:rPr>
          <w:rFonts w:cs="Calibri"/>
          <w:i/>
          <w:sz w:val="24"/>
          <w:szCs w:val="24"/>
        </w:rPr>
        <w:t xml:space="preserve">B. REFERÊNCIAS PARA CLASSIFICAÇÃO DOS  </w:t>
      </w:r>
      <w:r w:rsidR="00B7164E" w:rsidRPr="005127AB">
        <w:rPr>
          <w:rFonts w:cs="Calibri"/>
          <w:i/>
          <w:sz w:val="24"/>
          <w:szCs w:val="24"/>
        </w:rPr>
        <w:t>INDICADORES “</w:t>
      </w:r>
      <w:r w:rsidRPr="005127AB">
        <w:rPr>
          <w:rFonts w:cs="Calibri"/>
          <w:i/>
          <w:sz w:val="24"/>
          <w:szCs w:val="24"/>
        </w:rPr>
        <w:t>QUALIQUANTI</w:t>
      </w:r>
      <w:r w:rsidR="00B7164E" w:rsidRPr="005127AB">
        <w:rPr>
          <w:rFonts w:cs="Calibri"/>
          <w:i/>
          <w:sz w:val="24"/>
          <w:szCs w:val="24"/>
        </w:rPr>
        <w:t>”</w:t>
      </w:r>
    </w:p>
    <w:p w14:paraId="533EB88B" w14:textId="77777777" w:rsidR="00935907" w:rsidRPr="005127AB" w:rsidRDefault="00935907" w:rsidP="00CC40F3">
      <w:pPr>
        <w:spacing w:after="0"/>
        <w:jc w:val="both"/>
        <w:rPr>
          <w:sz w:val="20"/>
          <w:szCs w:val="20"/>
        </w:rPr>
      </w:pPr>
    </w:p>
    <w:p w14:paraId="4C8FB012" w14:textId="77777777" w:rsidR="00D40C75" w:rsidRPr="005127AB" w:rsidRDefault="00D40C75" w:rsidP="00D40C7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5B1B031" w14:textId="42838A31" w:rsidR="00D40C75" w:rsidRPr="005127AB" w:rsidRDefault="00D40C75" w:rsidP="00D40C7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127AB">
        <w:rPr>
          <w:rFonts w:asciiTheme="minorHAnsi" w:hAnsiTheme="minorHAnsi"/>
          <w:b/>
          <w:sz w:val="24"/>
          <w:szCs w:val="24"/>
        </w:rPr>
        <w:t>VI. DISTRIBUIÇÃO DOS INDICADORES NOS QUESITOS DA FICHA</w:t>
      </w:r>
      <w:r w:rsidRPr="005127AB">
        <w:rPr>
          <w:rFonts w:asciiTheme="minorHAnsi" w:hAnsiTheme="minorHAnsi"/>
          <w:sz w:val="24"/>
          <w:szCs w:val="24"/>
        </w:rPr>
        <w:t>..........................................</w:t>
      </w:r>
      <w:r w:rsidR="003114E4" w:rsidRPr="005127AB">
        <w:rPr>
          <w:rFonts w:asciiTheme="minorHAnsi" w:hAnsiTheme="minorHAnsi"/>
          <w:sz w:val="24"/>
          <w:szCs w:val="24"/>
        </w:rPr>
        <w:t>....11</w:t>
      </w:r>
    </w:p>
    <w:p w14:paraId="683AEFE7" w14:textId="50B3E190" w:rsidR="00E06B28" w:rsidRPr="005127AB" w:rsidRDefault="00E06B28" w:rsidP="00E06B28">
      <w:pPr>
        <w:spacing w:after="0" w:line="240" w:lineRule="auto"/>
        <w:jc w:val="both"/>
        <w:rPr>
          <w:b/>
          <w:sz w:val="20"/>
          <w:szCs w:val="20"/>
        </w:rPr>
      </w:pPr>
    </w:p>
    <w:p w14:paraId="06499FDD" w14:textId="2E312B33" w:rsidR="00C1187C" w:rsidRPr="005127AB" w:rsidRDefault="00C1187C" w:rsidP="00C1187C">
      <w:pPr>
        <w:spacing w:after="0" w:line="240" w:lineRule="auto"/>
        <w:jc w:val="both"/>
        <w:rPr>
          <w:sz w:val="24"/>
          <w:szCs w:val="24"/>
        </w:rPr>
      </w:pPr>
      <w:r w:rsidRPr="005127AB">
        <w:rPr>
          <w:sz w:val="24"/>
          <w:szCs w:val="24"/>
        </w:rPr>
        <w:br w:type="page"/>
      </w:r>
    </w:p>
    <w:p w14:paraId="22C647A2" w14:textId="7DA49258" w:rsidR="0047096A" w:rsidRPr="005127AB" w:rsidRDefault="005F47AC" w:rsidP="00E2419A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b/>
          <w:sz w:val="24"/>
          <w:szCs w:val="24"/>
        </w:rPr>
      </w:pPr>
      <w:r w:rsidRPr="005127AB">
        <w:rPr>
          <w:b/>
          <w:sz w:val="24"/>
          <w:szCs w:val="24"/>
        </w:rPr>
        <w:lastRenderedPageBreak/>
        <w:t>FICHA DE AVALIAÇÃO PARA O QUADRIÊNIO 2017-2020</w:t>
      </w:r>
    </w:p>
    <w:p w14:paraId="7097765C" w14:textId="77777777" w:rsidR="00E2419A" w:rsidRPr="005127AB" w:rsidRDefault="00E2419A" w:rsidP="00E2419A">
      <w:pPr>
        <w:pStyle w:val="PargrafodaLista"/>
        <w:spacing w:after="0" w:line="240" w:lineRule="auto"/>
        <w:ind w:left="1080"/>
        <w:jc w:val="both"/>
        <w:rPr>
          <w:b/>
          <w:sz w:val="24"/>
          <w:szCs w:val="24"/>
        </w:rPr>
      </w:pPr>
    </w:p>
    <w:tbl>
      <w:tblPr>
        <w:tblW w:w="792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992"/>
        <w:gridCol w:w="1269"/>
        <w:gridCol w:w="1269"/>
      </w:tblGrid>
      <w:tr w:rsidR="00393334" w:rsidRPr="005127AB" w14:paraId="7149C0EA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B0F1B" w14:textId="77777777" w:rsidR="00393334" w:rsidRPr="005127AB" w:rsidRDefault="00393334" w:rsidP="007D275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Quesitos / 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42EC" w14:textId="77777777" w:rsidR="00393334" w:rsidRPr="005127AB" w:rsidRDefault="00393334" w:rsidP="007D275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Peso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76B3D62" w14:textId="1EF7F826" w:rsidR="00393334" w:rsidRPr="005127AB" w:rsidRDefault="00393334" w:rsidP="007D275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Peso Biotecnologia Acadêmico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70F7B" w14:textId="73F60345" w:rsidR="00393334" w:rsidRPr="005127AB" w:rsidRDefault="00393334" w:rsidP="007D275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Peso Biotecnologia Profissional</w:t>
            </w:r>
          </w:p>
        </w:tc>
      </w:tr>
      <w:tr w:rsidR="00393334" w:rsidRPr="005127AB" w14:paraId="4582B772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ACC0B" w14:textId="77777777" w:rsidR="00393334" w:rsidRPr="005127AB" w:rsidRDefault="00393334" w:rsidP="007D2757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–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7F5D" w14:textId="77777777" w:rsidR="00393334" w:rsidRPr="005127AB" w:rsidRDefault="00393334" w:rsidP="007D275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885FAB5" w14:textId="77777777" w:rsidR="00393334" w:rsidRPr="005127AB" w:rsidRDefault="00393334" w:rsidP="007D2757">
            <w:p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CE38E" w14:textId="381E96A5" w:rsidR="00393334" w:rsidRPr="005127AB" w:rsidRDefault="00393334" w:rsidP="007D2757">
            <w:p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36BD" w:rsidRPr="005127AB" w14:paraId="22CF35A8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469CE" w14:textId="77777777" w:rsidR="009136BD" w:rsidRPr="005127AB" w:rsidRDefault="009136BD" w:rsidP="009136B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 Articulação, aderência e atualização das áreas de concentração, linhas de pesquisa, projetos em andamento e estrutura curricular, bem como a infraestrutura disponível, em relação aos objetivos, missão e modalidade do programa.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BD211" w14:textId="77777777" w:rsidR="009136BD" w:rsidRPr="005127AB" w:rsidRDefault="009136BD" w:rsidP="009136B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≥ 25%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BC6" w14:textId="77777777" w:rsidR="009136BD" w:rsidRPr="005127AB" w:rsidRDefault="009136BD" w:rsidP="009136BD">
            <w:pPr>
              <w:spacing w:after="12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01B9C496" w14:textId="44A50177" w:rsidR="009136BD" w:rsidRPr="005127AB" w:rsidRDefault="009136BD" w:rsidP="009136BD">
            <w:pPr>
              <w:spacing w:after="12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35%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BEBCF" w14:textId="77777777" w:rsidR="009136BD" w:rsidRPr="005127AB" w:rsidRDefault="009136BD" w:rsidP="009136BD">
            <w:pPr>
              <w:spacing w:after="12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3A567B91" w14:textId="5A625BA2" w:rsidR="009136BD" w:rsidRPr="005127AB" w:rsidRDefault="009136BD" w:rsidP="009136BD">
            <w:pPr>
              <w:spacing w:after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35%</w:t>
            </w:r>
          </w:p>
        </w:tc>
      </w:tr>
      <w:tr w:rsidR="009136BD" w:rsidRPr="005127AB" w14:paraId="37F8FD34" w14:textId="77777777" w:rsidTr="007D275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A288E" w14:textId="77777777" w:rsidR="009136BD" w:rsidRPr="005127AB" w:rsidRDefault="009136BD" w:rsidP="009136B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 Perfil do corpo docente, e sua compatibilidade e adequação à Proposta do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27DBD" w14:textId="77777777" w:rsidR="009136BD" w:rsidRPr="005127AB" w:rsidRDefault="009136BD" w:rsidP="009136B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≥ 25%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D54" w14:textId="13BC82A9" w:rsidR="009136BD" w:rsidRPr="005127AB" w:rsidRDefault="009136BD" w:rsidP="009136BD">
            <w:pPr>
              <w:spacing w:after="120"/>
              <w:ind w:left="1" w:hang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40%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EB7AB" w14:textId="0A624460" w:rsidR="009136BD" w:rsidRPr="005127AB" w:rsidRDefault="009136BD" w:rsidP="009136BD">
            <w:pPr>
              <w:spacing w:after="120"/>
              <w:ind w:left="1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40%</w:t>
            </w:r>
          </w:p>
        </w:tc>
      </w:tr>
      <w:tr w:rsidR="009136BD" w:rsidRPr="005127AB" w14:paraId="7FFFD01F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684D0" w14:textId="77777777" w:rsidR="009136BD" w:rsidRPr="005127AB" w:rsidRDefault="009136BD" w:rsidP="009136B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1.3. Planejamento estratégico do programa, considerando também articulações com o planejamento estratégico da instituição, com vistas à gestão do seu desenvolvimento futuro, adequação e melhorias da infraestrutura e melhor formação de seus alunos, vinculada à produção intelectual – bibliográfica, técnica e/ou artística -.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20000" w14:textId="77777777" w:rsidR="009136BD" w:rsidRPr="005127AB" w:rsidRDefault="009136BD" w:rsidP="009136B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≥ 10%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87C" w14:textId="77777777" w:rsidR="009136BD" w:rsidRPr="005127AB" w:rsidRDefault="009136BD" w:rsidP="009136B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C08D7F" w14:textId="28359D1F" w:rsidR="009136BD" w:rsidRPr="005127AB" w:rsidRDefault="009136BD" w:rsidP="009136B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5C747" w14:textId="77777777" w:rsidR="009136BD" w:rsidRPr="005127AB" w:rsidRDefault="009136BD" w:rsidP="009136B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F6AAB6" w14:textId="681AD5AB" w:rsidR="009136BD" w:rsidRPr="005127AB" w:rsidRDefault="009136BD" w:rsidP="009136BD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</w:tr>
      <w:tr w:rsidR="009136BD" w:rsidRPr="005127AB" w14:paraId="1BBD20E6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02475" w14:textId="77777777" w:rsidR="009136BD" w:rsidRPr="005127AB" w:rsidRDefault="009136BD" w:rsidP="009136B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1.4. Os processos, procedimentos e resultados da autoavaliação do programa, com foco na formação discente e produção intelectual.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36543" w14:textId="77777777" w:rsidR="009136BD" w:rsidRPr="005127AB" w:rsidRDefault="009136BD" w:rsidP="009136B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≥ 10%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67CC" w14:textId="48A6DE25" w:rsidR="009136BD" w:rsidRPr="005127AB" w:rsidRDefault="009136BD" w:rsidP="009136B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10%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07D20" w14:textId="6883EA18" w:rsidR="009136BD" w:rsidRPr="005127AB" w:rsidRDefault="009136BD" w:rsidP="009136BD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10%</w:t>
            </w:r>
          </w:p>
        </w:tc>
      </w:tr>
      <w:tr w:rsidR="00393334" w:rsidRPr="005127AB" w14:paraId="676DF39F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3DD17" w14:textId="77777777" w:rsidR="00393334" w:rsidRPr="005127AB" w:rsidRDefault="00393334" w:rsidP="007D2757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– Formação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58469" w14:textId="77777777" w:rsidR="00393334" w:rsidRPr="005127AB" w:rsidRDefault="00393334" w:rsidP="007D275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C62FE4B" w14:textId="77777777" w:rsidR="00393334" w:rsidRPr="005127AB" w:rsidRDefault="00393334" w:rsidP="007D2757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58DCE" w14:textId="622EE70E" w:rsidR="00393334" w:rsidRPr="005127AB" w:rsidRDefault="00393334" w:rsidP="007D2757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1D18" w:rsidRPr="005127AB" w14:paraId="3DC925EB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80829" w14:textId="77777777" w:rsidR="00901D18" w:rsidRPr="005127AB" w:rsidRDefault="00901D18" w:rsidP="00901D18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2.1. Qualidade e adequação das teses, dissertações ou equivalente em relação às áreas de concentração e linhas de pesquisa do programa.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DC7DE" w14:textId="77777777" w:rsidR="00901D18" w:rsidRPr="005127AB" w:rsidRDefault="00901D18" w:rsidP="00901D18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 xml:space="preserve">≥ 15%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5BA" w14:textId="57FED766" w:rsidR="00901D18" w:rsidRPr="00E7266D" w:rsidRDefault="00901D18" w:rsidP="00901D18">
            <w:pPr>
              <w:tabs>
                <w:tab w:val="num" w:pos="540"/>
              </w:tabs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7266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15620F" w:rsidRPr="00E7266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  <w:r w:rsidRPr="00E7266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94140" w14:textId="49E00259" w:rsidR="00901D18" w:rsidRPr="00E7266D" w:rsidRDefault="00901D18" w:rsidP="00901D18">
            <w:pPr>
              <w:tabs>
                <w:tab w:val="num" w:pos="540"/>
              </w:tabs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7266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15620F" w:rsidRPr="00E7266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  <w:r w:rsidRPr="00E7266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%</w:t>
            </w:r>
          </w:p>
        </w:tc>
      </w:tr>
      <w:tr w:rsidR="00901D18" w:rsidRPr="005127AB" w14:paraId="284F97D1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070E6" w14:textId="77777777" w:rsidR="00901D18" w:rsidRPr="005127AB" w:rsidRDefault="00901D18" w:rsidP="00901D18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2.2. Qualidade da produção intelectual de discentes e egressos.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8212A" w14:textId="77777777" w:rsidR="00901D18" w:rsidRPr="005127AB" w:rsidRDefault="00901D18" w:rsidP="00901D18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≥ 15%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797" w14:textId="3BF3B19B" w:rsidR="00901D18" w:rsidRPr="005127AB" w:rsidRDefault="00901D18" w:rsidP="00901D18">
            <w:pPr>
              <w:tabs>
                <w:tab w:val="num" w:pos="540"/>
              </w:tabs>
              <w:spacing w:after="12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45%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D1A87" w14:textId="6C952ECD" w:rsidR="00901D18" w:rsidRPr="005127AB" w:rsidRDefault="00A5315A" w:rsidP="00901D18">
            <w:pPr>
              <w:tabs>
                <w:tab w:val="num" w:pos="54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  <w:r w:rsidR="00901D18"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%</w:t>
            </w:r>
          </w:p>
        </w:tc>
      </w:tr>
      <w:tr w:rsidR="00901D18" w:rsidRPr="005127AB" w14:paraId="5FC47C99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0008D" w14:textId="77777777" w:rsidR="00901D18" w:rsidRPr="005127AB" w:rsidRDefault="00901D18" w:rsidP="00901D18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2.3. Destino, atuação e avaliação dos egressos do programa em relação à formação recebida.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1C99D" w14:textId="77777777" w:rsidR="00901D18" w:rsidRPr="005127AB" w:rsidRDefault="00901D18" w:rsidP="00901D18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≥ 10%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71E" w14:textId="48B692A3" w:rsidR="00901D18" w:rsidRPr="005127AB" w:rsidRDefault="00901D18" w:rsidP="00901D18">
            <w:pPr>
              <w:tabs>
                <w:tab w:val="num" w:pos="540"/>
              </w:tabs>
              <w:spacing w:after="12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15%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03BD6" w14:textId="385A1204" w:rsidR="00901D18" w:rsidRPr="005127AB" w:rsidRDefault="00A5315A" w:rsidP="00901D18">
            <w:pPr>
              <w:tabs>
                <w:tab w:val="num" w:pos="54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  <w:r w:rsidR="00901D18"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%</w:t>
            </w:r>
          </w:p>
        </w:tc>
      </w:tr>
      <w:tr w:rsidR="00901D18" w:rsidRPr="005127AB" w14:paraId="29BE7712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CDD2A" w14:textId="77777777" w:rsidR="00901D18" w:rsidRPr="005127AB" w:rsidRDefault="00901D18" w:rsidP="00901D18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2.4. Qualidade das atividades de pesquisa e da produção intelectual do corpo docente no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D5719" w14:textId="77777777" w:rsidR="00901D18" w:rsidRPr="005127AB" w:rsidRDefault="00901D18" w:rsidP="00901D18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≥ 15%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723" w14:textId="1E7B52FA" w:rsidR="00901D18" w:rsidRPr="00E7266D" w:rsidRDefault="0015620F" w:rsidP="00901D18">
            <w:pPr>
              <w:tabs>
                <w:tab w:val="num" w:pos="540"/>
              </w:tabs>
              <w:spacing w:after="12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E7266D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15</w:t>
            </w:r>
            <w:r w:rsidR="00901D18" w:rsidRPr="00E7266D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30E76" w14:textId="6463C9F8" w:rsidR="00901D18" w:rsidRPr="00E7266D" w:rsidRDefault="0015620F" w:rsidP="00901D18">
            <w:pPr>
              <w:tabs>
                <w:tab w:val="num" w:pos="54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E7266D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15</w:t>
            </w:r>
            <w:r w:rsidR="00901D18" w:rsidRPr="00E7266D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%</w:t>
            </w:r>
          </w:p>
        </w:tc>
      </w:tr>
      <w:tr w:rsidR="00901D18" w:rsidRPr="005127AB" w14:paraId="5D91A944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ABBD8" w14:textId="77777777" w:rsidR="00901D18" w:rsidRPr="005127AB" w:rsidRDefault="00901D18" w:rsidP="00901D18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2.5 Qualidade e envolvimento do corpo docente em relação às atividades de formação no programa.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4F9D3" w14:textId="77777777" w:rsidR="00901D18" w:rsidRPr="005127AB" w:rsidRDefault="00901D18" w:rsidP="00901D18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≥ 10%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AB2" w14:textId="2B4A436B" w:rsidR="00901D18" w:rsidRPr="005127AB" w:rsidRDefault="00901D18" w:rsidP="00901D18">
            <w:pPr>
              <w:tabs>
                <w:tab w:val="num" w:pos="540"/>
              </w:tabs>
              <w:spacing w:after="12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10%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101E0" w14:textId="3BF5D2B4" w:rsidR="00901D18" w:rsidRPr="005127AB" w:rsidRDefault="00901D18" w:rsidP="00901D18">
            <w:pPr>
              <w:tabs>
                <w:tab w:val="num" w:pos="54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10%</w:t>
            </w:r>
          </w:p>
        </w:tc>
      </w:tr>
      <w:tr w:rsidR="00393334" w:rsidRPr="005127AB" w14:paraId="44CB7148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78D11" w14:textId="77777777" w:rsidR="00393334" w:rsidRPr="005127AB" w:rsidRDefault="00393334" w:rsidP="007D2757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3 – Impacto na Sociedade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B8636" w14:textId="77777777" w:rsidR="00393334" w:rsidRPr="005127AB" w:rsidRDefault="00393334" w:rsidP="007D275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156E619" w14:textId="77777777" w:rsidR="00393334" w:rsidRPr="005127AB" w:rsidRDefault="00393334" w:rsidP="007D2757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8B8EE" w14:textId="550DE6AA" w:rsidR="00393334" w:rsidRPr="005127AB" w:rsidRDefault="00393334" w:rsidP="007D2757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0E2C" w:rsidRPr="005127AB" w14:paraId="448933E1" w14:textId="77777777" w:rsidTr="007D275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5A36F" w14:textId="77777777" w:rsidR="00210E2C" w:rsidRPr="005127AB" w:rsidRDefault="00210E2C" w:rsidP="00210E2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3.1. Impacto e caráter inovador da produção intelectual em função da natureza do programa.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BAFB7" w14:textId="77777777" w:rsidR="00210E2C" w:rsidRPr="005127AB" w:rsidRDefault="00210E2C" w:rsidP="00210E2C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≥ 10%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471" w14:textId="7A54C77C" w:rsidR="00210E2C" w:rsidRPr="005127AB" w:rsidRDefault="00210E2C" w:rsidP="00210E2C">
            <w:pPr>
              <w:spacing w:after="12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30%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0E9E1" w14:textId="149FE6D6" w:rsidR="00210E2C" w:rsidRPr="005127AB" w:rsidRDefault="00B732CF" w:rsidP="00210E2C">
            <w:pPr>
              <w:spacing w:after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  <w:r w:rsidR="00A5315A"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0</w:t>
            </w:r>
            <w:r w:rsidR="00210E2C" w:rsidRPr="005127AB">
              <w:rPr>
                <w:rFonts w:asciiTheme="minorHAnsi" w:hAnsiTheme="minorHAnsi" w:cstheme="minorHAnsi"/>
                <w:iCs/>
                <w:sz w:val="18"/>
                <w:szCs w:val="18"/>
              </w:rPr>
              <w:t>%</w:t>
            </w:r>
          </w:p>
        </w:tc>
      </w:tr>
      <w:tr w:rsidR="00210E2C" w:rsidRPr="005127AB" w14:paraId="5731203E" w14:textId="77777777" w:rsidTr="0039333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82217" w14:textId="77777777" w:rsidR="00210E2C" w:rsidRPr="005127AB" w:rsidRDefault="00210E2C" w:rsidP="00210E2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3.2.  Impacto econômico, social e cultural do programa.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0C704" w14:textId="77777777" w:rsidR="00210E2C" w:rsidRPr="005127AB" w:rsidRDefault="00210E2C" w:rsidP="00210E2C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≥ 10 %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5C0" w14:textId="3E9F51A9" w:rsidR="00210E2C" w:rsidRPr="005127AB" w:rsidRDefault="00210E2C" w:rsidP="00210E2C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30%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FA531" w14:textId="7BF84E96" w:rsidR="00210E2C" w:rsidRPr="005127AB" w:rsidRDefault="00B732CF" w:rsidP="00210E2C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5315A" w:rsidRPr="005127A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10E2C" w:rsidRPr="005127AB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210E2C" w:rsidRPr="005127AB" w14:paraId="46C6A6C8" w14:textId="77777777" w:rsidTr="007D275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EC364" w14:textId="77777777" w:rsidR="00210E2C" w:rsidRPr="005127AB" w:rsidRDefault="00210E2C" w:rsidP="00210E2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3.3. Internacionalização e visibilidade do programa.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A9723" w14:textId="77777777" w:rsidR="00210E2C" w:rsidRPr="005127AB" w:rsidRDefault="00210E2C" w:rsidP="00210E2C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≥ 10%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953" w14:textId="5A85ECFA" w:rsidR="00210E2C" w:rsidRPr="005127AB" w:rsidRDefault="00210E2C" w:rsidP="00210E2C">
            <w:pPr>
              <w:tabs>
                <w:tab w:val="num" w:pos="540"/>
              </w:tabs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40%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50251" w14:textId="22D5F63D" w:rsidR="00210E2C" w:rsidRPr="005127AB" w:rsidRDefault="00A5315A" w:rsidP="00210E2C">
            <w:pPr>
              <w:tabs>
                <w:tab w:val="num" w:pos="540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127A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10E2C" w:rsidRPr="005127AB">
              <w:rPr>
                <w:rFonts w:asciiTheme="minorHAnsi" w:hAnsiTheme="minorHAnsi" w:cstheme="minorHAnsi"/>
                <w:sz w:val="18"/>
                <w:szCs w:val="18"/>
              </w:rPr>
              <w:t>0%</w:t>
            </w:r>
          </w:p>
        </w:tc>
      </w:tr>
    </w:tbl>
    <w:p w14:paraId="2F52FDD3" w14:textId="30705889" w:rsidR="00C1187C" w:rsidRPr="005127AB" w:rsidRDefault="00C1187C" w:rsidP="00C1187C">
      <w:pPr>
        <w:spacing w:after="0" w:line="240" w:lineRule="auto"/>
        <w:jc w:val="both"/>
        <w:rPr>
          <w:b/>
          <w:sz w:val="18"/>
          <w:szCs w:val="18"/>
        </w:rPr>
      </w:pPr>
      <w:r w:rsidRPr="005127AB">
        <w:rPr>
          <w:b/>
          <w:sz w:val="18"/>
          <w:szCs w:val="18"/>
        </w:rPr>
        <w:br w:type="page"/>
      </w:r>
    </w:p>
    <w:p w14:paraId="52A601E1" w14:textId="776A895B" w:rsidR="00A8315B" w:rsidRPr="005127AB" w:rsidRDefault="00A8315B" w:rsidP="0029536A">
      <w:pPr>
        <w:spacing w:after="0" w:line="240" w:lineRule="auto"/>
        <w:jc w:val="center"/>
        <w:rPr>
          <w:b/>
          <w:sz w:val="24"/>
          <w:szCs w:val="24"/>
        </w:rPr>
      </w:pPr>
      <w:r w:rsidRPr="005127AB">
        <w:rPr>
          <w:b/>
          <w:sz w:val="24"/>
          <w:szCs w:val="24"/>
        </w:rPr>
        <w:lastRenderedPageBreak/>
        <w:t xml:space="preserve">II. INDICADORES SELECIONADOS PELA BIOTECNOLOGIA PARA </w:t>
      </w:r>
      <w:r w:rsidR="00F21780" w:rsidRPr="005127AB">
        <w:rPr>
          <w:b/>
          <w:sz w:val="24"/>
          <w:szCs w:val="24"/>
        </w:rPr>
        <w:t xml:space="preserve">O </w:t>
      </w:r>
      <w:r w:rsidRPr="005127AB">
        <w:rPr>
          <w:b/>
          <w:sz w:val="24"/>
          <w:szCs w:val="24"/>
        </w:rPr>
        <w:t>QUADRIÊNIO 2017-2020</w:t>
      </w:r>
    </w:p>
    <w:p w14:paraId="4D246F9A" w14:textId="4EDEEC14" w:rsidR="0029536A" w:rsidRPr="005127AB" w:rsidRDefault="0029536A" w:rsidP="0029536A">
      <w:pPr>
        <w:spacing w:after="0" w:line="240" w:lineRule="auto"/>
        <w:jc w:val="center"/>
        <w:rPr>
          <w:b/>
          <w:sz w:val="24"/>
          <w:szCs w:val="24"/>
        </w:rPr>
      </w:pPr>
      <w:r w:rsidRPr="005127AB">
        <w:rPr>
          <w:b/>
          <w:sz w:val="24"/>
          <w:szCs w:val="24"/>
        </w:rPr>
        <w:t>(PARA CURSOS ACADÊMICOS E PROFISSIONAIS)</w:t>
      </w:r>
    </w:p>
    <w:p w14:paraId="494F79F9" w14:textId="78E14FB1" w:rsidR="00F21780" w:rsidRPr="005127AB" w:rsidRDefault="00F21780" w:rsidP="00A8315B">
      <w:pPr>
        <w:spacing w:after="0" w:line="240" w:lineRule="auto"/>
        <w:jc w:val="both"/>
        <w:rPr>
          <w:sz w:val="24"/>
          <w:szCs w:val="24"/>
        </w:rPr>
      </w:pPr>
    </w:p>
    <w:p w14:paraId="76BB421E" w14:textId="77777777" w:rsidR="00F21780" w:rsidRPr="005127AB" w:rsidRDefault="00F21780" w:rsidP="00A8315B">
      <w:pPr>
        <w:spacing w:after="0" w:line="240" w:lineRule="auto"/>
        <w:jc w:val="both"/>
        <w:rPr>
          <w:sz w:val="20"/>
          <w:szCs w:val="20"/>
        </w:rPr>
      </w:pPr>
    </w:p>
    <w:p w14:paraId="311F06BC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Teses + dissertações por CD</w:t>
      </w:r>
    </w:p>
    <w:p w14:paraId="0E5239E9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[</w:t>
      </w:r>
      <w:proofErr w:type="spellStart"/>
      <w:r w:rsidRPr="00BD7045">
        <w:rPr>
          <w:color w:val="000000" w:themeColor="text1"/>
          <w:sz w:val="20"/>
          <w:szCs w:val="20"/>
        </w:rPr>
        <w:t>Amax</w:t>
      </w:r>
      <w:proofErr w:type="spellEnd"/>
      <w:r w:rsidRPr="00BD7045">
        <w:rPr>
          <w:color w:val="000000" w:themeColor="text1"/>
          <w:sz w:val="20"/>
          <w:szCs w:val="20"/>
        </w:rPr>
        <w:t xml:space="preserve"> + </w:t>
      </w:r>
      <w:proofErr w:type="spellStart"/>
      <w:r w:rsidRPr="00BD7045">
        <w:rPr>
          <w:color w:val="000000" w:themeColor="text1"/>
          <w:sz w:val="20"/>
          <w:szCs w:val="20"/>
        </w:rPr>
        <w:t>Tmax</w:t>
      </w:r>
      <w:proofErr w:type="spellEnd"/>
      <w:r w:rsidRPr="00BD7045">
        <w:rPr>
          <w:color w:val="000000" w:themeColor="text1"/>
          <w:sz w:val="20"/>
          <w:szCs w:val="20"/>
        </w:rPr>
        <w:t>] com discente/NP</w:t>
      </w:r>
    </w:p>
    <w:p w14:paraId="03844A6F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≥A2/NP </w:t>
      </w:r>
    </w:p>
    <w:p w14:paraId="05282CF0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≥A2 com discente/NP</w:t>
      </w:r>
    </w:p>
    <w:p w14:paraId="7150B7E5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≥A4/NP  </w:t>
      </w:r>
    </w:p>
    <w:p w14:paraId="40ABBBAF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≥A4 com discente/NP </w:t>
      </w:r>
    </w:p>
    <w:p w14:paraId="174C0D35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≥B3/NP </w:t>
      </w:r>
    </w:p>
    <w:p w14:paraId="5BA35B8E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≥B3 com discente/NP</w:t>
      </w:r>
    </w:p>
    <w:p w14:paraId="24FC445C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≥A2 com discente/discentes</w:t>
      </w:r>
    </w:p>
    <w:p w14:paraId="7CD734DE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≥A4 com discente/discentes</w:t>
      </w:r>
    </w:p>
    <w:p w14:paraId="6714125F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≥B3 com discente/discentes</w:t>
      </w:r>
    </w:p>
    <w:p w14:paraId="0811ABBE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% NP≥400 </w:t>
      </w:r>
      <w:proofErr w:type="spellStart"/>
      <w:r w:rsidRPr="00BD7045">
        <w:rPr>
          <w:color w:val="000000" w:themeColor="text1"/>
          <w:sz w:val="20"/>
          <w:szCs w:val="20"/>
        </w:rPr>
        <w:t>pt</w:t>
      </w:r>
      <w:proofErr w:type="spellEnd"/>
      <w:r w:rsidRPr="00BD7045">
        <w:rPr>
          <w:color w:val="000000" w:themeColor="text1"/>
          <w:sz w:val="20"/>
          <w:szCs w:val="20"/>
        </w:rPr>
        <w:t>*</w:t>
      </w:r>
    </w:p>
    <w:p w14:paraId="28F65AB6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% NP≥800 </w:t>
      </w:r>
      <w:proofErr w:type="spellStart"/>
      <w:r w:rsidRPr="00BD7045">
        <w:rPr>
          <w:color w:val="000000" w:themeColor="text1"/>
          <w:sz w:val="20"/>
          <w:szCs w:val="20"/>
        </w:rPr>
        <w:t>pt</w:t>
      </w:r>
      <w:proofErr w:type="spellEnd"/>
      <w:r w:rsidRPr="00BD7045">
        <w:rPr>
          <w:color w:val="000000" w:themeColor="text1"/>
          <w:sz w:val="20"/>
          <w:szCs w:val="20"/>
        </w:rPr>
        <w:t>*</w:t>
      </w:r>
    </w:p>
    <w:p w14:paraId="0E02C4EC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% NP≥1200 </w:t>
      </w:r>
      <w:proofErr w:type="spellStart"/>
      <w:r w:rsidRPr="00BD7045">
        <w:rPr>
          <w:color w:val="000000" w:themeColor="text1"/>
          <w:sz w:val="20"/>
          <w:szCs w:val="20"/>
        </w:rPr>
        <w:t>pt</w:t>
      </w:r>
      <w:proofErr w:type="spellEnd"/>
      <w:r w:rsidRPr="00BD7045">
        <w:rPr>
          <w:color w:val="000000" w:themeColor="text1"/>
          <w:sz w:val="20"/>
          <w:szCs w:val="20"/>
        </w:rPr>
        <w:t>*</w:t>
      </w:r>
    </w:p>
    <w:p w14:paraId="1B494C2E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% NP≥1600 </w:t>
      </w:r>
      <w:proofErr w:type="spellStart"/>
      <w:r w:rsidRPr="00BD7045">
        <w:rPr>
          <w:color w:val="000000" w:themeColor="text1"/>
          <w:sz w:val="20"/>
          <w:szCs w:val="20"/>
        </w:rPr>
        <w:t>pt</w:t>
      </w:r>
      <w:proofErr w:type="spellEnd"/>
      <w:r w:rsidRPr="00BD7045">
        <w:rPr>
          <w:color w:val="000000" w:themeColor="text1"/>
          <w:sz w:val="20"/>
          <w:szCs w:val="20"/>
        </w:rPr>
        <w:t>*</w:t>
      </w:r>
    </w:p>
    <w:p w14:paraId="65FC4E42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% de bolsistas PQ</w:t>
      </w:r>
    </w:p>
    <w:p w14:paraId="1B533A1B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% Orientador (zero ou &gt;12)</w:t>
      </w:r>
    </w:p>
    <w:p w14:paraId="62E8E883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% Orientador &lt; 100 </w:t>
      </w:r>
      <w:proofErr w:type="spellStart"/>
      <w:r w:rsidRPr="00BD7045">
        <w:rPr>
          <w:color w:val="000000" w:themeColor="text1"/>
          <w:sz w:val="20"/>
          <w:szCs w:val="20"/>
        </w:rPr>
        <w:t>pt</w:t>
      </w:r>
      <w:proofErr w:type="spellEnd"/>
      <w:r w:rsidRPr="00BD7045">
        <w:rPr>
          <w:color w:val="000000" w:themeColor="text1"/>
          <w:sz w:val="20"/>
          <w:szCs w:val="20"/>
        </w:rPr>
        <w:t>/Orientado</w:t>
      </w:r>
    </w:p>
    <w:p w14:paraId="1C2CC71A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% Orientador (zero ou &gt; 5 disciplinas)</w:t>
      </w:r>
    </w:p>
    <w:p w14:paraId="7CDEFE4B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Pontuação Produção Técnica/tecnológica TOTAL / NP# </w:t>
      </w:r>
    </w:p>
    <w:p w14:paraId="11CE78E3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Pontuação Produção Técnica/tecnológica TOTAL com discente/discentes# </w:t>
      </w:r>
    </w:p>
    <w:p w14:paraId="390056D6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Patentes /NP</w:t>
      </w:r>
    </w:p>
    <w:p w14:paraId="5D101653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Patentes com discente / NP</w:t>
      </w:r>
    </w:p>
    <w:p w14:paraId="4D354C09" w14:textId="7777777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>Patentes com discente/discente</w:t>
      </w:r>
    </w:p>
    <w:p w14:paraId="10B2E5F7" w14:textId="6210A07A" w:rsidR="00D37C54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Quali Aderência </w:t>
      </w:r>
    </w:p>
    <w:p w14:paraId="22D4F117" w14:textId="41EA2122" w:rsidR="00D37C54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Quali Infraestrutura</w:t>
      </w:r>
    </w:p>
    <w:p w14:paraId="4E05E2AD" w14:textId="7C840C70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Quali autoavaliação</w:t>
      </w:r>
    </w:p>
    <w:p w14:paraId="3A2CEF66" w14:textId="32E949A7" w:rsidR="00D37C54" w:rsidRPr="00BD7045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Quali Egressos </w:t>
      </w:r>
    </w:p>
    <w:p w14:paraId="68E8FE82" w14:textId="3ABB63A2" w:rsidR="00D37C54" w:rsidRPr="005127AB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 w:rsidRPr="00BD7045">
        <w:rPr>
          <w:color w:val="000000" w:themeColor="text1"/>
          <w:sz w:val="20"/>
          <w:szCs w:val="20"/>
        </w:rPr>
        <w:t xml:space="preserve">Quali Impacto </w:t>
      </w:r>
    </w:p>
    <w:p w14:paraId="6B844B96" w14:textId="10E4B5CC" w:rsidR="00D34D07" w:rsidRPr="005127AB" w:rsidRDefault="00D34D07" w:rsidP="00F21780">
      <w:pPr>
        <w:spacing w:after="0"/>
        <w:jc w:val="both"/>
        <w:rPr>
          <w:color w:val="1D84EC"/>
          <w:sz w:val="20"/>
          <w:szCs w:val="20"/>
        </w:rPr>
      </w:pPr>
    </w:p>
    <w:p w14:paraId="13C937DE" w14:textId="6E870994" w:rsidR="00D37C54" w:rsidRPr="005333B2" w:rsidRDefault="00D37C54" w:rsidP="00D37C54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5333B2">
        <w:rPr>
          <w:b/>
          <w:color w:val="000000" w:themeColor="text1"/>
          <w:sz w:val="20"/>
          <w:szCs w:val="20"/>
        </w:rPr>
        <w:t xml:space="preserve">OBS: </w:t>
      </w:r>
    </w:p>
    <w:p w14:paraId="2970F659" w14:textId="77777777" w:rsidR="00D37C54" w:rsidRPr="005333B2" w:rsidRDefault="00D37C54" w:rsidP="00D37C54">
      <w:pPr>
        <w:spacing w:after="0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Pr="005333B2">
        <w:rPr>
          <w:color w:val="000000" w:themeColor="text1"/>
          <w:sz w:val="20"/>
          <w:szCs w:val="20"/>
        </w:rPr>
        <w:t xml:space="preserve">Indicadores com a pontuação TOTAL dos docentes NP, somando os artigos, livros e capítulos e a produção técnica/tecnológica </w:t>
      </w:r>
      <w:r w:rsidRPr="005333B2">
        <w:rPr>
          <w:b/>
          <w:color w:val="000000" w:themeColor="text1"/>
          <w:sz w:val="20"/>
          <w:szCs w:val="20"/>
        </w:rPr>
        <w:t>estratificada</w:t>
      </w:r>
    </w:p>
    <w:p w14:paraId="6DA77EBC" w14:textId="77777777" w:rsidR="00D37C54" w:rsidRPr="005333B2" w:rsidRDefault="00D37C54" w:rsidP="00D37C54">
      <w:pPr>
        <w:spacing w:after="0"/>
        <w:jc w:val="both"/>
        <w:rPr>
          <w:b/>
          <w:color w:val="000000" w:themeColor="text1"/>
          <w:sz w:val="20"/>
          <w:szCs w:val="20"/>
        </w:rPr>
      </w:pPr>
    </w:p>
    <w:p w14:paraId="4DB5DA4C" w14:textId="77777777" w:rsidR="00D37C54" w:rsidRPr="001327F9" w:rsidRDefault="00D37C54" w:rsidP="00D37C54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vertAlign w:val="superscript"/>
        </w:rPr>
        <w:t>#</w:t>
      </w:r>
      <w:r w:rsidRPr="005333B2">
        <w:rPr>
          <w:color w:val="000000" w:themeColor="text1"/>
          <w:sz w:val="20"/>
          <w:szCs w:val="20"/>
        </w:rPr>
        <w:t xml:space="preserve">Produtos Técnicos e Tecnológicos  </w:t>
      </w:r>
      <w:r>
        <w:rPr>
          <w:color w:val="000000" w:themeColor="text1"/>
          <w:sz w:val="20"/>
          <w:szCs w:val="20"/>
        </w:rPr>
        <w:t xml:space="preserve">TOTAIS </w:t>
      </w:r>
      <w:r w:rsidRPr="005333B2">
        <w:rPr>
          <w:color w:val="000000" w:themeColor="text1"/>
          <w:sz w:val="20"/>
          <w:szCs w:val="20"/>
        </w:rPr>
        <w:t xml:space="preserve">selecionados para acadêmico </w:t>
      </w:r>
      <w:r w:rsidRPr="00CE273E">
        <w:rPr>
          <w:b/>
          <w:bCs/>
          <w:color w:val="000000" w:themeColor="text1"/>
          <w:sz w:val="20"/>
          <w:szCs w:val="20"/>
        </w:rPr>
        <w:t>OU</w:t>
      </w:r>
      <w:r w:rsidRPr="005333B2">
        <w:rPr>
          <w:color w:val="000000" w:themeColor="text1"/>
          <w:sz w:val="20"/>
          <w:szCs w:val="20"/>
        </w:rPr>
        <w:t xml:space="preserve"> para profissional (lista a seguir nesse documento:</w:t>
      </w:r>
    </w:p>
    <w:p w14:paraId="21060A12" w14:textId="6D938DE4" w:rsidR="00F21780" w:rsidRPr="005127AB" w:rsidRDefault="00F21780" w:rsidP="00F21780">
      <w:pPr>
        <w:spacing w:after="0"/>
        <w:jc w:val="both"/>
        <w:rPr>
          <w:color w:val="1D84EC"/>
          <w:sz w:val="20"/>
          <w:szCs w:val="20"/>
        </w:rPr>
      </w:pPr>
    </w:p>
    <w:p w14:paraId="79E059C2" w14:textId="77777777" w:rsidR="00A8315B" w:rsidRPr="005127AB" w:rsidRDefault="00A8315B" w:rsidP="00F21780">
      <w:pPr>
        <w:spacing w:after="0"/>
        <w:jc w:val="both"/>
        <w:rPr>
          <w:b/>
          <w:sz w:val="20"/>
          <w:szCs w:val="20"/>
        </w:rPr>
      </w:pPr>
    </w:p>
    <w:p w14:paraId="07E9E692" w14:textId="77777777" w:rsidR="00F21780" w:rsidRPr="005127AB" w:rsidRDefault="00F21780" w:rsidP="00A8315B">
      <w:pPr>
        <w:spacing w:after="0" w:line="240" w:lineRule="auto"/>
        <w:jc w:val="both"/>
        <w:rPr>
          <w:b/>
          <w:sz w:val="20"/>
          <w:szCs w:val="20"/>
        </w:rPr>
      </w:pPr>
      <w:r w:rsidRPr="005127AB">
        <w:rPr>
          <w:b/>
          <w:sz w:val="20"/>
          <w:szCs w:val="20"/>
        </w:rPr>
        <w:br w:type="page"/>
      </w:r>
    </w:p>
    <w:p w14:paraId="7B4DA1FB" w14:textId="1C69FD41" w:rsidR="00F21780" w:rsidRPr="005127AB" w:rsidRDefault="00F21780" w:rsidP="00F21780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5127AB">
        <w:rPr>
          <w:b/>
          <w:color w:val="000000" w:themeColor="text1"/>
          <w:sz w:val="24"/>
          <w:szCs w:val="24"/>
        </w:rPr>
        <w:lastRenderedPageBreak/>
        <w:t>III. INDICADORES</w:t>
      </w:r>
      <w:r w:rsidR="00D162BD" w:rsidRPr="005127AB">
        <w:rPr>
          <w:b/>
          <w:color w:val="000000" w:themeColor="text1"/>
          <w:sz w:val="24"/>
          <w:szCs w:val="24"/>
        </w:rPr>
        <w:t xml:space="preserve"> </w:t>
      </w:r>
      <w:r w:rsidR="003D238D" w:rsidRPr="005127AB">
        <w:rPr>
          <w:b/>
          <w:color w:val="000000" w:themeColor="text1"/>
          <w:sz w:val="24"/>
          <w:szCs w:val="24"/>
        </w:rPr>
        <w:t>DA B</w:t>
      </w:r>
      <w:r w:rsidR="00D162BD" w:rsidRPr="005127AB">
        <w:rPr>
          <w:b/>
          <w:color w:val="000000" w:themeColor="text1"/>
          <w:sz w:val="24"/>
          <w:szCs w:val="24"/>
        </w:rPr>
        <w:t>IOTECNOLOGIA</w:t>
      </w:r>
      <w:r w:rsidR="005623F8" w:rsidRPr="005127AB">
        <w:rPr>
          <w:b/>
          <w:color w:val="000000" w:themeColor="text1"/>
          <w:sz w:val="24"/>
          <w:szCs w:val="24"/>
        </w:rPr>
        <w:t xml:space="preserve">: </w:t>
      </w:r>
      <w:r w:rsidR="005623F8" w:rsidRPr="005127AB">
        <w:rPr>
          <w:b/>
          <w:sz w:val="24"/>
          <w:szCs w:val="24"/>
        </w:rPr>
        <w:t>E</w:t>
      </w:r>
      <w:r w:rsidR="00466E2F">
        <w:rPr>
          <w:b/>
          <w:sz w:val="24"/>
          <w:szCs w:val="24"/>
        </w:rPr>
        <w:t>S</w:t>
      </w:r>
      <w:r w:rsidR="005623F8" w:rsidRPr="005127AB">
        <w:rPr>
          <w:b/>
          <w:sz w:val="24"/>
          <w:szCs w:val="24"/>
        </w:rPr>
        <w:t>TRATOS E PONTUAÇÕES</w:t>
      </w:r>
    </w:p>
    <w:p w14:paraId="3E2F4167" w14:textId="3B851399" w:rsidR="00F21780" w:rsidRPr="005127AB" w:rsidRDefault="00F21780" w:rsidP="00A8315B">
      <w:pPr>
        <w:spacing w:after="0" w:line="240" w:lineRule="auto"/>
        <w:jc w:val="both"/>
        <w:rPr>
          <w:b/>
          <w:sz w:val="20"/>
          <w:szCs w:val="20"/>
        </w:rPr>
      </w:pPr>
    </w:p>
    <w:p w14:paraId="5B10F1BE" w14:textId="71E41B5B" w:rsidR="00F21780" w:rsidRPr="005127AB" w:rsidRDefault="00D162BD" w:rsidP="00D162B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5127AB">
        <w:rPr>
          <w:b/>
          <w:sz w:val="24"/>
          <w:szCs w:val="24"/>
        </w:rPr>
        <w:t>PRODUÇÃO CIENTÍFICA</w:t>
      </w:r>
    </w:p>
    <w:p w14:paraId="56FA5E54" w14:textId="77777777" w:rsidR="00D162BD" w:rsidRPr="005127AB" w:rsidRDefault="00D162BD" w:rsidP="00D162BD">
      <w:pPr>
        <w:pStyle w:val="PargrafodaLista"/>
        <w:spacing w:after="0" w:line="240" w:lineRule="auto"/>
        <w:jc w:val="both"/>
        <w:rPr>
          <w:b/>
          <w:sz w:val="20"/>
          <w:szCs w:val="20"/>
        </w:rPr>
      </w:pPr>
    </w:p>
    <w:p w14:paraId="4A9587EB" w14:textId="75E0F8C8" w:rsidR="00A8315B" w:rsidRPr="005127AB" w:rsidRDefault="00F46320" w:rsidP="00D162BD">
      <w:pPr>
        <w:pStyle w:val="PargrafodaLista"/>
        <w:spacing w:after="0" w:line="240" w:lineRule="auto"/>
        <w:jc w:val="both"/>
        <w:rPr>
          <w:b/>
          <w:sz w:val="24"/>
          <w:szCs w:val="24"/>
        </w:rPr>
      </w:pPr>
      <w:r w:rsidRPr="005127AB">
        <w:rPr>
          <w:b/>
          <w:i/>
          <w:sz w:val="24"/>
          <w:szCs w:val="24"/>
        </w:rPr>
        <w:t>ARTIGOS CIENTÍFICOS</w:t>
      </w:r>
    </w:p>
    <w:p w14:paraId="2968341C" w14:textId="47DE8039" w:rsidR="00392D4E" w:rsidRPr="00CE273E" w:rsidRDefault="00392D4E" w:rsidP="00392D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351E8">
        <w:rPr>
          <w:rFonts w:asciiTheme="minorHAnsi" w:hAnsiTheme="minorHAnsi" w:cstheme="minorHAnsi"/>
          <w:sz w:val="20"/>
          <w:szCs w:val="20"/>
        </w:rPr>
        <w:t>Amax</w:t>
      </w:r>
      <w:proofErr w:type="spellEnd"/>
      <w:r w:rsidRPr="003351E8">
        <w:rPr>
          <w:rFonts w:asciiTheme="minorHAnsi" w:hAnsiTheme="minorHAnsi" w:cstheme="minorHAnsi"/>
          <w:sz w:val="20"/>
          <w:szCs w:val="20"/>
        </w:rPr>
        <w:t xml:space="preserve">  = </w:t>
      </w:r>
      <w:r w:rsidR="00277225" w:rsidRPr="003351E8">
        <w:rPr>
          <w:rFonts w:asciiTheme="minorHAnsi" w:hAnsiTheme="minorHAnsi" w:cstheme="minorHAnsi"/>
          <w:sz w:val="20"/>
          <w:szCs w:val="20"/>
        </w:rPr>
        <w:t>(percentil</w:t>
      </w:r>
      <w:r w:rsidR="00B53E6E" w:rsidRPr="003351E8">
        <w:rPr>
          <w:rFonts w:asciiTheme="minorHAnsi" w:hAnsiTheme="minorHAnsi" w:cstheme="minorHAnsi"/>
          <w:sz w:val="20"/>
          <w:szCs w:val="20"/>
        </w:rPr>
        <w:t xml:space="preserve"> </w:t>
      </w:r>
      <w:r w:rsidR="003351E8" w:rsidRPr="003351E8">
        <w:rPr>
          <w:rFonts w:asciiTheme="minorHAnsi" w:hAnsiTheme="minorHAnsi" w:cstheme="minorHAnsi"/>
          <w:sz w:val="20"/>
          <w:szCs w:val="20"/>
        </w:rPr>
        <w:t xml:space="preserve">valor </w:t>
      </w:r>
      <w:proofErr w:type="spellStart"/>
      <w:r w:rsidR="003351E8" w:rsidRPr="003351E8">
        <w:rPr>
          <w:rFonts w:asciiTheme="minorHAnsi" w:hAnsiTheme="minorHAnsi" w:cstheme="minorHAnsi"/>
          <w:sz w:val="20"/>
          <w:szCs w:val="20"/>
        </w:rPr>
        <w:t>mínimo</w:t>
      </w:r>
      <w:proofErr w:type="spellEnd"/>
      <w:r w:rsidR="003351E8" w:rsidRPr="003351E8">
        <w:rPr>
          <w:rFonts w:asciiTheme="minorHAnsi" w:hAnsiTheme="minorHAnsi" w:cstheme="minorHAnsi"/>
          <w:sz w:val="20"/>
          <w:szCs w:val="20"/>
        </w:rPr>
        <w:t xml:space="preserve"> 97)</w:t>
      </w:r>
      <w:r w:rsidR="003351E8">
        <w:rPr>
          <w:rFonts w:asciiTheme="minorHAnsi" w:hAnsiTheme="minorHAnsi" w:cstheme="minorHAnsi"/>
          <w:sz w:val="20"/>
          <w:szCs w:val="20"/>
        </w:rPr>
        <w:t xml:space="preserve"> </w:t>
      </w:r>
      <w:r w:rsidRPr="003351E8">
        <w:rPr>
          <w:rFonts w:asciiTheme="minorHAnsi" w:hAnsiTheme="minorHAnsi" w:cstheme="minorHAnsi"/>
          <w:sz w:val="20"/>
          <w:szCs w:val="20"/>
        </w:rPr>
        <w:t xml:space="preserve"> +100 pontos no A1(=200 pontos no total)</w:t>
      </w:r>
    </w:p>
    <w:p w14:paraId="1DA3E260" w14:textId="77777777" w:rsidR="00392D4E" w:rsidRPr="00CE273E" w:rsidRDefault="00392D4E" w:rsidP="00392D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3304C4D" w14:textId="42B7E9E7" w:rsidR="00392D4E" w:rsidRPr="00392D4E" w:rsidRDefault="00392D4E" w:rsidP="00392D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43EF4">
        <w:rPr>
          <w:rFonts w:asciiTheme="minorHAnsi" w:hAnsiTheme="minorHAnsi" w:cstheme="minorHAnsi"/>
          <w:sz w:val="20"/>
          <w:szCs w:val="20"/>
        </w:rPr>
        <w:t xml:space="preserve">(A1): valor </w:t>
      </w:r>
      <w:proofErr w:type="spellStart"/>
      <w:r w:rsidRPr="00C43EF4">
        <w:rPr>
          <w:rFonts w:asciiTheme="minorHAnsi" w:hAnsiTheme="minorHAnsi" w:cstheme="minorHAnsi"/>
          <w:sz w:val="20"/>
          <w:szCs w:val="20"/>
        </w:rPr>
        <w:t>mínimo</w:t>
      </w:r>
      <w:proofErr w:type="spellEnd"/>
      <w:r w:rsidRPr="00C43EF4">
        <w:rPr>
          <w:rFonts w:asciiTheme="minorHAnsi" w:hAnsiTheme="minorHAnsi" w:cstheme="minorHAnsi"/>
          <w:sz w:val="20"/>
          <w:szCs w:val="20"/>
        </w:rPr>
        <w:t xml:space="preserve"> 87,5</w:t>
      </w:r>
      <w:r w:rsidRPr="00C43EF4">
        <w:rPr>
          <w:rFonts w:asciiTheme="minorHAnsi" w:hAnsiTheme="minorHAnsi" w:cstheme="minorHAnsi"/>
          <w:sz w:val="20"/>
          <w:szCs w:val="20"/>
        </w:rPr>
        <w:tab/>
      </w:r>
      <w:r w:rsidRPr="00C43EF4">
        <w:rPr>
          <w:rFonts w:asciiTheme="minorHAnsi" w:hAnsiTheme="minorHAnsi" w:cstheme="minorHAnsi"/>
          <w:sz w:val="20"/>
          <w:szCs w:val="20"/>
        </w:rPr>
        <w:tab/>
        <w:t>100</w:t>
      </w:r>
    </w:p>
    <w:p w14:paraId="5EEBEE21" w14:textId="406E2EFA" w:rsidR="00392D4E" w:rsidRPr="00392D4E" w:rsidRDefault="00392D4E" w:rsidP="00392D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92D4E">
        <w:rPr>
          <w:rFonts w:asciiTheme="minorHAnsi" w:hAnsiTheme="minorHAnsi" w:cstheme="minorHAnsi"/>
          <w:sz w:val="20"/>
          <w:szCs w:val="20"/>
        </w:rPr>
        <w:t xml:space="preserve">(A2): valor </w:t>
      </w:r>
      <w:proofErr w:type="spellStart"/>
      <w:r w:rsidRPr="00392D4E">
        <w:rPr>
          <w:rFonts w:asciiTheme="minorHAnsi" w:hAnsiTheme="minorHAnsi" w:cstheme="minorHAnsi"/>
          <w:sz w:val="20"/>
          <w:szCs w:val="20"/>
        </w:rPr>
        <w:t>mínimo</w:t>
      </w:r>
      <w:proofErr w:type="spellEnd"/>
      <w:r w:rsidRPr="00392D4E">
        <w:rPr>
          <w:rFonts w:asciiTheme="minorHAnsi" w:hAnsiTheme="minorHAnsi" w:cstheme="minorHAnsi"/>
          <w:sz w:val="20"/>
          <w:szCs w:val="20"/>
        </w:rPr>
        <w:t xml:space="preserve"> 75</w:t>
      </w:r>
      <w:r w:rsidRPr="00392D4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92D4E">
        <w:rPr>
          <w:rFonts w:asciiTheme="minorHAnsi" w:hAnsiTheme="minorHAnsi" w:cstheme="minorHAnsi"/>
          <w:sz w:val="20"/>
          <w:szCs w:val="20"/>
        </w:rPr>
        <w:t>85</w:t>
      </w:r>
    </w:p>
    <w:p w14:paraId="1C1B3EC2" w14:textId="1B2E926C" w:rsidR="00392D4E" w:rsidRPr="00CE273E" w:rsidRDefault="00392D4E" w:rsidP="00392D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92D4E">
        <w:rPr>
          <w:rFonts w:asciiTheme="minorHAnsi" w:hAnsiTheme="minorHAnsi" w:cstheme="minorHAnsi"/>
          <w:sz w:val="20"/>
          <w:szCs w:val="20"/>
        </w:rPr>
        <w:t xml:space="preserve">(A3): valor </w:t>
      </w:r>
      <w:proofErr w:type="spellStart"/>
      <w:r w:rsidRPr="00392D4E">
        <w:rPr>
          <w:rFonts w:asciiTheme="minorHAnsi" w:hAnsiTheme="minorHAnsi" w:cstheme="minorHAnsi"/>
          <w:sz w:val="20"/>
          <w:szCs w:val="20"/>
        </w:rPr>
        <w:t>mínimo</w:t>
      </w:r>
      <w:proofErr w:type="spellEnd"/>
      <w:r w:rsidRPr="00392D4E">
        <w:rPr>
          <w:rFonts w:asciiTheme="minorHAnsi" w:hAnsiTheme="minorHAnsi" w:cstheme="minorHAnsi"/>
          <w:sz w:val="20"/>
          <w:szCs w:val="20"/>
        </w:rPr>
        <w:t xml:space="preserve"> 62,5</w:t>
      </w:r>
      <w:r w:rsidRPr="00392D4E">
        <w:rPr>
          <w:rFonts w:asciiTheme="minorHAnsi" w:hAnsiTheme="minorHAnsi" w:cstheme="minorHAnsi"/>
          <w:sz w:val="20"/>
          <w:szCs w:val="20"/>
        </w:rPr>
        <w:tab/>
      </w:r>
      <w:r w:rsidRPr="00392D4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92D4E">
        <w:rPr>
          <w:rFonts w:asciiTheme="minorHAnsi" w:hAnsiTheme="minorHAnsi" w:cstheme="minorHAnsi"/>
          <w:sz w:val="20"/>
          <w:szCs w:val="20"/>
        </w:rPr>
        <w:t>70</w:t>
      </w:r>
    </w:p>
    <w:p w14:paraId="5C4358FD" w14:textId="6E415606" w:rsidR="00392D4E" w:rsidRPr="00CE273E" w:rsidRDefault="00392D4E" w:rsidP="00392D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E273E">
        <w:rPr>
          <w:rFonts w:asciiTheme="minorHAnsi" w:hAnsiTheme="minorHAnsi" w:cstheme="minorHAnsi"/>
          <w:sz w:val="20"/>
          <w:szCs w:val="20"/>
        </w:rPr>
        <w:t xml:space="preserve">(A4): valor </w:t>
      </w:r>
      <w:proofErr w:type="spellStart"/>
      <w:r w:rsidRPr="00CE273E">
        <w:rPr>
          <w:rFonts w:asciiTheme="minorHAnsi" w:hAnsiTheme="minorHAnsi" w:cstheme="minorHAnsi"/>
          <w:sz w:val="20"/>
          <w:szCs w:val="20"/>
        </w:rPr>
        <w:t>mínimo</w:t>
      </w:r>
      <w:proofErr w:type="spellEnd"/>
      <w:r w:rsidRPr="00CE273E">
        <w:rPr>
          <w:rFonts w:asciiTheme="minorHAnsi" w:hAnsiTheme="minorHAnsi" w:cstheme="minorHAnsi"/>
          <w:sz w:val="20"/>
          <w:szCs w:val="20"/>
        </w:rPr>
        <w:t xml:space="preserve"> 50</w:t>
      </w:r>
      <w:r w:rsidRPr="00CE273E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CE273E">
        <w:rPr>
          <w:rFonts w:asciiTheme="minorHAnsi" w:hAnsiTheme="minorHAnsi" w:cstheme="minorHAnsi"/>
          <w:sz w:val="20"/>
          <w:szCs w:val="20"/>
        </w:rPr>
        <w:t>55</w:t>
      </w:r>
    </w:p>
    <w:p w14:paraId="1EB9CAD0" w14:textId="77AEEE6B" w:rsidR="00392D4E" w:rsidRPr="00CE273E" w:rsidRDefault="00392D4E" w:rsidP="00392D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E273E">
        <w:rPr>
          <w:rFonts w:asciiTheme="minorHAnsi" w:hAnsiTheme="minorHAnsi" w:cstheme="minorHAnsi"/>
          <w:sz w:val="20"/>
          <w:szCs w:val="20"/>
        </w:rPr>
        <w:t xml:space="preserve">(B1): valor </w:t>
      </w:r>
      <w:proofErr w:type="spellStart"/>
      <w:r w:rsidRPr="00CE273E">
        <w:rPr>
          <w:rFonts w:asciiTheme="minorHAnsi" w:hAnsiTheme="minorHAnsi" w:cstheme="minorHAnsi"/>
          <w:sz w:val="20"/>
          <w:szCs w:val="20"/>
        </w:rPr>
        <w:t>mínimo</w:t>
      </w:r>
      <w:proofErr w:type="spellEnd"/>
      <w:r w:rsidRPr="00CE273E">
        <w:rPr>
          <w:rFonts w:asciiTheme="minorHAnsi" w:hAnsiTheme="minorHAnsi" w:cstheme="minorHAnsi"/>
          <w:sz w:val="20"/>
          <w:szCs w:val="20"/>
        </w:rPr>
        <w:t xml:space="preserve"> 37,5</w:t>
      </w:r>
      <w:r w:rsidRPr="00CE273E">
        <w:rPr>
          <w:rFonts w:asciiTheme="minorHAnsi" w:hAnsiTheme="minorHAnsi" w:cstheme="minorHAnsi"/>
          <w:sz w:val="20"/>
          <w:szCs w:val="20"/>
        </w:rPr>
        <w:tab/>
      </w:r>
      <w:r w:rsidRPr="00CE273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E273E">
        <w:rPr>
          <w:rFonts w:asciiTheme="minorHAnsi" w:hAnsiTheme="minorHAnsi" w:cstheme="minorHAnsi"/>
          <w:sz w:val="20"/>
          <w:szCs w:val="20"/>
        </w:rPr>
        <w:t>40</w:t>
      </w:r>
    </w:p>
    <w:p w14:paraId="58A64C6D" w14:textId="790049B3" w:rsidR="00392D4E" w:rsidRPr="00CE273E" w:rsidRDefault="00392D4E" w:rsidP="00392D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E273E">
        <w:rPr>
          <w:rFonts w:asciiTheme="minorHAnsi" w:hAnsiTheme="minorHAnsi" w:cstheme="minorHAnsi"/>
          <w:sz w:val="20"/>
          <w:szCs w:val="20"/>
        </w:rPr>
        <w:t xml:space="preserve">(B2): valor </w:t>
      </w:r>
      <w:proofErr w:type="spellStart"/>
      <w:r w:rsidRPr="00CE273E">
        <w:rPr>
          <w:rFonts w:asciiTheme="minorHAnsi" w:hAnsiTheme="minorHAnsi" w:cstheme="minorHAnsi"/>
          <w:sz w:val="20"/>
          <w:szCs w:val="20"/>
        </w:rPr>
        <w:t>mínimo</w:t>
      </w:r>
      <w:proofErr w:type="spellEnd"/>
      <w:r w:rsidRPr="00CE273E">
        <w:rPr>
          <w:rFonts w:asciiTheme="minorHAnsi" w:hAnsiTheme="minorHAnsi" w:cstheme="minorHAnsi"/>
          <w:sz w:val="20"/>
          <w:szCs w:val="20"/>
        </w:rPr>
        <w:t xml:space="preserve"> 25</w:t>
      </w:r>
      <w:r w:rsidRPr="00CE273E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CE273E">
        <w:rPr>
          <w:rFonts w:asciiTheme="minorHAnsi" w:hAnsiTheme="minorHAnsi" w:cstheme="minorHAnsi"/>
          <w:sz w:val="20"/>
          <w:szCs w:val="20"/>
        </w:rPr>
        <w:t>25</w:t>
      </w:r>
    </w:p>
    <w:p w14:paraId="7ECEDAA5" w14:textId="10E0B70B" w:rsidR="00392D4E" w:rsidRPr="00CE273E" w:rsidRDefault="00392D4E" w:rsidP="00392D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E273E">
        <w:rPr>
          <w:rFonts w:asciiTheme="minorHAnsi" w:hAnsiTheme="minorHAnsi" w:cstheme="minorHAnsi"/>
          <w:sz w:val="20"/>
          <w:szCs w:val="20"/>
        </w:rPr>
        <w:t xml:space="preserve">(B3): valor </w:t>
      </w:r>
      <w:proofErr w:type="spellStart"/>
      <w:r w:rsidRPr="00CE273E">
        <w:rPr>
          <w:rFonts w:asciiTheme="minorHAnsi" w:hAnsiTheme="minorHAnsi" w:cstheme="minorHAnsi"/>
          <w:sz w:val="20"/>
          <w:szCs w:val="20"/>
        </w:rPr>
        <w:t>mínimo</w:t>
      </w:r>
      <w:proofErr w:type="spellEnd"/>
      <w:r w:rsidRPr="00CE273E">
        <w:rPr>
          <w:rFonts w:asciiTheme="minorHAnsi" w:hAnsiTheme="minorHAnsi" w:cstheme="minorHAnsi"/>
          <w:sz w:val="20"/>
          <w:szCs w:val="20"/>
        </w:rPr>
        <w:t xml:space="preserve"> 12,5</w:t>
      </w:r>
      <w:r w:rsidRPr="00CE273E">
        <w:rPr>
          <w:rFonts w:asciiTheme="minorHAnsi" w:hAnsiTheme="minorHAnsi" w:cstheme="minorHAnsi"/>
          <w:sz w:val="20"/>
          <w:szCs w:val="20"/>
        </w:rPr>
        <w:tab/>
      </w:r>
      <w:r w:rsidRPr="00CE273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E273E">
        <w:rPr>
          <w:rFonts w:asciiTheme="minorHAnsi" w:hAnsiTheme="minorHAnsi" w:cstheme="minorHAnsi"/>
          <w:sz w:val="20"/>
          <w:szCs w:val="20"/>
        </w:rPr>
        <w:t>10</w:t>
      </w:r>
    </w:p>
    <w:p w14:paraId="60A6DF1B" w14:textId="404FA08D" w:rsidR="00392D4E" w:rsidRPr="00CE273E" w:rsidRDefault="00392D4E" w:rsidP="00392D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E273E">
        <w:rPr>
          <w:rFonts w:asciiTheme="minorHAnsi" w:hAnsiTheme="minorHAnsi" w:cstheme="minorHAnsi"/>
          <w:sz w:val="20"/>
          <w:szCs w:val="20"/>
        </w:rPr>
        <w:t>(B4): valor máximo 12,5</w:t>
      </w:r>
      <w:r w:rsidRPr="00CE273E">
        <w:rPr>
          <w:rFonts w:asciiTheme="minorHAnsi" w:hAnsiTheme="minorHAnsi" w:cstheme="minorHAnsi"/>
          <w:sz w:val="20"/>
          <w:szCs w:val="20"/>
        </w:rPr>
        <w:tab/>
      </w:r>
      <w:r w:rsidRPr="00CE273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E273E">
        <w:rPr>
          <w:rFonts w:asciiTheme="minorHAnsi" w:hAnsiTheme="minorHAnsi" w:cstheme="minorHAnsi"/>
          <w:sz w:val="20"/>
          <w:szCs w:val="20"/>
        </w:rPr>
        <w:t xml:space="preserve"> 0</w:t>
      </w:r>
    </w:p>
    <w:p w14:paraId="217AB972" w14:textId="490A40E4" w:rsidR="00F46320" w:rsidRPr="005127AB" w:rsidRDefault="009845C8" w:rsidP="00F46320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ab/>
      </w:r>
    </w:p>
    <w:p w14:paraId="2778207C" w14:textId="4682F257" w:rsidR="009845C8" w:rsidRPr="005127AB" w:rsidRDefault="009845C8" w:rsidP="00F46320">
      <w:pPr>
        <w:spacing w:after="0" w:line="240" w:lineRule="auto"/>
        <w:jc w:val="both"/>
        <w:rPr>
          <w:sz w:val="20"/>
          <w:szCs w:val="20"/>
        </w:rPr>
      </w:pPr>
    </w:p>
    <w:p w14:paraId="604A3BC3" w14:textId="0EFE1D09" w:rsidR="009845C8" w:rsidRPr="005127AB" w:rsidRDefault="009845C8" w:rsidP="00D162BD">
      <w:pPr>
        <w:pStyle w:val="PargrafodaLista"/>
        <w:spacing w:after="0" w:line="240" w:lineRule="auto"/>
        <w:jc w:val="both"/>
        <w:rPr>
          <w:b/>
          <w:i/>
          <w:sz w:val="24"/>
          <w:szCs w:val="24"/>
        </w:rPr>
      </w:pPr>
      <w:r w:rsidRPr="005127AB">
        <w:rPr>
          <w:b/>
          <w:i/>
          <w:sz w:val="24"/>
          <w:szCs w:val="24"/>
        </w:rPr>
        <w:t>LIVROS E CAPÍTULOS</w:t>
      </w:r>
    </w:p>
    <w:p w14:paraId="15313113" w14:textId="77777777" w:rsidR="009845C8" w:rsidRPr="005127AB" w:rsidRDefault="009845C8" w:rsidP="009845C8">
      <w:pPr>
        <w:spacing w:after="0" w:line="240" w:lineRule="auto"/>
        <w:jc w:val="both"/>
        <w:rPr>
          <w:i/>
          <w:sz w:val="20"/>
          <w:szCs w:val="20"/>
        </w:rPr>
      </w:pPr>
      <w:r w:rsidRPr="005127AB">
        <w:rPr>
          <w:i/>
          <w:sz w:val="20"/>
          <w:szCs w:val="20"/>
        </w:rPr>
        <w:t>Capítulos de Livro</w:t>
      </w:r>
      <w:r w:rsidRPr="005127AB">
        <w:rPr>
          <w:i/>
          <w:sz w:val="20"/>
          <w:szCs w:val="20"/>
        </w:rPr>
        <w:tab/>
      </w:r>
      <w:r w:rsidRPr="005127AB">
        <w:rPr>
          <w:i/>
          <w:sz w:val="20"/>
          <w:szCs w:val="20"/>
        </w:rPr>
        <w:tab/>
      </w:r>
      <w:r w:rsidRPr="005127AB">
        <w:rPr>
          <w:i/>
          <w:sz w:val="20"/>
          <w:szCs w:val="20"/>
        </w:rPr>
        <w:tab/>
      </w:r>
      <w:r w:rsidRPr="005127AB">
        <w:rPr>
          <w:i/>
          <w:sz w:val="20"/>
          <w:szCs w:val="20"/>
        </w:rPr>
        <w:tab/>
      </w:r>
      <w:r w:rsidRPr="005127AB">
        <w:rPr>
          <w:i/>
          <w:sz w:val="20"/>
          <w:szCs w:val="20"/>
        </w:rPr>
        <w:tab/>
      </w:r>
      <w:r w:rsidRPr="005127AB">
        <w:rPr>
          <w:i/>
          <w:sz w:val="20"/>
          <w:szCs w:val="20"/>
        </w:rPr>
        <w:tab/>
      </w:r>
    </w:p>
    <w:p w14:paraId="16BB8188" w14:textId="2BFDEC8B" w:rsidR="009845C8" w:rsidRPr="005127AB" w:rsidRDefault="002127C2" w:rsidP="009845C8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55 pontos= CL</w:t>
      </w:r>
      <w:r w:rsidR="00CA08D6" w:rsidRPr="005127AB">
        <w:rPr>
          <w:sz w:val="20"/>
          <w:szCs w:val="20"/>
        </w:rPr>
        <w:t>1</w:t>
      </w:r>
      <w:r w:rsidRPr="005127AB">
        <w:rPr>
          <w:sz w:val="20"/>
          <w:szCs w:val="20"/>
        </w:rPr>
        <w:t xml:space="preserve"> = </w:t>
      </w:r>
      <w:r w:rsidR="009845C8" w:rsidRPr="005127AB">
        <w:rPr>
          <w:sz w:val="20"/>
          <w:szCs w:val="20"/>
        </w:rPr>
        <w:t>Editoras internacionais com corpo editorial</w:t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</w:p>
    <w:p w14:paraId="45F62623" w14:textId="0AE9C0BF" w:rsidR="009845C8" w:rsidRPr="005127AB" w:rsidRDefault="002127C2" w:rsidP="009845C8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40 pontos = CL</w:t>
      </w:r>
      <w:r w:rsidR="00CA08D6" w:rsidRPr="005127AB">
        <w:rPr>
          <w:sz w:val="20"/>
          <w:szCs w:val="20"/>
        </w:rPr>
        <w:t>2</w:t>
      </w:r>
      <w:r w:rsidRPr="005127AB">
        <w:rPr>
          <w:sz w:val="20"/>
          <w:szCs w:val="20"/>
        </w:rPr>
        <w:t xml:space="preserve"> = </w:t>
      </w:r>
      <w:r w:rsidR="009845C8" w:rsidRPr="005127AB">
        <w:rPr>
          <w:sz w:val="20"/>
          <w:szCs w:val="20"/>
        </w:rPr>
        <w:t>Editoras nacionais com corpo editorial</w:t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</w:p>
    <w:p w14:paraId="0F21F1B9" w14:textId="0084AFE0" w:rsidR="009845C8" w:rsidRPr="005127AB" w:rsidRDefault="002127C2" w:rsidP="009845C8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2</w:t>
      </w:r>
      <w:r w:rsidR="00F400D8" w:rsidRPr="005127AB">
        <w:rPr>
          <w:sz w:val="20"/>
          <w:szCs w:val="20"/>
        </w:rPr>
        <w:t>5</w:t>
      </w:r>
      <w:r w:rsidRPr="005127AB">
        <w:rPr>
          <w:sz w:val="20"/>
          <w:szCs w:val="20"/>
        </w:rPr>
        <w:t xml:space="preserve"> pontos = CL</w:t>
      </w:r>
      <w:r w:rsidR="00CA08D6" w:rsidRPr="005127AB">
        <w:rPr>
          <w:sz w:val="20"/>
          <w:szCs w:val="20"/>
        </w:rPr>
        <w:t>3</w:t>
      </w:r>
      <w:r w:rsidRPr="005127AB">
        <w:rPr>
          <w:sz w:val="20"/>
          <w:szCs w:val="20"/>
        </w:rPr>
        <w:t xml:space="preserve"> = </w:t>
      </w:r>
      <w:r w:rsidR="009845C8" w:rsidRPr="005127AB">
        <w:rPr>
          <w:sz w:val="20"/>
          <w:szCs w:val="20"/>
        </w:rPr>
        <w:t>Editoras universitárias e afins</w:t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</w:p>
    <w:p w14:paraId="2442F3FE" w14:textId="4535B1BC" w:rsidR="009845C8" w:rsidRPr="005127AB" w:rsidRDefault="002127C2" w:rsidP="009845C8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0 pontos = CL</w:t>
      </w:r>
      <w:r w:rsidR="00CA08D6" w:rsidRPr="005127AB">
        <w:rPr>
          <w:sz w:val="20"/>
          <w:szCs w:val="20"/>
        </w:rPr>
        <w:t>4</w:t>
      </w:r>
      <w:r w:rsidRPr="005127AB">
        <w:rPr>
          <w:sz w:val="20"/>
          <w:szCs w:val="20"/>
        </w:rPr>
        <w:t xml:space="preserve">= </w:t>
      </w:r>
      <w:r w:rsidR="009845C8" w:rsidRPr="005127AB">
        <w:rPr>
          <w:sz w:val="20"/>
          <w:szCs w:val="20"/>
        </w:rPr>
        <w:t>Outras editoras</w:t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</w:p>
    <w:p w14:paraId="4CD98AA2" w14:textId="58B4849C" w:rsidR="009845C8" w:rsidRPr="005127AB" w:rsidRDefault="00CA08D6" w:rsidP="009845C8">
      <w:pPr>
        <w:spacing w:after="0" w:line="240" w:lineRule="auto"/>
        <w:jc w:val="both"/>
        <w:rPr>
          <w:i/>
          <w:sz w:val="20"/>
          <w:szCs w:val="20"/>
        </w:rPr>
      </w:pPr>
      <w:r w:rsidRPr="005127AB">
        <w:rPr>
          <w:i/>
          <w:sz w:val="20"/>
          <w:szCs w:val="20"/>
        </w:rPr>
        <w:t xml:space="preserve">*OBS: </w:t>
      </w:r>
      <w:r w:rsidR="00756032" w:rsidRPr="005127AB">
        <w:rPr>
          <w:i/>
          <w:sz w:val="20"/>
          <w:szCs w:val="20"/>
        </w:rPr>
        <w:t>a nome</w:t>
      </w:r>
      <w:r w:rsidR="0076605C" w:rsidRPr="005127AB">
        <w:rPr>
          <w:i/>
          <w:sz w:val="20"/>
          <w:szCs w:val="20"/>
        </w:rPr>
        <w:t>n</w:t>
      </w:r>
      <w:r w:rsidR="00756032" w:rsidRPr="005127AB">
        <w:rPr>
          <w:i/>
          <w:sz w:val="20"/>
          <w:szCs w:val="20"/>
        </w:rPr>
        <w:t>clatura</w:t>
      </w:r>
      <w:r w:rsidR="0029536A" w:rsidRPr="005127AB">
        <w:rPr>
          <w:i/>
          <w:sz w:val="20"/>
          <w:szCs w:val="20"/>
        </w:rPr>
        <w:t xml:space="preserve"> foi revisada</w:t>
      </w:r>
    </w:p>
    <w:p w14:paraId="17ACFBD4" w14:textId="77777777" w:rsidR="00CA08D6" w:rsidRPr="005127AB" w:rsidRDefault="00CA08D6" w:rsidP="009845C8">
      <w:pPr>
        <w:spacing w:after="0" w:line="240" w:lineRule="auto"/>
        <w:jc w:val="both"/>
        <w:rPr>
          <w:sz w:val="20"/>
          <w:szCs w:val="20"/>
        </w:rPr>
      </w:pPr>
    </w:p>
    <w:p w14:paraId="37970A13" w14:textId="5858419A" w:rsidR="009845C8" w:rsidRPr="005127AB" w:rsidRDefault="009845C8" w:rsidP="009845C8">
      <w:pPr>
        <w:spacing w:after="0" w:line="240" w:lineRule="auto"/>
        <w:jc w:val="both"/>
        <w:rPr>
          <w:i/>
          <w:sz w:val="20"/>
          <w:szCs w:val="20"/>
        </w:rPr>
      </w:pPr>
      <w:r w:rsidRPr="005127AB">
        <w:rPr>
          <w:i/>
          <w:sz w:val="20"/>
          <w:szCs w:val="20"/>
        </w:rPr>
        <w:t>Livros (Obra Completa)</w:t>
      </w:r>
      <w:r w:rsidRPr="005127AB">
        <w:rPr>
          <w:i/>
          <w:sz w:val="20"/>
          <w:szCs w:val="20"/>
        </w:rPr>
        <w:tab/>
      </w:r>
      <w:r w:rsidRPr="005127AB">
        <w:rPr>
          <w:i/>
          <w:sz w:val="20"/>
          <w:szCs w:val="20"/>
        </w:rPr>
        <w:tab/>
      </w:r>
      <w:r w:rsidRPr="005127AB">
        <w:rPr>
          <w:i/>
          <w:sz w:val="20"/>
          <w:szCs w:val="20"/>
        </w:rPr>
        <w:tab/>
      </w:r>
      <w:r w:rsidRPr="005127AB">
        <w:rPr>
          <w:i/>
          <w:sz w:val="20"/>
          <w:szCs w:val="20"/>
        </w:rPr>
        <w:tab/>
      </w:r>
      <w:r w:rsidRPr="005127AB">
        <w:rPr>
          <w:i/>
          <w:sz w:val="20"/>
          <w:szCs w:val="20"/>
        </w:rPr>
        <w:tab/>
      </w:r>
      <w:r w:rsidRPr="005127AB">
        <w:rPr>
          <w:i/>
          <w:sz w:val="20"/>
          <w:szCs w:val="20"/>
        </w:rPr>
        <w:tab/>
      </w:r>
    </w:p>
    <w:p w14:paraId="34E15AF2" w14:textId="1864C664" w:rsidR="009845C8" w:rsidRPr="005127AB" w:rsidRDefault="00FB09B2" w:rsidP="009845C8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100 pontos = L</w:t>
      </w:r>
      <w:r w:rsidR="00CA08D6" w:rsidRPr="005127AB">
        <w:rPr>
          <w:sz w:val="20"/>
          <w:szCs w:val="20"/>
        </w:rPr>
        <w:t>1</w:t>
      </w:r>
      <w:r w:rsidRPr="005127AB">
        <w:rPr>
          <w:sz w:val="20"/>
          <w:szCs w:val="20"/>
        </w:rPr>
        <w:t xml:space="preserve"> = </w:t>
      </w:r>
      <w:r w:rsidR="009845C8" w:rsidRPr="005127AB">
        <w:rPr>
          <w:sz w:val="20"/>
          <w:szCs w:val="20"/>
        </w:rPr>
        <w:t>Editoras internacionais com corpo editorial</w:t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</w:p>
    <w:p w14:paraId="6322049B" w14:textId="5A16DBC3" w:rsidR="009845C8" w:rsidRPr="005127AB" w:rsidRDefault="00FB09B2" w:rsidP="009845C8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85 pontos = L</w:t>
      </w:r>
      <w:r w:rsidR="00CA08D6" w:rsidRPr="005127AB">
        <w:rPr>
          <w:sz w:val="20"/>
          <w:szCs w:val="20"/>
        </w:rPr>
        <w:t>2</w:t>
      </w:r>
      <w:r w:rsidRPr="005127AB">
        <w:rPr>
          <w:sz w:val="20"/>
          <w:szCs w:val="20"/>
        </w:rPr>
        <w:t xml:space="preserve"> = </w:t>
      </w:r>
      <w:r w:rsidR="009845C8" w:rsidRPr="005127AB">
        <w:rPr>
          <w:sz w:val="20"/>
          <w:szCs w:val="20"/>
        </w:rPr>
        <w:t xml:space="preserve">Editoras nacionais com corpo editorial </w:t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</w:p>
    <w:p w14:paraId="2B179F87" w14:textId="3A5A4F43" w:rsidR="009845C8" w:rsidRPr="005127AB" w:rsidRDefault="00FB09B2" w:rsidP="009845C8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70 pontos = L</w:t>
      </w:r>
      <w:r w:rsidR="00CA08D6" w:rsidRPr="005127AB">
        <w:rPr>
          <w:sz w:val="20"/>
          <w:szCs w:val="20"/>
        </w:rPr>
        <w:t>3</w:t>
      </w:r>
      <w:r w:rsidRPr="005127AB">
        <w:rPr>
          <w:sz w:val="20"/>
          <w:szCs w:val="20"/>
        </w:rPr>
        <w:t xml:space="preserve"> = </w:t>
      </w:r>
      <w:r w:rsidR="009845C8" w:rsidRPr="005127AB">
        <w:rPr>
          <w:sz w:val="20"/>
          <w:szCs w:val="20"/>
        </w:rPr>
        <w:t>Editoras universitárias e afins</w:t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  <w:r w:rsidR="009845C8" w:rsidRPr="005127AB">
        <w:rPr>
          <w:sz w:val="20"/>
          <w:szCs w:val="20"/>
        </w:rPr>
        <w:tab/>
      </w:r>
    </w:p>
    <w:p w14:paraId="7EA051DD" w14:textId="77777777" w:rsidR="00756032" w:rsidRPr="005127AB" w:rsidRDefault="00FB09B2" w:rsidP="009845C8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0 pontos = L</w:t>
      </w:r>
      <w:r w:rsidR="00CA08D6" w:rsidRPr="005127AB">
        <w:rPr>
          <w:sz w:val="20"/>
          <w:szCs w:val="20"/>
        </w:rPr>
        <w:t>4</w:t>
      </w:r>
      <w:r w:rsidRPr="005127AB">
        <w:rPr>
          <w:sz w:val="20"/>
          <w:szCs w:val="20"/>
        </w:rPr>
        <w:t xml:space="preserve"> = </w:t>
      </w:r>
      <w:r w:rsidR="009845C8" w:rsidRPr="005127AB">
        <w:rPr>
          <w:sz w:val="20"/>
          <w:szCs w:val="20"/>
        </w:rPr>
        <w:t>Outras editoras</w:t>
      </w:r>
    </w:p>
    <w:p w14:paraId="23A272CF" w14:textId="17FD9C86" w:rsidR="00F21780" w:rsidRPr="005127AB" w:rsidRDefault="00756032" w:rsidP="009845C8">
      <w:pPr>
        <w:spacing w:after="0" w:line="240" w:lineRule="auto"/>
        <w:jc w:val="both"/>
        <w:rPr>
          <w:i/>
          <w:sz w:val="20"/>
          <w:szCs w:val="20"/>
        </w:rPr>
      </w:pPr>
      <w:r w:rsidRPr="005127AB">
        <w:rPr>
          <w:i/>
          <w:sz w:val="20"/>
          <w:szCs w:val="20"/>
        </w:rPr>
        <w:t>*OBS: a nome</w:t>
      </w:r>
      <w:r w:rsidR="0076605C" w:rsidRPr="005127AB">
        <w:rPr>
          <w:i/>
          <w:sz w:val="20"/>
          <w:szCs w:val="20"/>
        </w:rPr>
        <w:t>n</w:t>
      </w:r>
      <w:r w:rsidRPr="005127AB">
        <w:rPr>
          <w:i/>
          <w:sz w:val="20"/>
          <w:szCs w:val="20"/>
        </w:rPr>
        <w:t>clatura</w:t>
      </w:r>
      <w:r w:rsidR="0029536A" w:rsidRPr="005127AB">
        <w:rPr>
          <w:i/>
          <w:sz w:val="20"/>
          <w:szCs w:val="20"/>
        </w:rPr>
        <w:t xml:space="preserve"> foi revisada</w:t>
      </w:r>
      <w:r w:rsidR="009845C8" w:rsidRPr="005127AB">
        <w:rPr>
          <w:b/>
          <w:sz w:val="20"/>
          <w:szCs w:val="20"/>
        </w:rPr>
        <w:tab/>
      </w:r>
    </w:p>
    <w:p w14:paraId="6F3ECACF" w14:textId="77777777" w:rsidR="00F21780" w:rsidRPr="005127AB" w:rsidRDefault="00F21780" w:rsidP="009845C8">
      <w:pPr>
        <w:spacing w:after="0" w:line="240" w:lineRule="auto"/>
        <w:jc w:val="both"/>
        <w:rPr>
          <w:b/>
          <w:sz w:val="20"/>
          <w:szCs w:val="20"/>
        </w:rPr>
      </w:pPr>
    </w:p>
    <w:p w14:paraId="69FC468C" w14:textId="77777777" w:rsidR="00F21780" w:rsidRPr="005127AB" w:rsidRDefault="00F21780" w:rsidP="009845C8">
      <w:pPr>
        <w:spacing w:after="0" w:line="240" w:lineRule="auto"/>
        <w:jc w:val="both"/>
        <w:rPr>
          <w:b/>
          <w:sz w:val="20"/>
          <w:szCs w:val="20"/>
        </w:rPr>
      </w:pPr>
    </w:p>
    <w:p w14:paraId="0F9A4A7A" w14:textId="5B302BED" w:rsidR="005623F8" w:rsidRPr="005127AB" w:rsidRDefault="005623F8" w:rsidP="005623F8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b/>
          <w:sz w:val="24"/>
          <w:szCs w:val="24"/>
        </w:rPr>
      </w:pPr>
      <w:r w:rsidRPr="005127AB">
        <w:rPr>
          <w:b/>
          <w:sz w:val="24"/>
          <w:szCs w:val="24"/>
        </w:rPr>
        <w:t>PRODUÇÃO TÉCNICA E TECNOLÓGICA</w:t>
      </w:r>
      <w:r w:rsidRPr="005127AB">
        <w:rPr>
          <w:b/>
          <w:sz w:val="24"/>
          <w:szCs w:val="24"/>
        </w:rPr>
        <w:tab/>
      </w:r>
    </w:p>
    <w:p w14:paraId="2D27E045" w14:textId="77777777" w:rsidR="005623F8" w:rsidRPr="005127AB" w:rsidRDefault="005623F8" w:rsidP="005623F8">
      <w:pPr>
        <w:spacing w:after="0" w:line="240" w:lineRule="auto"/>
        <w:ind w:firstLine="720"/>
        <w:jc w:val="both"/>
        <w:rPr>
          <w:sz w:val="20"/>
          <w:szCs w:val="20"/>
        </w:rPr>
      </w:pPr>
      <w:r w:rsidRPr="005127AB">
        <w:rPr>
          <w:rFonts w:cs="Calibri"/>
          <w:sz w:val="20"/>
          <w:szCs w:val="20"/>
        </w:rPr>
        <w:t xml:space="preserve">500 pontos = </w:t>
      </w:r>
      <w:proofErr w:type="spellStart"/>
      <w:r w:rsidRPr="005127AB">
        <w:rPr>
          <w:rFonts w:cs="Calibri"/>
          <w:sz w:val="20"/>
          <w:szCs w:val="20"/>
        </w:rPr>
        <w:t>TMax</w:t>
      </w:r>
      <w:proofErr w:type="spellEnd"/>
    </w:p>
    <w:p w14:paraId="6DD38883" w14:textId="1F0E892F" w:rsidR="005623F8" w:rsidRPr="005127AB" w:rsidRDefault="005623F8" w:rsidP="005623F8">
      <w:pPr>
        <w:spacing w:after="0" w:line="240" w:lineRule="auto"/>
        <w:ind w:firstLine="720"/>
        <w:jc w:val="both"/>
        <w:rPr>
          <w:sz w:val="20"/>
          <w:szCs w:val="20"/>
        </w:rPr>
      </w:pPr>
      <w:r w:rsidRPr="005127AB">
        <w:rPr>
          <w:rFonts w:cs="Calibri"/>
          <w:sz w:val="20"/>
          <w:szCs w:val="20"/>
        </w:rPr>
        <w:t>2</w:t>
      </w:r>
      <w:r w:rsidR="00F400D8" w:rsidRPr="005127AB">
        <w:rPr>
          <w:rFonts w:cs="Calibri"/>
          <w:sz w:val="20"/>
          <w:szCs w:val="20"/>
        </w:rPr>
        <w:t>0</w:t>
      </w:r>
      <w:r w:rsidRPr="005127AB">
        <w:rPr>
          <w:rFonts w:cs="Calibri"/>
          <w:sz w:val="20"/>
          <w:szCs w:val="20"/>
        </w:rPr>
        <w:t>0 pontos = T1</w:t>
      </w:r>
    </w:p>
    <w:p w14:paraId="6728F46F" w14:textId="77777777" w:rsidR="005623F8" w:rsidRPr="005127AB" w:rsidRDefault="005623F8" w:rsidP="005623F8">
      <w:pPr>
        <w:spacing w:after="0" w:line="240" w:lineRule="auto"/>
        <w:ind w:firstLine="720"/>
        <w:jc w:val="both"/>
        <w:rPr>
          <w:sz w:val="20"/>
          <w:szCs w:val="20"/>
        </w:rPr>
      </w:pPr>
      <w:r w:rsidRPr="005127AB">
        <w:rPr>
          <w:rFonts w:cs="Calibri"/>
          <w:sz w:val="20"/>
          <w:szCs w:val="20"/>
        </w:rPr>
        <w:t xml:space="preserve">100 pontos = T2 </w:t>
      </w:r>
    </w:p>
    <w:p w14:paraId="2936476D" w14:textId="77777777" w:rsidR="005623F8" w:rsidRPr="005127AB" w:rsidRDefault="005623F8" w:rsidP="005623F8">
      <w:pPr>
        <w:spacing w:after="0" w:line="240" w:lineRule="auto"/>
        <w:ind w:firstLine="720"/>
        <w:jc w:val="both"/>
        <w:rPr>
          <w:sz w:val="20"/>
          <w:szCs w:val="20"/>
        </w:rPr>
      </w:pPr>
      <w:r w:rsidRPr="005127AB">
        <w:rPr>
          <w:rFonts w:cs="Calibri"/>
          <w:sz w:val="20"/>
          <w:szCs w:val="20"/>
        </w:rPr>
        <w:t>85 pontos = T3</w:t>
      </w:r>
    </w:p>
    <w:p w14:paraId="225EF92A" w14:textId="77777777" w:rsidR="005623F8" w:rsidRPr="005127AB" w:rsidRDefault="005623F8" w:rsidP="005623F8">
      <w:pPr>
        <w:spacing w:after="0" w:line="240" w:lineRule="auto"/>
        <w:ind w:firstLine="720"/>
        <w:jc w:val="both"/>
        <w:rPr>
          <w:sz w:val="20"/>
          <w:szCs w:val="20"/>
        </w:rPr>
      </w:pPr>
      <w:r w:rsidRPr="005127AB">
        <w:rPr>
          <w:rFonts w:cs="Calibri"/>
          <w:sz w:val="20"/>
          <w:szCs w:val="20"/>
        </w:rPr>
        <w:t>70 pontos = T4</w:t>
      </w:r>
    </w:p>
    <w:p w14:paraId="30898E8F" w14:textId="5A2C2F0E" w:rsidR="005623F8" w:rsidRPr="005127AB" w:rsidRDefault="005623F8" w:rsidP="005623F8">
      <w:pPr>
        <w:spacing w:after="0" w:line="240" w:lineRule="auto"/>
        <w:ind w:firstLine="720"/>
        <w:jc w:val="both"/>
        <w:rPr>
          <w:rFonts w:cs="Calibri"/>
          <w:sz w:val="20"/>
          <w:szCs w:val="20"/>
        </w:rPr>
      </w:pPr>
      <w:r w:rsidRPr="005127AB">
        <w:rPr>
          <w:rFonts w:cs="Calibri"/>
          <w:sz w:val="20"/>
          <w:szCs w:val="20"/>
        </w:rPr>
        <w:t>55 pontos = T5</w:t>
      </w:r>
    </w:p>
    <w:p w14:paraId="6C162372" w14:textId="18FF9F67" w:rsidR="00D162BD" w:rsidRPr="005127AB" w:rsidRDefault="00D162BD" w:rsidP="005623F8">
      <w:pPr>
        <w:spacing w:after="0" w:line="240" w:lineRule="auto"/>
        <w:ind w:firstLine="720"/>
        <w:jc w:val="both"/>
        <w:rPr>
          <w:rFonts w:cs="Calibri"/>
          <w:sz w:val="20"/>
          <w:szCs w:val="20"/>
        </w:rPr>
      </w:pPr>
    </w:p>
    <w:p w14:paraId="3D2420AB" w14:textId="1A12B82C" w:rsidR="00D162BD" w:rsidRPr="005127AB" w:rsidRDefault="00D162BD" w:rsidP="00D162BD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127AB">
        <w:rPr>
          <w:rFonts w:cs="Calibri"/>
          <w:b/>
          <w:sz w:val="24"/>
          <w:szCs w:val="24"/>
        </w:rPr>
        <w:t>AVALIAÇÃO QUALITATIVA (“QUALIQUANTI”)</w:t>
      </w:r>
      <w:r w:rsidR="00864363" w:rsidRPr="005127AB">
        <w:rPr>
          <w:rFonts w:cs="Calibri"/>
          <w:b/>
          <w:sz w:val="24"/>
          <w:szCs w:val="24"/>
        </w:rPr>
        <w:t xml:space="preserve"> </w:t>
      </w:r>
    </w:p>
    <w:p w14:paraId="2192FE2C" w14:textId="1ED71137" w:rsidR="00D162BD" w:rsidRPr="005127AB" w:rsidRDefault="00D162BD" w:rsidP="00D162BD">
      <w:pPr>
        <w:pStyle w:val="PargrafodaLista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5127AB">
        <w:rPr>
          <w:rFonts w:cs="Calibri"/>
          <w:i/>
          <w:sz w:val="20"/>
          <w:szCs w:val="20"/>
        </w:rPr>
        <w:t xml:space="preserve">(Os consultores darão notas de 0 a 10, que serão convertidas </w:t>
      </w:r>
      <w:r w:rsidR="00A36DF1">
        <w:rPr>
          <w:rFonts w:cs="Calibri"/>
          <w:i/>
          <w:sz w:val="20"/>
          <w:szCs w:val="20"/>
        </w:rPr>
        <w:t xml:space="preserve">DIRETAMENTE </w:t>
      </w:r>
      <w:r w:rsidRPr="005127AB">
        <w:rPr>
          <w:rFonts w:cs="Calibri"/>
          <w:i/>
          <w:sz w:val="20"/>
          <w:szCs w:val="20"/>
        </w:rPr>
        <w:t>em pontos)</w:t>
      </w:r>
    </w:p>
    <w:p w14:paraId="55E88363" w14:textId="77777777" w:rsidR="00D162BD" w:rsidRPr="005127AB" w:rsidRDefault="00D162BD" w:rsidP="00D162BD">
      <w:pPr>
        <w:spacing w:after="0" w:line="240" w:lineRule="auto"/>
        <w:ind w:firstLine="720"/>
        <w:jc w:val="both"/>
        <w:rPr>
          <w:rFonts w:cs="Calibri"/>
          <w:sz w:val="20"/>
          <w:szCs w:val="20"/>
        </w:rPr>
      </w:pPr>
    </w:p>
    <w:p w14:paraId="1834722E" w14:textId="3BBC38C2" w:rsidR="00D162BD" w:rsidRPr="005127AB" w:rsidRDefault="00D162BD" w:rsidP="00D162BD">
      <w:pPr>
        <w:spacing w:after="0" w:line="240" w:lineRule="auto"/>
        <w:ind w:firstLine="720"/>
        <w:jc w:val="both"/>
        <w:rPr>
          <w:rFonts w:cs="Calibri"/>
          <w:sz w:val="20"/>
          <w:szCs w:val="20"/>
        </w:rPr>
      </w:pPr>
      <w:r w:rsidRPr="005127AB">
        <w:rPr>
          <w:rFonts w:cs="Calibri"/>
          <w:sz w:val="20"/>
          <w:szCs w:val="20"/>
        </w:rPr>
        <w:t>Excelente = 10 (10 pontos)</w:t>
      </w:r>
    </w:p>
    <w:p w14:paraId="2F0D143F" w14:textId="53DB075C" w:rsidR="00D162BD" w:rsidRPr="005127AB" w:rsidRDefault="00D162BD" w:rsidP="00D162BD">
      <w:pPr>
        <w:spacing w:after="0" w:line="240" w:lineRule="auto"/>
        <w:ind w:firstLine="720"/>
        <w:jc w:val="both"/>
        <w:rPr>
          <w:rFonts w:cs="Calibri"/>
          <w:sz w:val="20"/>
          <w:szCs w:val="20"/>
        </w:rPr>
      </w:pPr>
      <w:r w:rsidRPr="005127AB">
        <w:rPr>
          <w:rFonts w:cs="Calibri"/>
          <w:sz w:val="20"/>
          <w:szCs w:val="20"/>
        </w:rPr>
        <w:t>Muito boa = 8 a 9  (8 a 9 pontos)</w:t>
      </w:r>
    </w:p>
    <w:p w14:paraId="23CE7DF2" w14:textId="2CD189BC" w:rsidR="00D162BD" w:rsidRPr="005127AB" w:rsidRDefault="00D162BD" w:rsidP="00D162BD">
      <w:pPr>
        <w:spacing w:after="0" w:line="240" w:lineRule="auto"/>
        <w:ind w:firstLine="720"/>
        <w:jc w:val="both"/>
        <w:rPr>
          <w:rFonts w:cs="Calibri"/>
          <w:sz w:val="20"/>
          <w:szCs w:val="20"/>
        </w:rPr>
      </w:pPr>
      <w:r w:rsidRPr="005127AB">
        <w:rPr>
          <w:rFonts w:cs="Calibri"/>
          <w:sz w:val="20"/>
          <w:szCs w:val="20"/>
        </w:rPr>
        <w:t>Boa =  6 a 7 (6 a 7 pontos)</w:t>
      </w:r>
    </w:p>
    <w:p w14:paraId="43C26436" w14:textId="2A2D87E3" w:rsidR="00D162BD" w:rsidRPr="005127AB" w:rsidRDefault="00D162BD" w:rsidP="00D162BD">
      <w:pPr>
        <w:spacing w:after="0" w:line="240" w:lineRule="auto"/>
        <w:ind w:firstLine="720"/>
        <w:jc w:val="both"/>
        <w:rPr>
          <w:rFonts w:cs="Calibri"/>
          <w:sz w:val="20"/>
          <w:szCs w:val="20"/>
        </w:rPr>
      </w:pPr>
      <w:r w:rsidRPr="005127AB">
        <w:rPr>
          <w:rFonts w:cs="Calibri"/>
          <w:sz w:val="20"/>
          <w:szCs w:val="20"/>
        </w:rPr>
        <w:t>Ruim = 4 a 5 (4 a 5 pontos)</w:t>
      </w:r>
    </w:p>
    <w:p w14:paraId="3AB125E1" w14:textId="2FC2E004" w:rsidR="00D162BD" w:rsidRPr="005127AB" w:rsidRDefault="00D162BD" w:rsidP="00D162BD">
      <w:pPr>
        <w:spacing w:after="0" w:line="240" w:lineRule="auto"/>
        <w:ind w:firstLine="720"/>
        <w:jc w:val="both"/>
        <w:rPr>
          <w:rFonts w:cs="Calibri"/>
          <w:sz w:val="20"/>
          <w:szCs w:val="20"/>
        </w:rPr>
      </w:pPr>
      <w:r w:rsidRPr="005127AB">
        <w:rPr>
          <w:rFonts w:cs="Calibri"/>
          <w:sz w:val="20"/>
          <w:szCs w:val="20"/>
        </w:rPr>
        <w:t>Insuficiente = 0 a 3 (</w:t>
      </w:r>
      <w:r w:rsidR="00756032" w:rsidRPr="005127AB">
        <w:rPr>
          <w:rFonts w:cs="Calibri"/>
          <w:sz w:val="20"/>
          <w:szCs w:val="20"/>
        </w:rPr>
        <w:t>até</w:t>
      </w:r>
      <w:r w:rsidRPr="005127AB">
        <w:rPr>
          <w:rFonts w:cs="Calibri"/>
          <w:sz w:val="20"/>
          <w:szCs w:val="20"/>
        </w:rPr>
        <w:t xml:space="preserve"> 3 pontos)</w:t>
      </w:r>
    </w:p>
    <w:p w14:paraId="1C332E5F" w14:textId="1CE90806" w:rsidR="009845C8" w:rsidRPr="005127AB" w:rsidRDefault="009845C8" w:rsidP="009845C8">
      <w:pPr>
        <w:spacing w:after="0" w:line="240" w:lineRule="auto"/>
        <w:jc w:val="both"/>
        <w:rPr>
          <w:b/>
          <w:sz w:val="24"/>
          <w:szCs w:val="24"/>
        </w:rPr>
      </w:pPr>
      <w:r w:rsidRPr="005127AB">
        <w:rPr>
          <w:b/>
          <w:sz w:val="24"/>
          <w:szCs w:val="24"/>
        </w:rPr>
        <w:tab/>
      </w:r>
    </w:p>
    <w:p w14:paraId="2897BD69" w14:textId="77777777" w:rsidR="009845C8" w:rsidRPr="005127AB" w:rsidRDefault="009845C8" w:rsidP="00F46320">
      <w:pPr>
        <w:spacing w:after="0" w:line="240" w:lineRule="auto"/>
        <w:jc w:val="both"/>
        <w:rPr>
          <w:sz w:val="20"/>
          <w:szCs w:val="20"/>
        </w:rPr>
      </w:pPr>
    </w:p>
    <w:p w14:paraId="26FE2866" w14:textId="37A79740" w:rsidR="008D5F9D" w:rsidRPr="005D1A20" w:rsidRDefault="009B386A">
      <w:pPr>
        <w:spacing w:after="0" w:line="240" w:lineRule="auto"/>
        <w:jc w:val="both"/>
        <w:rPr>
          <w:b/>
          <w:i/>
          <w:sz w:val="20"/>
          <w:szCs w:val="20"/>
        </w:rPr>
      </w:pPr>
      <w:r w:rsidRPr="005127AB">
        <w:rPr>
          <w:b/>
          <w:sz w:val="24"/>
          <w:szCs w:val="24"/>
        </w:rPr>
        <w:t>I</w:t>
      </w:r>
      <w:r w:rsidR="00280C69" w:rsidRPr="005127AB">
        <w:rPr>
          <w:b/>
          <w:sz w:val="24"/>
          <w:szCs w:val="24"/>
        </w:rPr>
        <w:t>V</w:t>
      </w:r>
      <w:r w:rsidRPr="005127AB">
        <w:rPr>
          <w:b/>
          <w:sz w:val="24"/>
          <w:szCs w:val="24"/>
        </w:rPr>
        <w:t>.</w:t>
      </w:r>
      <w:r w:rsidR="00AC31B2" w:rsidRPr="005127AB">
        <w:rPr>
          <w:b/>
          <w:sz w:val="24"/>
          <w:szCs w:val="24"/>
        </w:rPr>
        <w:t xml:space="preserve">PRODUTOS </w:t>
      </w:r>
      <w:r w:rsidR="00C217A4" w:rsidRPr="005127AB">
        <w:rPr>
          <w:b/>
          <w:sz w:val="24"/>
          <w:szCs w:val="24"/>
        </w:rPr>
        <w:t>TÉCNICOS/</w:t>
      </w:r>
      <w:r w:rsidR="00AC31B2" w:rsidRPr="005127AB">
        <w:rPr>
          <w:b/>
          <w:sz w:val="24"/>
          <w:szCs w:val="24"/>
        </w:rPr>
        <w:t xml:space="preserve">TECNOLÓGICOS </w:t>
      </w:r>
      <w:r w:rsidR="00705154" w:rsidRPr="005127AB">
        <w:rPr>
          <w:b/>
          <w:sz w:val="24"/>
          <w:szCs w:val="24"/>
        </w:rPr>
        <w:t>(</w:t>
      </w:r>
      <w:proofErr w:type="spellStart"/>
      <w:r w:rsidR="00705154" w:rsidRPr="005127AB">
        <w:rPr>
          <w:b/>
          <w:sz w:val="24"/>
          <w:szCs w:val="24"/>
        </w:rPr>
        <w:t>PTec</w:t>
      </w:r>
      <w:proofErr w:type="spellEnd"/>
      <w:r w:rsidR="00705154" w:rsidRPr="005127AB">
        <w:rPr>
          <w:b/>
          <w:sz w:val="24"/>
          <w:szCs w:val="24"/>
        </w:rPr>
        <w:t xml:space="preserve">) </w:t>
      </w:r>
    </w:p>
    <w:p w14:paraId="03EC059B" w14:textId="109FC289" w:rsidR="009B386A" w:rsidRPr="005127AB" w:rsidRDefault="009B386A">
      <w:pPr>
        <w:spacing w:after="0" w:line="240" w:lineRule="auto"/>
        <w:jc w:val="both"/>
        <w:rPr>
          <w:b/>
          <w:u w:val="single"/>
        </w:rPr>
      </w:pPr>
    </w:p>
    <w:p w14:paraId="5BF6B039" w14:textId="543D94DF" w:rsidR="009B386A" w:rsidRPr="005127AB" w:rsidRDefault="005D7DDB">
      <w:pPr>
        <w:spacing w:after="0" w:line="240" w:lineRule="auto"/>
        <w:jc w:val="both"/>
        <w:rPr>
          <w:b/>
          <w:i/>
          <w:sz w:val="24"/>
          <w:szCs w:val="24"/>
        </w:rPr>
      </w:pPr>
      <w:r w:rsidRPr="005127AB">
        <w:rPr>
          <w:b/>
          <w:i/>
          <w:sz w:val="24"/>
          <w:szCs w:val="24"/>
        </w:rPr>
        <w:t>A. PRODUTOS SELECIONADOS NA MODALIDADE ACADÊMICA</w:t>
      </w:r>
      <w:r w:rsidR="00B873AC" w:rsidRPr="005127AB">
        <w:rPr>
          <w:b/>
          <w:i/>
          <w:sz w:val="24"/>
          <w:szCs w:val="24"/>
        </w:rPr>
        <w:t>:</w:t>
      </w:r>
    </w:p>
    <w:p w14:paraId="1A142056" w14:textId="77777777" w:rsidR="009B386A" w:rsidRPr="005127AB" w:rsidRDefault="009B386A">
      <w:pPr>
        <w:spacing w:after="0" w:line="240" w:lineRule="auto"/>
        <w:jc w:val="both"/>
        <w:rPr>
          <w:b/>
        </w:rPr>
      </w:pPr>
    </w:p>
    <w:p w14:paraId="77828159" w14:textId="3CF81DAA" w:rsidR="007068EE" w:rsidRPr="005127AB" w:rsidRDefault="007068EE" w:rsidP="00B873AC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Patente</w:t>
      </w:r>
    </w:p>
    <w:p w14:paraId="5C7C8E2B" w14:textId="412E53C6" w:rsidR="007068EE" w:rsidRPr="005127AB" w:rsidRDefault="007068EE" w:rsidP="00124EC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Tecnologia não-patenteável</w:t>
      </w:r>
    </w:p>
    <w:p w14:paraId="2950AAE6" w14:textId="5C3CA83C" w:rsidR="007068EE" w:rsidRPr="005127AB" w:rsidRDefault="007068EE" w:rsidP="00124EC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Produto/processo em sigilo</w:t>
      </w:r>
    </w:p>
    <w:p w14:paraId="42DB80A7" w14:textId="7919B329" w:rsidR="007068EE" w:rsidRPr="005D1A20" w:rsidRDefault="007068EE" w:rsidP="009B386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Cultivar</w:t>
      </w:r>
    </w:p>
    <w:p w14:paraId="1BB5ED72" w14:textId="4AF3EE8A" w:rsidR="007068EE" w:rsidRPr="005127AB" w:rsidRDefault="007068EE" w:rsidP="00B873AC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bCs/>
          <w:sz w:val="20"/>
          <w:szCs w:val="20"/>
        </w:rPr>
      </w:pPr>
      <w:r w:rsidRPr="005127AB">
        <w:rPr>
          <w:bCs/>
          <w:sz w:val="20"/>
          <w:szCs w:val="20"/>
        </w:rPr>
        <w:t>Empresa</w:t>
      </w:r>
      <w:r w:rsidR="005D1A20">
        <w:rPr>
          <w:bCs/>
          <w:sz w:val="20"/>
          <w:szCs w:val="20"/>
        </w:rPr>
        <w:t xml:space="preserve">/ start up </w:t>
      </w:r>
      <w:r w:rsidRPr="005127AB">
        <w:rPr>
          <w:bCs/>
          <w:sz w:val="20"/>
          <w:szCs w:val="20"/>
        </w:rPr>
        <w:t>inovadora</w:t>
      </w:r>
    </w:p>
    <w:p w14:paraId="2D62E710" w14:textId="512B8EA6" w:rsidR="007068EE" w:rsidRPr="005127AB" w:rsidRDefault="007068EE" w:rsidP="00124EC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Tecnologia Social</w:t>
      </w:r>
    </w:p>
    <w:p w14:paraId="403E7964" w14:textId="77777777" w:rsidR="00000A99" w:rsidRPr="005127AB" w:rsidRDefault="00000A99" w:rsidP="00000A99">
      <w:pPr>
        <w:pStyle w:val="PargrafodaLista"/>
        <w:spacing w:after="0" w:line="240" w:lineRule="auto"/>
        <w:jc w:val="both"/>
      </w:pPr>
    </w:p>
    <w:p w14:paraId="63E02361" w14:textId="77777777" w:rsidR="00B873AC" w:rsidRPr="005127AB" w:rsidRDefault="00B873AC" w:rsidP="00B873AC">
      <w:pPr>
        <w:spacing w:after="0" w:line="240" w:lineRule="auto"/>
        <w:jc w:val="both"/>
        <w:rPr>
          <w:b/>
          <w:i/>
        </w:rPr>
      </w:pPr>
    </w:p>
    <w:p w14:paraId="78D520A1" w14:textId="704D631C" w:rsidR="00B873AC" w:rsidRPr="005127AB" w:rsidRDefault="00B873AC" w:rsidP="00B873AC">
      <w:pPr>
        <w:spacing w:after="0" w:line="240" w:lineRule="auto"/>
        <w:jc w:val="both"/>
        <w:rPr>
          <w:b/>
          <w:i/>
          <w:sz w:val="24"/>
          <w:szCs w:val="24"/>
        </w:rPr>
      </w:pPr>
      <w:r w:rsidRPr="005127AB">
        <w:rPr>
          <w:b/>
          <w:i/>
          <w:sz w:val="24"/>
          <w:szCs w:val="24"/>
        </w:rPr>
        <w:t>B. PRODUTOS SELECIONADOS NA MODALIDADE PROFISSIONAL:</w:t>
      </w:r>
    </w:p>
    <w:p w14:paraId="4C948592" w14:textId="77777777" w:rsidR="00B873AC" w:rsidRPr="005127AB" w:rsidRDefault="00B873AC" w:rsidP="009B386A">
      <w:pPr>
        <w:spacing w:after="0" w:line="240" w:lineRule="auto"/>
        <w:jc w:val="both"/>
        <w:rPr>
          <w:i/>
        </w:rPr>
      </w:pPr>
    </w:p>
    <w:p w14:paraId="42712D31" w14:textId="77777777" w:rsidR="00124ECA" w:rsidRPr="005127AB" w:rsidRDefault="00124ECA" w:rsidP="00124EC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Patente</w:t>
      </w:r>
    </w:p>
    <w:p w14:paraId="0ADF80C1" w14:textId="77777777" w:rsidR="00124ECA" w:rsidRPr="005127AB" w:rsidRDefault="00124ECA" w:rsidP="00124EC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Tecnologia não-patenteável</w:t>
      </w:r>
    </w:p>
    <w:p w14:paraId="3B5B1852" w14:textId="0D2D6DE2" w:rsidR="00124ECA" w:rsidRPr="005127AB" w:rsidRDefault="00124ECA" w:rsidP="00124EC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Produto/processo em sigilo</w:t>
      </w:r>
    </w:p>
    <w:p w14:paraId="22DD3F42" w14:textId="0A4068E7" w:rsidR="00124ECA" w:rsidRPr="005127AB" w:rsidRDefault="00124ECA" w:rsidP="00124EC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i/>
          <w:sz w:val="20"/>
          <w:szCs w:val="20"/>
        </w:rPr>
      </w:pPr>
      <w:r w:rsidRPr="005127AB">
        <w:rPr>
          <w:bCs/>
          <w:sz w:val="20"/>
          <w:szCs w:val="20"/>
        </w:rPr>
        <w:t xml:space="preserve">Produto Bibliográfico Técnico/Tecnológico </w:t>
      </w:r>
    </w:p>
    <w:p w14:paraId="30C0E213" w14:textId="77777777" w:rsidR="00124ECA" w:rsidRPr="005127AB" w:rsidRDefault="00124ECA" w:rsidP="00124EC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Cultivar</w:t>
      </w:r>
    </w:p>
    <w:p w14:paraId="4DFE5A75" w14:textId="7E3C91D3" w:rsidR="007068EE" w:rsidRPr="005D1A20" w:rsidRDefault="007068EE" w:rsidP="009B386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127AB">
        <w:rPr>
          <w:bCs/>
          <w:sz w:val="20"/>
          <w:szCs w:val="20"/>
        </w:rPr>
        <w:t>Base de dados técnico-científica</w:t>
      </w:r>
    </w:p>
    <w:p w14:paraId="3B39A81C" w14:textId="72B190E9" w:rsidR="007068EE" w:rsidRPr="005127AB" w:rsidRDefault="007068EE" w:rsidP="00B873AC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bCs/>
          <w:sz w:val="20"/>
          <w:szCs w:val="20"/>
        </w:rPr>
      </w:pPr>
      <w:r w:rsidRPr="005127AB">
        <w:rPr>
          <w:bCs/>
          <w:sz w:val="20"/>
          <w:szCs w:val="20"/>
        </w:rPr>
        <w:t>Empresa</w:t>
      </w:r>
      <w:r w:rsidR="005D1A20">
        <w:rPr>
          <w:bCs/>
          <w:sz w:val="20"/>
          <w:szCs w:val="20"/>
        </w:rPr>
        <w:t xml:space="preserve">/ start up </w:t>
      </w:r>
      <w:r w:rsidRPr="005127AB">
        <w:rPr>
          <w:bCs/>
          <w:sz w:val="20"/>
          <w:szCs w:val="20"/>
        </w:rPr>
        <w:t>inovadora</w:t>
      </w:r>
    </w:p>
    <w:p w14:paraId="0A057217" w14:textId="02C580C1" w:rsidR="007068EE" w:rsidRPr="005127AB" w:rsidRDefault="007068EE" w:rsidP="00124EC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>Tecnologia Social</w:t>
      </w:r>
    </w:p>
    <w:p w14:paraId="7B868054" w14:textId="71F61451" w:rsidR="00705154" w:rsidRPr="005127AB" w:rsidRDefault="00705154" w:rsidP="0070515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1467CC" w14:textId="609B6BC8" w:rsidR="00000A99" w:rsidRPr="005127AB" w:rsidRDefault="002F0E99" w:rsidP="00705154">
      <w:pPr>
        <w:spacing w:after="0" w:line="240" w:lineRule="auto"/>
        <w:jc w:val="both"/>
        <w:rPr>
          <w:rFonts w:cs="Calibri"/>
          <w:b/>
          <w:i/>
        </w:rPr>
      </w:pPr>
      <w:r w:rsidRPr="00D455A7">
        <w:rPr>
          <w:rFonts w:cs="Calibri"/>
          <w:b/>
          <w:i/>
          <w:highlight w:val="yellow"/>
        </w:rPr>
        <w:t>OBS: toda a produção tecnológica terá que ser comprovada com documentação comprobatória adequada</w:t>
      </w:r>
      <w:r w:rsidR="00277225">
        <w:rPr>
          <w:rFonts w:cs="Calibri"/>
          <w:b/>
          <w:i/>
          <w:highlight w:val="yellow"/>
        </w:rPr>
        <w:t>, listadas no item C</w:t>
      </w:r>
      <w:r w:rsidRPr="00D455A7">
        <w:rPr>
          <w:rFonts w:cs="Calibri"/>
          <w:b/>
          <w:i/>
          <w:highlight w:val="yellow"/>
        </w:rPr>
        <w:t>.</w:t>
      </w:r>
    </w:p>
    <w:p w14:paraId="218B1911" w14:textId="77777777" w:rsidR="00B873AC" w:rsidRPr="005127AB" w:rsidRDefault="00B873AC" w:rsidP="00705154">
      <w:pPr>
        <w:spacing w:after="0" w:line="240" w:lineRule="auto"/>
        <w:jc w:val="both"/>
        <w:rPr>
          <w:rFonts w:cs="Calibri"/>
          <w:b/>
          <w:i/>
        </w:rPr>
      </w:pPr>
      <w:r w:rsidRPr="005127AB">
        <w:rPr>
          <w:rFonts w:cs="Calibri"/>
          <w:b/>
          <w:i/>
        </w:rPr>
        <w:br w:type="page"/>
      </w:r>
    </w:p>
    <w:p w14:paraId="087666BC" w14:textId="55CA7803" w:rsidR="00705154" w:rsidRPr="005127AB" w:rsidRDefault="00B873AC" w:rsidP="00705154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5127AB">
        <w:rPr>
          <w:rFonts w:cs="Calibri"/>
          <w:b/>
          <w:i/>
          <w:sz w:val="24"/>
          <w:szCs w:val="24"/>
        </w:rPr>
        <w:lastRenderedPageBreak/>
        <w:t>C</w:t>
      </w:r>
      <w:r w:rsidR="005D7DDB" w:rsidRPr="005127AB">
        <w:rPr>
          <w:rFonts w:cs="Calibri"/>
          <w:b/>
          <w:i/>
          <w:sz w:val="24"/>
          <w:szCs w:val="24"/>
        </w:rPr>
        <w:t>. CLASSIFICAÇÃO E E</w:t>
      </w:r>
      <w:r w:rsidR="00466E2F">
        <w:rPr>
          <w:rFonts w:cs="Calibri"/>
          <w:b/>
          <w:i/>
          <w:sz w:val="24"/>
          <w:szCs w:val="24"/>
        </w:rPr>
        <w:t>S</w:t>
      </w:r>
      <w:r w:rsidR="005D7DDB" w:rsidRPr="005127AB">
        <w:rPr>
          <w:rFonts w:cs="Calibri"/>
          <w:b/>
          <w:i/>
          <w:sz w:val="24"/>
          <w:szCs w:val="24"/>
        </w:rPr>
        <w:t xml:space="preserve">TRATIFICAÇÃO DOS PTECS </w:t>
      </w:r>
      <w:r w:rsidR="005003DA">
        <w:rPr>
          <w:rFonts w:cs="Calibri"/>
          <w:b/>
          <w:i/>
          <w:sz w:val="24"/>
          <w:szCs w:val="24"/>
        </w:rPr>
        <w:t xml:space="preserve"> (acadêmicos e profissionais)</w:t>
      </w:r>
    </w:p>
    <w:p w14:paraId="2C235380" w14:textId="77777777" w:rsidR="008D5F9D" w:rsidRPr="005127AB" w:rsidRDefault="008D5F9D">
      <w:pPr>
        <w:spacing w:after="0" w:line="240" w:lineRule="auto"/>
        <w:jc w:val="both"/>
        <w:rPr>
          <w:rFonts w:cs="Calibri"/>
          <w:b/>
        </w:rPr>
      </w:pPr>
    </w:p>
    <w:p w14:paraId="624718A2" w14:textId="106142F6" w:rsidR="008D5F9D" w:rsidRPr="00D455A7" w:rsidRDefault="00721E60" w:rsidP="00D455A7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D455A7">
        <w:rPr>
          <w:rFonts w:cs="Calibri"/>
          <w:b/>
          <w:sz w:val="20"/>
          <w:szCs w:val="20"/>
        </w:rPr>
        <w:t>PATENTE</w:t>
      </w:r>
    </w:p>
    <w:p w14:paraId="5C88F576" w14:textId="77777777" w:rsidR="008D5F9D" w:rsidRPr="005127AB" w:rsidRDefault="008D5F9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D3D9E51" w14:textId="5E4E855A" w:rsidR="008D5F9D" w:rsidRDefault="00721E60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="00AC31B2" w:rsidRPr="005127AB">
        <w:rPr>
          <w:rFonts w:cs="Calibri"/>
          <w:sz w:val="20"/>
          <w:szCs w:val="20"/>
        </w:rPr>
        <w:t xml:space="preserve">Patente licenciada à empresa (nacional/internacional) e com produto no mercado – </w:t>
      </w:r>
      <w:proofErr w:type="spellStart"/>
      <w:r w:rsidR="00AC31B2" w:rsidRPr="005127AB">
        <w:rPr>
          <w:rFonts w:cs="Calibri"/>
          <w:sz w:val="20"/>
          <w:szCs w:val="20"/>
        </w:rPr>
        <w:t>Tma</w:t>
      </w:r>
      <w:r w:rsidR="00120A1F">
        <w:rPr>
          <w:rFonts w:cs="Calibri"/>
          <w:sz w:val="20"/>
          <w:szCs w:val="20"/>
        </w:rPr>
        <w:t>x</w:t>
      </w:r>
      <w:proofErr w:type="spellEnd"/>
    </w:p>
    <w:p w14:paraId="5E23EA43" w14:textId="72512AA2" w:rsidR="00120A1F" w:rsidRPr="005127AB" w:rsidRDefault="00721E60">
      <w:pPr>
        <w:spacing w:after="0" w:line="240" w:lineRule="auto"/>
        <w:jc w:val="both"/>
        <w:rPr>
          <w:sz w:val="20"/>
          <w:szCs w:val="20"/>
        </w:rPr>
      </w:pPr>
      <w:r w:rsidRPr="004F5B6E">
        <w:rPr>
          <w:rFonts w:cs="Calibri"/>
          <w:sz w:val="20"/>
          <w:szCs w:val="20"/>
        </w:rPr>
        <w:t>2.</w:t>
      </w:r>
      <w:r w:rsidR="00120A1F" w:rsidRPr="004F5B6E">
        <w:rPr>
          <w:rFonts w:cs="Calibri"/>
          <w:sz w:val="20"/>
          <w:szCs w:val="20"/>
        </w:rPr>
        <w:t>Patente licenciada à empresa (nacional/internacional) – T1</w:t>
      </w:r>
    </w:p>
    <w:p w14:paraId="74A79910" w14:textId="2A6054C9" w:rsidR="00FA0C0B" w:rsidRPr="00FA0C0B" w:rsidRDefault="00FA0C0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A0C0B">
        <w:rPr>
          <w:rFonts w:cs="Calibri"/>
          <w:sz w:val="20"/>
          <w:szCs w:val="20"/>
        </w:rPr>
        <w:t>3</w:t>
      </w:r>
      <w:r w:rsidR="00721E60" w:rsidRPr="00FA0C0B">
        <w:rPr>
          <w:rFonts w:cs="Calibri"/>
          <w:sz w:val="20"/>
          <w:szCs w:val="20"/>
        </w:rPr>
        <w:t>.</w:t>
      </w:r>
      <w:r w:rsidR="00AC31B2" w:rsidRPr="00FA0C0B">
        <w:rPr>
          <w:rFonts w:cs="Calibri"/>
          <w:sz w:val="20"/>
          <w:szCs w:val="20"/>
        </w:rPr>
        <w:t>Patente outorgada/concedida - T2</w:t>
      </w:r>
    </w:p>
    <w:p w14:paraId="667F0CEB" w14:textId="6554CE3D" w:rsidR="008D5F9D" w:rsidRPr="00FA0C0B" w:rsidRDefault="00FA0C0B">
      <w:pPr>
        <w:spacing w:after="0" w:line="240" w:lineRule="auto"/>
        <w:jc w:val="both"/>
        <w:rPr>
          <w:sz w:val="20"/>
          <w:szCs w:val="20"/>
        </w:rPr>
      </w:pPr>
      <w:r w:rsidRPr="00FA0C0B">
        <w:rPr>
          <w:rFonts w:cs="Calibri"/>
          <w:sz w:val="20"/>
          <w:szCs w:val="20"/>
        </w:rPr>
        <w:t>4.Patente depositada em parceria com empresa  (nacional/internacional) – T3</w:t>
      </w:r>
      <w:r w:rsidR="00AC31B2" w:rsidRPr="00FA0C0B">
        <w:rPr>
          <w:rFonts w:cs="Calibri"/>
          <w:sz w:val="20"/>
          <w:szCs w:val="20"/>
        </w:rPr>
        <w:tab/>
      </w:r>
      <w:r w:rsidR="00AC31B2" w:rsidRPr="00FA0C0B">
        <w:rPr>
          <w:rFonts w:cs="Calibri"/>
          <w:sz w:val="20"/>
          <w:szCs w:val="20"/>
        </w:rPr>
        <w:tab/>
      </w:r>
      <w:r w:rsidR="00AC31B2" w:rsidRPr="00FA0C0B">
        <w:rPr>
          <w:rFonts w:cs="Calibri"/>
          <w:sz w:val="20"/>
          <w:szCs w:val="20"/>
        </w:rPr>
        <w:tab/>
      </w:r>
      <w:r w:rsidR="00AC31B2" w:rsidRPr="00FA0C0B">
        <w:rPr>
          <w:rFonts w:cs="Calibri"/>
          <w:sz w:val="20"/>
          <w:szCs w:val="20"/>
        </w:rPr>
        <w:tab/>
      </w:r>
    </w:p>
    <w:p w14:paraId="05FA3F51" w14:textId="459A6616" w:rsidR="00721E60" w:rsidRDefault="00721E6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A0C0B">
        <w:rPr>
          <w:rFonts w:cs="Calibri"/>
          <w:sz w:val="20"/>
          <w:szCs w:val="20"/>
        </w:rPr>
        <w:t>5.</w:t>
      </w:r>
      <w:r w:rsidR="00AC31B2" w:rsidRPr="00FA0C0B">
        <w:rPr>
          <w:rFonts w:cs="Calibri"/>
          <w:sz w:val="20"/>
          <w:szCs w:val="20"/>
        </w:rPr>
        <w:t>Patente depositada - T4</w:t>
      </w:r>
    </w:p>
    <w:p w14:paraId="179591F8" w14:textId="77777777" w:rsidR="00721E60" w:rsidRDefault="00721E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E0E8F1" w14:textId="600D9EA6" w:rsidR="008D5F9D" w:rsidRPr="00277225" w:rsidRDefault="00721E60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highlight w:val="lightGray"/>
        </w:rPr>
      </w:pPr>
      <w:r w:rsidRPr="00277225">
        <w:rPr>
          <w:b/>
          <w:bCs/>
          <w:i/>
          <w:iCs/>
          <w:sz w:val="20"/>
          <w:szCs w:val="20"/>
          <w:highlight w:val="lightGray"/>
        </w:rPr>
        <w:t>Documentos comprobatórios:</w:t>
      </w:r>
      <w:r w:rsidR="00AC31B2" w:rsidRPr="00277225">
        <w:rPr>
          <w:rFonts w:cs="Calibri"/>
          <w:b/>
          <w:bCs/>
          <w:i/>
          <w:iCs/>
          <w:sz w:val="20"/>
          <w:szCs w:val="20"/>
          <w:highlight w:val="lightGray"/>
        </w:rPr>
        <w:tab/>
      </w:r>
    </w:p>
    <w:p w14:paraId="058C320E" w14:textId="57E1C90A" w:rsidR="00721E60" w:rsidRPr="00277225" w:rsidRDefault="00721E60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1.Declaração, ou nota fiscal, ou outro documento que comprove que o produto esteja de fato no mercado</w:t>
      </w:r>
      <w:r w:rsidR="00277225">
        <w:rPr>
          <w:rFonts w:cs="Calibri"/>
          <w:sz w:val="20"/>
          <w:szCs w:val="20"/>
          <w:highlight w:val="lightGray"/>
        </w:rPr>
        <w:t>.</w:t>
      </w:r>
    </w:p>
    <w:p w14:paraId="303DCDC3" w14:textId="0BEA6CF0" w:rsidR="00721E60" w:rsidRPr="00277225" w:rsidRDefault="00721E60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1,2.Contrato de licenciamento</w:t>
      </w:r>
      <w:r w:rsidR="00277225">
        <w:rPr>
          <w:rFonts w:cs="Calibri"/>
          <w:sz w:val="20"/>
          <w:szCs w:val="20"/>
          <w:highlight w:val="lightGray"/>
        </w:rPr>
        <w:t>.</w:t>
      </w:r>
    </w:p>
    <w:p w14:paraId="707CA799" w14:textId="3B61E0AB" w:rsidR="00721E60" w:rsidRPr="00277225" w:rsidRDefault="00721E60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3, 4, 5. Primeira página do depósito</w:t>
      </w:r>
      <w:r w:rsidR="00277225">
        <w:rPr>
          <w:rFonts w:cs="Calibri"/>
          <w:sz w:val="20"/>
          <w:szCs w:val="20"/>
          <w:highlight w:val="lightGray"/>
        </w:rPr>
        <w:t>.</w:t>
      </w:r>
    </w:p>
    <w:p w14:paraId="2052287B" w14:textId="4D74967A" w:rsidR="00721E60" w:rsidRPr="005127AB" w:rsidRDefault="00FA0C0B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  <w:highlight w:val="lightGray"/>
        </w:rPr>
        <w:t>3</w:t>
      </w:r>
      <w:r w:rsidR="00721E60" w:rsidRPr="00277225">
        <w:rPr>
          <w:rFonts w:cs="Calibri"/>
          <w:sz w:val="20"/>
          <w:szCs w:val="20"/>
          <w:highlight w:val="lightGray"/>
        </w:rPr>
        <w:t>. Documento de concessão</w:t>
      </w:r>
      <w:r w:rsidR="00277225">
        <w:rPr>
          <w:rFonts w:cs="Calibri"/>
          <w:sz w:val="20"/>
          <w:szCs w:val="20"/>
        </w:rPr>
        <w:t>.</w:t>
      </w:r>
    </w:p>
    <w:p w14:paraId="24553CD8" w14:textId="77777777" w:rsidR="008D5F9D" w:rsidRPr="005127AB" w:rsidRDefault="008D5F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4EE23C" w14:textId="77777777" w:rsidR="00B32E8B" w:rsidRDefault="00B32E8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1492CB2" w14:textId="59860A21" w:rsidR="00B32E8B" w:rsidRPr="00D455A7" w:rsidRDefault="00B32E8B" w:rsidP="00D455A7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455A7">
        <w:rPr>
          <w:rFonts w:cs="Calibri"/>
          <w:b/>
          <w:sz w:val="20"/>
          <w:szCs w:val="20"/>
        </w:rPr>
        <w:t>TECNOLOGIA NÃO-PATENTEÁVEL (SEM MECANISMOS FORMAIS DE PROTEÇÃO)</w:t>
      </w:r>
    </w:p>
    <w:p w14:paraId="1950F4E7" w14:textId="77777777" w:rsidR="009B386A" w:rsidRPr="005127AB" w:rsidRDefault="009B386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891D9BE" w14:textId="77777777" w:rsidR="00D455A7" w:rsidRDefault="00D455A7" w:rsidP="009B386A">
      <w:pPr>
        <w:spacing w:after="0" w:line="240" w:lineRule="auto"/>
        <w:jc w:val="both"/>
        <w:rPr>
          <w:rFonts w:cs="Calibri"/>
          <w:i/>
          <w:sz w:val="20"/>
          <w:szCs w:val="20"/>
          <w:u w:val="single"/>
        </w:rPr>
      </w:pPr>
      <w:r>
        <w:rPr>
          <w:rFonts w:cs="Calibri"/>
          <w:i/>
          <w:sz w:val="20"/>
          <w:szCs w:val="20"/>
          <w:u w:val="single"/>
        </w:rPr>
        <w:t>PRODUTO REGISTRADO:</w:t>
      </w:r>
    </w:p>
    <w:p w14:paraId="648136E2" w14:textId="68E6C7F4" w:rsidR="009B386A" w:rsidRPr="005127AB" w:rsidRDefault="00B32E8B" w:rsidP="009B386A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="009B386A" w:rsidRPr="005127AB">
        <w:rPr>
          <w:rFonts w:cs="Calibri"/>
          <w:sz w:val="20"/>
          <w:szCs w:val="20"/>
        </w:rPr>
        <w:t>Produto registrado no órgão competente</w:t>
      </w:r>
      <w:r w:rsidR="00D455A7">
        <w:rPr>
          <w:rFonts w:cs="Calibri"/>
          <w:sz w:val="20"/>
          <w:szCs w:val="20"/>
        </w:rPr>
        <w:t xml:space="preserve"> </w:t>
      </w:r>
      <w:r w:rsidR="009B386A" w:rsidRPr="005127AB">
        <w:rPr>
          <w:rFonts w:cs="Calibri"/>
          <w:sz w:val="20"/>
          <w:szCs w:val="20"/>
        </w:rPr>
        <w:t xml:space="preserve">e comercializado no mercado – </w:t>
      </w:r>
      <w:proofErr w:type="spellStart"/>
      <w:r w:rsidR="009B386A" w:rsidRPr="005127AB">
        <w:rPr>
          <w:rFonts w:cs="Calibri"/>
          <w:sz w:val="20"/>
          <w:szCs w:val="20"/>
        </w:rPr>
        <w:t>T</w:t>
      </w:r>
      <w:r w:rsidR="00D455A7">
        <w:rPr>
          <w:rFonts w:cs="Calibri"/>
          <w:sz w:val="20"/>
          <w:szCs w:val="20"/>
        </w:rPr>
        <w:t>Max</w:t>
      </w:r>
      <w:proofErr w:type="spellEnd"/>
    </w:p>
    <w:p w14:paraId="4C237BA1" w14:textId="3C4A354C" w:rsidR="009B386A" w:rsidRPr="005127AB" w:rsidRDefault="00B32E8B" w:rsidP="009B386A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2.</w:t>
      </w:r>
      <w:r w:rsidR="009B386A" w:rsidRPr="005127AB">
        <w:rPr>
          <w:rFonts w:cs="Calibri"/>
          <w:sz w:val="20"/>
          <w:szCs w:val="20"/>
        </w:rPr>
        <w:t>Produto registrado no órgão competente  em parceria com o setor produtivo – T2</w:t>
      </w:r>
    </w:p>
    <w:p w14:paraId="084AAF2D" w14:textId="0AE48C9B" w:rsidR="009B386A" w:rsidRPr="005127AB" w:rsidRDefault="00B32E8B" w:rsidP="009B386A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</w:t>
      </w:r>
      <w:r w:rsidR="009B386A" w:rsidRPr="005127AB">
        <w:rPr>
          <w:rFonts w:cs="Calibri"/>
          <w:sz w:val="20"/>
          <w:szCs w:val="20"/>
        </w:rPr>
        <w:t>Produto registrado no órgão competente  internacional – T3</w:t>
      </w:r>
      <w:r w:rsidR="009B386A" w:rsidRPr="005127AB">
        <w:rPr>
          <w:rFonts w:cs="Calibri"/>
          <w:sz w:val="20"/>
          <w:szCs w:val="20"/>
        </w:rPr>
        <w:tab/>
      </w:r>
      <w:r w:rsidR="009B386A" w:rsidRPr="005127AB">
        <w:rPr>
          <w:rFonts w:cs="Calibri"/>
          <w:sz w:val="20"/>
          <w:szCs w:val="20"/>
        </w:rPr>
        <w:tab/>
      </w:r>
      <w:r w:rsidR="009B386A" w:rsidRPr="005127AB">
        <w:rPr>
          <w:rFonts w:cs="Calibri"/>
          <w:sz w:val="20"/>
          <w:szCs w:val="20"/>
        </w:rPr>
        <w:tab/>
      </w:r>
      <w:r w:rsidR="009B386A" w:rsidRPr="005127AB">
        <w:rPr>
          <w:rFonts w:cs="Calibri"/>
          <w:sz w:val="20"/>
          <w:szCs w:val="20"/>
        </w:rPr>
        <w:tab/>
      </w:r>
    </w:p>
    <w:p w14:paraId="342F031A" w14:textId="259F9043" w:rsidR="009B386A" w:rsidRPr="005127AB" w:rsidRDefault="00B32E8B" w:rsidP="009B386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</w:t>
      </w:r>
      <w:r w:rsidR="009B386A" w:rsidRPr="005127AB">
        <w:rPr>
          <w:rFonts w:cs="Calibri"/>
          <w:sz w:val="20"/>
          <w:szCs w:val="20"/>
        </w:rPr>
        <w:t>Produto registrado no órgão competente  nacional - T4</w:t>
      </w:r>
    </w:p>
    <w:p w14:paraId="56E829CB" w14:textId="6A9C6305" w:rsidR="009B386A" w:rsidRDefault="009B386A" w:rsidP="009B386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14:paraId="00532DA8" w14:textId="77777777" w:rsidR="00B32E8B" w:rsidRPr="00277225" w:rsidRDefault="00B32E8B" w:rsidP="00B32E8B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highlight w:val="lightGray"/>
        </w:rPr>
      </w:pPr>
      <w:r w:rsidRPr="00277225">
        <w:rPr>
          <w:b/>
          <w:bCs/>
          <w:i/>
          <w:iCs/>
          <w:sz w:val="20"/>
          <w:szCs w:val="20"/>
          <w:highlight w:val="lightGray"/>
        </w:rPr>
        <w:t>Documentos comprobatórios:</w:t>
      </w:r>
      <w:r w:rsidRPr="00277225">
        <w:rPr>
          <w:rFonts w:cs="Calibri"/>
          <w:b/>
          <w:bCs/>
          <w:i/>
          <w:iCs/>
          <w:sz w:val="20"/>
          <w:szCs w:val="20"/>
          <w:highlight w:val="lightGray"/>
        </w:rPr>
        <w:tab/>
      </w:r>
    </w:p>
    <w:p w14:paraId="120B37C9" w14:textId="36E0E8BC" w:rsidR="00B32E8B" w:rsidRPr="00277225" w:rsidRDefault="00B32E8B" w:rsidP="00B32E8B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1.Declaração, ou nota fiscal, ou outro documento que comprove que o produto esteja de fato no mercado</w:t>
      </w:r>
      <w:r w:rsidR="00D455A7" w:rsidRPr="00277225">
        <w:rPr>
          <w:rFonts w:cs="Calibri"/>
          <w:sz w:val="20"/>
          <w:szCs w:val="20"/>
          <w:highlight w:val="lightGray"/>
        </w:rPr>
        <w:t>.</w:t>
      </w:r>
    </w:p>
    <w:p w14:paraId="2198C807" w14:textId="6D4D49F0" w:rsidR="00B32E8B" w:rsidRPr="00277225" w:rsidRDefault="00B32E8B" w:rsidP="00B32E8B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2. Contrato de parceria com o setor produtivo</w:t>
      </w:r>
      <w:r w:rsidR="00D455A7" w:rsidRPr="00277225">
        <w:rPr>
          <w:rFonts w:cs="Calibri"/>
          <w:sz w:val="20"/>
          <w:szCs w:val="20"/>
          <w:highlight w:val="lightGray"/>
        </w:rPr>
        <w:t>.</w:t>
      </w:r>
      <w:r w:rsidR="00F70EA3" w:rsidRPr="00277225">
        <w:rPr>
          <w:rFonts w:cs="Calibri"/>
          <w:sz w:val="20"/>
          <w:szCs w:val="20"/>
          <w:highlight w:val="lightGray"/>
        </w:rPr>
        <w:t xml:space="preserve"> </w:t>
      </w:r>
    </w:p>
    <w:p w14:paraId="1DB832B3" w14:textId="491A6DA1" w:rsidR="00B32E8B" w:rsidRPr="00277225" w:rsidRDefault="00D455A7" w:rsidP="00B32E8B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1,</w:t>
      </w:r>
      <w:r w:rsidR="00B32E8B" w:rsidRPr="00277225">
        <w:rPr>
          <w:rFonts w:cs="Calibri"/>
          <w:sz w:val="20"/>
          <w:szCs w:val="20"/>
          <w:highlight w:val="lightGray"/>
        </w:rPr>
        <w:t>2,3,4. Documento do registro</w:t>
      </w:r>
      <w:r w:rsidRPr="00277225">
        <w:rPr>
          <w:rFonts w:cs="Calibri"/>
          <w:sz w:val="20"/>
          <w:szCs w:val="20"/>
          <w:highlight w:val="lightGray"/>
        </w:rPr>
        <w:t>.</w:t>
      </w:r>
    </w:p>
    <w:p w14:paraId="75BF9E15" w14:textId="77777777" w:rsidR="00B32E8B" w:rsidRPr="00721E60" w:rsidRDefault="00B32E8B" w:rsidP="00B32E8B">
      <w:pPr>
        <w:spacing w:after="0" w:line="240" w:lineRule="auto"/>
        <w:jc w:val="both"/>
        <w:rPr>
          <w:rFonts w:cs="Calibri"/>
          <w:sz w:val="20"/>
          <w:szCs w:val="20"/>
          <w:highlight w:val="cyan"/>
        </w:rPr>
      </w:pPr>
    </w:p>
    <w:p w14:paraId="0C8FB659" w14:textId="50CD6B23" w:rsidR="00B32E8B" w:rsidRPr="00D455A7" w:rsidRDefault="00D455A7" w:rsidP="009B386A">
      <w:pPr>
        <w:spacing w:after="0" w:line="240" w:lineRule="auto"/>
        <w:jc w:val="both"/>
        <w:rPr>
          <w:rFonts w:cs="Calibri"/>
          <w:i/>
          <w:iCs/>
          <w:color w:val="000000" w:themeColor="text1"/>
          <w:sz w:val="20"/>
          <w:szCs w:val="20"/>
          <w:u w:val="single"/>
        </w:rPr>
      </w:pPr>
      <w:r w:rsidRPr="00D455A7">
        <w:rPr>
          <w:rFonts w:cs="Calibri"/>
          <w:i/>
          <w:iCs/>
          <w:color w:val="000000" w:themeColor="text1"/>
          <w:sz w:val="20"/>
          <w:szCs w:val="20"/>
          <w:u w:val="single"/>
        </w:rPr>
        <w:t>KNOW</w:t>
      </w:r>
      <w:r w:rsidR="004F5B6E">
        <w:rPr>
          <w:rFonts w:cs="Calibri"/>
          <w:i/>
          <w:iCs/>
          <w:color w:val="000000" w:themeColor="text1"/>
          <w:sz w:val="20"/>
          <w:szCs w:val="20"/>
          <w:u w:val="single"/>
        </w:rPr>
        <w:t>-</w:t>
      </w:r>
      <w:r w:rsidRPr="00D455A7">
        <w:rPr>
          <w:rFonts w:cs="Calibri"/>
          <w:i/>
          <w:iCs/>
          <w:color w:val="000000" w:themeColor="text1"/>
          <w:sz w:val="20"/>
          <w:szCs w:val="20"/>
          <w:u w:val="single"/>
        </w:rPr>
        <w:t>HOW:</w:t>
      </w:r>
    </w:p>
    <w:p w14:paraId="1278FA14" w14:textId="073605F0" w:rsidR="00D455A7" w:rsidRPr="00D455A7" w:rsidRDefault="00D455A7" w:rsidP="00D455A7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Pr="004F5B6E">
        <w:rPr>
          <w:rFonts w:cs="Calibri"/>
          <w:i/>
          <w:iCs/>
          <w:sz w:val="20"/>
          <w:szCs w:val="20"/>
        </w:rPr>
        <w:t>Know</w:t>
      </w:r>
      <w:r w:rsidR="004F5B6E">
        <w:rPr>
          <w:rFonts w:cs="Calibri"/>
          <w:i/>
          <w:iCs/>
          <w:sz w:val="20"/>
          <w:szCs w:val="20"/>
        </w:rPr>
        <w:t>-</w:t>
      </w:r>
      <w:r w:rsidRPr="004F5B6E">
        <w:rPr>
          <w:rFonts w:cs="Calibri"/>
          <w:i/>
          <w:iCs/>
          <w:sz w:val="20"/>
          <w:szCs w:val="20"/>
        </w:rPr>
        <w:t>how</w:t>
      </w:r>
      <w:r w:rsidRPr="00D455A7">
        <w:rPr>
          <w:rFonts w:cs="Calibri"/>
          <w:sz w:val="20"/>
          <w:szCs w:val="20"/>
        </w:rPr>
        <w:t xml:space="preserve"> licenciado à empresa (nacional/internacional) e com produto no mercado– </w:t>
      </w:r>
      <w:proofErr w:type="spellStart"/>
      <w:r w:rsidRPr="00D455A7">
        <w:rPr>
          <w:rFonts w:cs="Calibri"/>
          <w:sz w:val="20"/>
          <w:szCs w:val="20"/>
        </w:rPr>
        <w:t>Tmax</w:t>
      </w:r>
      <w:proofErr w:type="spellEnd"/>
      <w:r w:rsidRPr="00D455A7">
        <w:rPr>
          <w:rFonts w:cs="Calibri"/>
          <w:sz w:val="20"/>
          <w:szCs w:val="20"/>
        </w:rPr>
        <w:t xml:space="preserve"> </w:t>
      </w:r>
    </w:p>
    <w:p w14:paraId="461E9F57" w14:textId="5124AE0D" w:rsidR="00D455A7" w:rsidRDefault="00D455A7" w:rsidP="00D455A7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</w:t>
      </w:r>
      <w:r w:rsidRPr="004F5B6E">
        <w:rPr>
          <w:rFonts w:cs="Calibri"/>
          <w:i/>
          <w:iCs/>
          <w:sz w:val="20"/>
          <w:szCs w:val="20"/>
        </w:rPr>
        <w:t>Know</w:t>
      </w:r>
      <w:r w:rsidR="004F5B6E">
        <w:rPr>
          <w:rFonts w:cs="Calibri"/>
          <w:i/>
          <w:iCs/>
          <w:sz w:val="20"/>
          <w:szCs w:val="20"/>
        </w:rPr>
        <w:t>-</w:t>
      </w:r>
      <w:r w:rsidRPr="004F5B6E">
        <w:rPr>
          <w:rFonts w:cs="Calibri"/>
          <w:i/>
          <w:iCs/>
          <w:sz w:val="20"/>
          <w:szCs w:val="20"/>
        </w:rPr>
        <w:t>how</w:t>
      </w:r>
      <w:r w:rsidRPr="00D455A7">
        <w:rPr>
          <w:rFonts w:cs="Calibri"/>
          <w:sz w:val="20"/>
          <w:szCs w:val="20"/>
        </w:rPr>
        <w:t xml:space="preserve"> licenciado à empresa (nacional/internacional) - T1</w:t>
      </w:r>
      <w:r w:rsidRPr="005127AB">
        <w:rPr>
          <w:rFonts w:cs="Calibri"/>
          <w:sz w:val="20"/>
          <w:szCs w:val="20"/>
        </w:rPr>
        <w:tab/>
      </w:r>
    </w:p>
    <w:p w14:paraId="2684D433" w14:textId="77777777" w:rsidR="004F5B6E" w:rsidRDefault="004F5B6E" w:rsidP="00D455A7">
      <w:pPr>
        <w:spacing w:after="0" w:line="240" w:lineRule="auto"/>
        <w:jc w:val="both"/>
        <w:rPr>
          <w:b/>
          <w:bCs/>
          <w:i/>
          <w:iCs/>
          <w:sz w:val="20"/>
          <w:szCs w:val="20"/>
          <w:highlight w:val="cyan"/>
        </w:rPr>
      </w:pPr>
    </w:p>
    <w:p w14:paraId="60D976FD" w14:textId="4FE1DA69" w:rsidR="00D455A7" w:rsidRPr="00277225" w:rsidRDefault="00D455A7" w:rsidP="00D455A7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highlight w:val="lightGray"/>
        </w:rPr>
      </w:pPr>
      <w:r w:rsidRPr="00277225">
        <w:rPr>
          <w:b/>
          <w:bCs/>
          <w:i/>
          <w:iCs/>
          <w:sz w:val="20"/>
          <w:szCs w:val="20"/>
          <w:highlight w:val="lightGray"/>
        </w:rPr>
        <w:t>Documentos comprobatórios:</w:t>
      </w:r>
      <w:r w:rsidRPr="00277225">
        <w:rPr>
          <w:rFonts w:cs="Calibri"/>
          <w:b/>
          <w:bCs/>
          <w:i/>
          <w:iCs/>
          <w:sz w:val="20"/>
          <w:szCs w:val="20"/>
          <w:highlight w:val="lightGray"/>
        </w:rPr>
        <w:tab/>
      </w:r>
    </w:p>
    <w:p w14:paraId="11B6AF8A" w14:textId="77777777" w:rsidR="00D455A7" w:rsidRPr="00277225" w:rsidRDefault="00D455A7" w:rsidP="00D455A7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1.Declaração, ou nota fiscal, ou outro documento que comprove que o produto esteja de fato no mercado</w:t>
      </w:r>
    </w:p>
    <w:p w14:paraId="2878FCA1" w14:textId="4A952CBA" w:rsidR="00D455A7" w:rsidRPr="00277225" w:rsidRDefault="00D455A7" w:rsidP="00D455A7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1,2.Contrato de licenciamento</w:t>
      </w:r>
      <w:r w:rsidR="00277225">
        <w:rPr>
          <w:rFonts w:cs="Calibri"/>
          <w:sz w:val="20"/>
          <w:szCs w:val="20"/>
          <w:highlight w:val="lightGray"/>
        </w:rPr>
        <w:t>.</w:t>
      </w:r>
    </w:p>
    <w:p w14:paraId="270F5693" w14:textId="77777777" w:rsidR="00D455A7" w:rsidRPr="005127AB" w:rsidRDefault="00D455A7" w:rsidP="009B386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14:paraId="208C83D2" w14:textId="0D3609AA" w:rsidR="009B386A" w:rsidRDefault="009B386A" w:rsidP="009B386A">
      <w:pPr>
        <w:spacing w:after="0" w:line="240" w:lineRule="auto"/>
        <w:jc w:val="both"/>
        <w:rPr>
          <w:rFonts w:cs="Calibri"/>
          <w:i/>
          <w:color w:val="000000" w:themeColor="text1"/>
          <w:sz w:val="20"/>
          <w:szCs w:val="20"/>
          <w:u w:val="single"/>
        </w:rPr>
      </w:pPr>
      <w:r w:rsidRPr="005127AB">
        <w:rPr>
          <w:rFonts w:cs="Calibri"/>
          <w:i/>
          <w:color w:val="000000" w:themeColor="text1"/>
          <w:sz w:val="20"/>
          <w:szCs w:val="20"/>
          <w:u w:val="single"/>
        </w:rPr>
        <w:t>CEPAS:</w:t>
      </w:r>
    </w:p>
    <w:p w14:paraId="339490AA" w14:textId="13882C8D" w:rsidR="008D5F9D" w:rsidRPr="005127AB" w:rsidRDefault="00B32E8B" w:rsidP="009B386A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="00AC31B2" w:rsidRPr="005127AB">
        <w:rPr>
          <w:rFonts w:cs="Calibri"/>
          <w:sz w:val="20"/>
          <w:szCs w:val="20"/>
        </w:rPr>
        <w:t xml:space="preserve">Cepa como produto biotecnológico do PPG, em parceria com o setor produtivo e com produto no mercado – </w:t>
      </w:r>
      <w:proofErr w:type="spellStart"/>
      <w:r w:rsidR="00AC31B2" w:rsidRPr="005127AB">
        <w:rPr>
          <w:rFonts w:cs="Calibri"/>
          <w:sz w:val="20"/>
          <w:szCs w:val="20"/>
        </w:rPr>
        <w:t>TMax</w:t>
      </w:r>
      <w:proofErr w:type="spellEnd"/>
    </w:p>
    <w:p w14:paraId="657E9BA7" w14:textId="1DC954C5" w:rsidR="008D5F9D" w:rsidRDefault="00B32E8B" w:rsidP="009B386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2. </w:t>
      </w:r>
      <w:r w:rsidR="00AC31B2" w:rsidRPr="005127AB">
        <w:rPr>
          <w:rFonts w:cs="Calibri"/>
          <w:sz w:val="20"/>
          <w:szCs w:val="20"/>
        </w:rPr>
        <w:t>Cepa como produto biotecnológico do PPG, em parceria com o setor produtivo – T1</w:t>
      </w:r>
    </w:p>
    <w:p w14:paraId="646BC27E" w14:textId="77777777" w:rsidR="00B32E8B" w:rsidRDefault="00B32E8B" w:rsidP="00B32E8B">
      <w:pPr>
        <w:spacing w:after="0" w:line="240" w:lineRule="auto"/>
        <w:jc w:val="both"/>
        <w:rPr>
          <w:b/>
          <w:bCs/>
          <w:i/>
          <w:iCs/>
          <w:sz w:val="20"/>
          <w:szCs w:val="20"/>
          <w:highlight w:val="cyan"/>
        </w:rPr>
      </w:pPr>
    </w:p>
    <w:p w14:paraId="3E21FE21" w14:textId="77777777" w:rsidR="00D455A7" w:rsidRPr="00277225" w:rsidRDefault="00B32E8B" w:rsidP="00B32E8B">
      <w:pPr>
        <w:spacing w:after="0" w:line="240" w:lineRule="auto"/>
        <w:jc w:val="both"/>
        <w:rPr>
          <w:b/>
          <w:bCs/>
          <w:i/>
          <w:iCs/>
          <w:sz w:val="20"/>
          <w:szCs w:val="20"/>
          <w:highlight w:val="lightGray"/>
        </w:rPr>
      </w:pPr>
      <w:r w:rsidRPr="00277225">
        <w:rPr>
          <w:b/>
          <w:bCs/>
          <w:i/>
          <w:iCs/>
          <w:sz w:val="20"/>
          <w:szCs w:val="20"/>
          <w:highlight w:val="lightGray"/>
        </w:rPr>
        <w:t>Documentos comprobatórios:</w:t>
      </w:r>
    </w:p>
    <w:p w14:paraId="4220BC95" w14:textId="15EC93A1" w:rsidR="00B32E8B" w:rsidRPr="00277225" w:rsidRDefault="00D455A7" w:rsidP="00B32E8B">
      <w:pPr>
        <w:spacing w:after="0" w:line="240" w:lineRule="auto"/>
        <w:jc w:val="both"/>
        <w:rPr>
          <w:i/>
          <w:color w:val="000000" w:themeColor="text1"/>
          <w:sz w:val="20"/>
          <w:szCs w:val="20"/>
          <w:highlight w:val="lightGray"/>
          <w:u w:val="single"/>
        </w:rPr>
      </w:pPr>
      <w:r w:rsidRPr="00277225">
        <w:rPr>
          <w:rFonts w:cs="Calibri"/>
          <w:sz w:val="20"/>
          <w:szCs w:val="20"/>
          <w:highlight w:val="lightGray"/>
        </w:rPr>
        <w:t>1,2.Comprovar o deposito em uma coleção biológica, registro no MAPA.</w:t>
      </w:r>
      <w:r w:rsidR="00B32E8B" w:rsidRPr="00277225">
        <w:rPr>
          <w:rFonts w:cs="Calibri"/>
          <w:b/>
          <w:bCs/>
          <w:i/>
          <w:iCs/>
          <w:sz w:val="20"/>
          <w:szCs w:val="20"/>
          <w:highlight w:val="lightGray"/>
        </w:rPr>
        <w:tab/>
      </w:r>
    </w:p>
    <w:p w14:paraId="7CEF87C0" w14:textId="2FE84EAC" w:rsidR="00B32E8B" w:rsidRPr="00277225" w:rsidRDefault="00B32E8B" w:rsidP="00B32E8B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1.Declaração, ou nota fiscal, ou outro documento que comprove que o produto esteja de fato no mercado</w:t>
      </w:r>
      <w:r w:rsidR="00D455A7" w:rsidRPr="00277225">
        <w:rPr>
          <w:rFonts w:cs="Calibri"/>
          <w:sz w:val="20"/>
          <w:szCs w:val="20"/>
          <w:highlight w:val="lightGray"/>
        </w:rPr>
        <w:t>.</w:t>
      </w:r>
    </w:p>
    <w:p w14:paraId="0C37D8F9" w14:textId="7E1EE563" w:rsidR="00B32E8B" w:rsidRPr="00277225" w:rsidRDefault="00B32E8B" w:rsidP="00B32E8B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1,2. Contrato de parceria com o setor produtivo</w:t>
      </w:r>
      <w:r w:rsidR="00D455A7" w:rsidRPr="00277225">
        <w:rPr>
          <w:rFonts w:cs="Calibri"/>
          <w:sz w:val="20"/>
          <w:szCs w:val="20"/>
          <w:highlight w:val="lightGray"/>
        </w:rPr>
        <w:t>.</w:t>
      </w:r>
      <w:r w:rsidRPr="00277225">
        <w:rPr>
          <w:rFonts w:cs="Calibri"/>
          <w:sz w:val="20"/>
          <w:szCs w:val="20"/>
          <w:highlight w:val="lightGray"/>
        </w:rPr>
        <w:t xml:space="preserve"> </w:t>
      </w:r>
    </w:p>
    <w:p w14:paraId="32C4C75B" w14:textId="77777777" w:rsidR="00B32E8B" w:rsidRPr="005127AB" w:rsidRDefault="00B32E8B" w:rsidP="009B386A">
      <w:pPr>
        <w:spacing w:after="0" w:line="240" w:lineRule="auto"/>
        <w:jc w:val="both"/>
        <w:rPr>
          <w:sz w:val="20"/>
          <w:szCs w:val="20"/>
        </w:rPr>
      </w:pPr>
    </w:p>
    <w:p w14:paraId="6E02C1D0" w14:textId="77777777" w:rsidR="008D5F9D" w:rsidRPr="005127AB" w:rsidRDefault="008D5F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729939" w14:textId="57DE41B9" w:rsidR="008D5F9D" w:rsidRDefault="00B32E8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127AB">
        <w:rPr>
          <w:rFonts w:cs="Calibri"/>
          <w:b/>
          <w:sz w:val="20"/>
          <w:szCs w:val="20"/>
        </w:rPr>
        <w:t>PRODUTO/PROCESSO EM SIGILO</w:t>
      </w:r>
    </w:p>
    <w:p w14:paraId="048C2A35" w14:textId="77777777" w:rsidR="00B32E8B" w:rsidRPr="005127AB" w:rsidRDefault="00B32E8B">
      <w:pPr>
        <w:spacing w:after="0" w:line="240" w:lineRule="auto"/>
        <w:jc w:val="both"/>
        <w:rPr>
          <w:sz w:val="20"/>
          <w:szCs w:val="20"/>
        </w:rPr>
      </w:pPr>
    </w:p>
    <w:p w14:paraId="560378AA" w14:textId="41EE786F" w:rsidR="008D5F9D" w:rsidRPr="005127AB" w:rsidRDefault="00B32E8B" w:rsidP="009B386A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="00AC31B2" w:rsidRPr="005127AB">
        <w:rPr>
          <w:rFonts w:cs="Calibri"/>
          <w:sz w:val="20"/>
          <w:szCs w:val="20"/>
        </w:rPr>
        <w:t xml:space="preserve">Produto/processo em sigilo em parceria com empresa e no mercado </w:t>
      </w:r>
      <w:r w:rsidR="009B386A" w:rsidRPr="005127AB">
        <w:rPr>
          <w:rFonts w:cs="Calibri"/>
          <w:sz w:val="20"/>
          <w:szCs w:val="20"/>
        </w:rPr>
        <w:t>-</w:t>
      </w:r>
      <w:r w:rsidR="00AC31B2" w:rsidRPr="005127AB">
        <w:rPr>
          <w:rFonts w:cs="Calibri"/>
          <w:sz w:val="20"/>
          <w:szCs w:val="20"/>
        </w:rPr>
        <w:t xml:space="preserve"> </w:t>
      </w:r>
      <w:proofErr w:type="spellStart"/>
      <w:r w:rsidR="00AC31B2" w:rsidRPr="005127AB">
        <w:rPr>
          <w:rFonts w:cs="Calibri"/>
          <w:sz w:val="20"/>
          <w:szCs w:val="20"/>
        </w:rPr>
        <w:t>TMax</w:t>
      </w:r>
      <w:proofErr w:type="spellEnd"/>
    </w:p>
    <w:p w14:paraId="4C0E9796" w14:textId="76F5D085" w:rsidR="008D5F9D" w:rsidRDefault="00B32E8B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2. </w:t>
      </w:r>
      <w:r w:rsidR="00AC31B2" w:rsidRPr="005127AB">
        <w:rPr>
          <w:rFonts w:cs="Calibri"/>
          <w:sz w:val="20"/>
          <w:szCs w:val="20"/>
        </w:rPr>
        <w:t xml:space="preserve">Produto/processo em sigilo em parceria com empresa </w:t>
      </w:r>
      <w:r w:rsidR="009B386A" w:rsidRPr="005127AB">
        <w:rPr>
          <w:rFonts w:cs="Calibri"/>
          <w:sz w:val="20"/>
          <w:szCs w:val="20"/>
        </w:rPr>
        <w:t>–</w:t>
      </w:r>
      <w:r w:rsidR="00AC31B2" w:rsidRPr="005127AB">
        <w:rPr>
          <w:rFonts w:cs="Calibri"/>
          <w:sz w:val="20"/>
          <w:szCs w:val="20"/>
        </w:rPr>
        <w:t xml:space="preserve"> T</w:t>
      </w:r>
      <w:r w:rsidR="009B386A" w:rsidRPr="005127AB">
        <w:rPr>
          <w:rFonts w:cs="Calibri"/>
          <w:sz w:val="20"/>
          <w:szCs w:val="20"/>
        </w:rPr>
        <w:t>1</w:t>
      </w:r>
    </w:p>
    <w:p w14:paraId="28F6B91D" w14:textId="1C286966" w:rsidR="00B32E8B" w:rsidRDefault="00B32E8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7ECC24B" w14:textId="77777777" w:rsidR="00B32E8B" w:rsidRPr="00277225" w:rsidRDefault="00B32E8B" w:rsidP="00B32E8B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highlight w:val="lightGray"/>
        </w:rPr>
      </w:pPr>
      <w:r w:rsidRPr="00277225">
        <w:rPr>
          <w:b/>
          <w:bCs/>
          <w:i/>
          <w:iCs/>
          <w:sz w:val="20"/>
          <w:szCs w:val="20"/>
          <w:highlight w:val="lightGray"/>
        </w:rPr>
        <w:t>Documentos comprobatórios:</w:t>
      </w:r>
      <w:r w:rsidRPr="00277225">
        <w:rPr>
          <w:rFonts w:cs="Calibri"/>
          <w:b/>
          <w:bCs/>
          <w:i/>
          <w:iCs/>
          <w:sz w:val="20"/>
          <w:szCs w:val="20"/>
          <w:highlight w:val="lightGray"/>
        </w:rPr>
        <w:tab/>
      </w:r>
    </w:p>
    <w:p w14:paraId="00E6B5F4" w14:textId="0252FD0E" w:rsidR="00B32E8B" w:rsidRPr="00277225" w:rsidRDefault="00B32E8B" w:rsidP="00B32E8B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1.Declaração, ou nota fiscal, ou outro documento que comprove que o produto esteja de fato no mercado</w:t>
      </w:r>
      <w:r w:rsidR="00D455A7" w:rsidRPr="00277225">
        <w:rPr>
          <w:rFonts w:cs="Calibri"/>
          <w:sz w:val="20"/>
          <w:szCs w:val="20"/>
          <w:highlight w:val="lightGray"/>
        </w:rPr>
        <w:t>.</w:t>
      </w:r>
    </w:p>
    <w:p w14:paraId="55603C0E" w14:textId="44C2BFC1" w:rsidR="00B32E8B" w:rsidRPr="005127AB" w:rsidRDefault="00B32E8B" w:rsidP="00B32E8B">
      <w:pPr>
        <w:spacing w:after="0" w:line="240" w:lineRule="auto"/>
        <w:jc w:val="both"/>
        <w:rPr>
          <w:sz w:val="20"/>
          <w:szCs w:val="20"/>
        </w:rPr>
      </w:pPr>
      <w:r w:rsidRPr="00277225">
        <w:rPr>
          <w:rFonts w:cs="Calibri"/>
          <w:sz w:val="20"/>
          <w:szCs w:val="20"/>
          <w:highlight w:val="lightGray"/>
        </w:rPr>
        <w:t>1,2. Contrato de parceria com o setor produtivo</w:t>
      </w:r>
      <w:r w:rsidR="00D455A7" w:rsidRPr="00277225">
        <w:rPr>
          <w:rFonts w:cs="Calibri"/>
          <w:sz w:val="20"/>
          <w:szCs w:val="20"/>
          <w:highlight w:val="lightGray"/>
        </w:rPr>
        <w:t>.</w:t>
      </w:r>
      <w:r w:rsidRPr="00277225">
        <w:rPr>
          <w:rFonts w:cs="Calibri"/>
          <w:sz w:val="20"/>
          <w:szCs w:val="20"/>
          <w:highlight w:val="lightGray"/>
        </w:rPr>
        <w:t xml:space="preserve"> </w:t>
      </w:r>
    </w:p>
    <w:p w14:paraId="6EA8638B" w14:textId="77777777" w:rsidR="009B386A" w:rsidRPr="005127AB" w:rsidRDefault="009B386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88B3712" w14:textId="77777777" w:rsidR="00B32E8B" w:rsidRDefault="00B32E8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66DA2A4F" w14:textId="3F1A8C75" w:rsidR="008D5F9D" w:rsidRPr="005127AB" w:rsidRDefault="00B32E8B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rFonts w:cs="Calibri"/>
          <w:b/>
          <w:sz w:val="20"/>
          <w:szCs w:val="20"/>
        </w:rPr>
        <w:t>CULTIVAR</w:t>
      </w:r>
    </w:p>
    <w:p w14:paraId="5A960A37" w14:textId="77777777" w:rsidR="008D5F9D" w:rsidRPr="005127AB" w:rsidRDefault="008D5F9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912C0F0" w14:textId="677ECC1D" w:rsidR="008D5F9D" w:rsidRDefault="00C7350E" w:rsidP="007068EE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="00AC31B2" w:rsidRPr="005127AB">
        <w:rPr>
          <w:rFonts w:cs="Calibri"/>
          <w:sz w:val="20"/>
          <w:szCs w:val="20"/>
        </w:rPr>
        <w:t xml:space="preserve">Cultivar com registro publicado, em uso pelos agricultores, desenvolvida em parceria com </w:t>
      </w:r>
      <w:r w:rsidR="004E764A">
        <w:rPr>
          <w:rFonts w:cs="Calibri"/>
          <w:sz w:val="20"/>
          <w:szCs w:val="20"/>
        </w:rPr>
        <w:t>o setor produtivo (</w:t>
      </w:r>
      <w:r w:rsidR="00AC31B2" w:rsidRPr="005127AB">
        <w:rPr>
          <w:rFonts w:cs="Calibri"/>
          <w:sz w:val="20"/>
          <w:szCs w:val="20"/>
        </w:rPr>
        <w:t>empresa do agronegócio</w:t>
      </w:r>
      <w:r w:rsidR="004E764A">
        <w:rPr>
          <w:rFonts w:cs="Calibri"/>
          <w:sz w:val="20"/>
          <w:szCs w:val="20"/>
        </w:rPr>
        <w:t xml:space="preserve">) </w:t>
      </w:r>
      <w:r w:rsidR="00721E60">
        <w:rPr>
          <w:rFonts w:cs="Calibri"/>
          <w:sz w:val="20"/>
          <w:szCs w:val="20"/>
        </w:rPr>
        <w:t>–</w:t>
      </w:r>
      <w:r w:rsidR="00AC31B2" w:rsidRPr="005127AB">
        <w:rPr>
          <w:rFonts w:cs="Calibri"/>
          <w:sz w:val="20"/>
          <w:szCs w:val="20"/>
        </w:rPr>
        <w:t xml:space="preserve"> </w:t>
      </w:r>
      <w:proofErr w:type="spellStart"/>
      <w:r w:rsidR="00AC31B2" w:rsidRPr="005127AB">
        <w:rPr>
          <w:rFonts w:cs="Calibri"/>
          <w:sz w:val="20"/>
          <w:szCs w:val="20"/>
        </w:rPr>
        <w:t>T</w:t>
      </w:r>
      <w:r w:rsidR="00721E60" w:rsidRPr="005127AB">
        <w:rPr>
          <w:rFonts w:cs="Calibri"/>
          <w:sz w:val="20"/>
          <w:szCs w:val="20"/>
        </w:rPr>
        <w:t>m</w:t>
      </w:r>
      <w:r w:rsidR="00AC31B2" w:rsidRPr="005127AB">
        <w:rPr>
          <w:rFonts w:cs="Calibri"/>
          <w:sz w:val="20"/>
          <w:szCs w:val="20"/>
        </w:rPr>
        <w:t>ax</w:t>
      </w:r>
      <w:proofErr w:type="spellEnd"/>
    </w:p>
    <w:p w14:paraId="3DEDF859" w14:textId="44B40112" w:rsidR="00721E60" w:rsidRPr="005127AB" w:rsidRDefault="00C7350E" w:rsidP="007068EE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2.</w:t>
      </w:r>
      <w:r w:rsidR="00721E60">
        <w:rPr>
          <w:rFonts w:cs="Calibri"/>
          <w:sz w:val="20"/>
          <w:szCs w:val="20"/>
        </w:rPr>
        <w:t>Cultivar sem registro</w:t>
      </w:r>
      <w:r w:rsidR="004E764A">
        <w:rPr>
          <w:rFonts w:cs="Calibri"/>
          <w:sz w:val="20"/>
          <w:szCs w:val="20"/>
        </w:rPr>
        <w:t>,</w:t>
      </w:r>
      <w:r w:rsidR="00721E60">
        <w:rPr>
          <w:rFonts w:cs="Calibri"/>
          <w:sz w:val="20"/>
          <w:szCs w:val="20"/>
        </w:rPr>
        <w:t xml:space="preserve"> </w:t>
      </w:r>
      <w:r w:rsidR="00721E60" w:rsidRPr="005127AB">
        <w:rPr>
          <w:rFonts w:cs="Calibri"/>
          <w:sz w:val="20"/>
          <w:szCs w:val="20"/>
        </w:rPr>
        <w:t>em uso pelos agricultores</w:t>
      </w:r>
      <w:r w:rsidR="004E764A">
        <w:rPr>
          <w:rFonts w:cs="Calibri"/>
          <w:sz w:val="20"/>
          <w:szCs w:val="20"/>
        </w:rPr>
        <w:t xml:space="preserve"> </w:t>
      </w:r>
      <w:r w:rsidR="00721E60">
        <w:rPr>
          <w:rFonts w:cs="Calibri"/>
          <w:sz w:val="20"/>
          <w:szCs w:val="20"/>
        </w:rPr>
        <w:t>– T1</w:t>
      </w:r>
    </w:p>
    <w:p w14:paraId="6F8092AC" w14:textId="4539D4D9" w:rsidR="008D5F9D" w:rsidRPr="005127AB" w:rsidRDefault="00C7350E" w:rsidP="007068EE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</w:t>
      </w:r>
      <w:r w:rsidR="00AC31B2" w:rsidRPr="005127AB">
        <w:rPr>
          <w:rFonts w:cs="Calibri"/>
          <w:sz w:val="20"/>
          <w:szCs w:val="20"/>
        </w:rPr>
        <w:t>Cultivar com registro publicado no Registro Nacional de Cultivares (RNC) do Ministério da Agricultura, Pecuária e Abastecimento (MAPA) - T2</w:t>
      </w:r>
    </w:p>
    <w:p w14:paraId="3287C85F" w14:textId="350481CB" w:rsidR="008D5F9D" w:rsidRPr="005127AB" w:rsidRDefault="00C7350E" w:rsidP="007068EE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4.</w:t>
      </w:r>
      <w:r w:rsidR="00AC31B2" w:rsidRPr="005127AB">
        <w:rPr>
          <w:rFonts w:cs="Calibri"/>
          <w:sz w:val="20"/>
          <w:szCs w:val="20"/>
        </w:rPr>
        <w:t>Cultivar lançada em evento, ainda sem publicação de registro  - T3</w:t>
      </w:r>
    </w:p>
    <w:p w14:paraId="1E1EAFF8" w14:textId="54555A18" w:rsidR="008D5F9D" w:rsidRDefault="00C7350E" w:rsidP="007068EE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</w:t>
      </w:r>
      <w:r w:rsidR="00AC31B2" w:rsidRPr="005127AB">
        <w:rPr>
          <w:rFonts w:cs="Calibri"/>
          <w:sz w:val="20"/>
          <w:szCs w:val="20"/>
        </w:rPr>
        <w:t>Cultivar desenvolvida, relatada em artigo científico, mas ainda não lançada ou registrada – T4</w:t>
      </w:r>
    </w:p>
    <w:p w14:paraId="31528DE6" w14:textId="471A71BE" w:rsidR="00C7350E" w:rsidRDefault="00C7350E" w:rsidP="007068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B4B126" w14:textId="77777777" w:rsidR="00C7350E" w:rsidRPr="00277225" w:rsidRDefault="00C7350E" w:rsidP="00C7350E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highlight w:val="lightGray"/>
        </w:rPr>
      </w:pPr>
      <w:r w:rsidRPr="00277225">
        <w:rPr>
          <w:b/>
          <w:bCs/>
          <w:i/>
          <w:iCs/>
          <w:sz w:val="20"/>
          <w:szCs w:val="20"/>
          <w:highlight w:val="lightGray"/>
        </w:rPr>
        <w:t>Documentos comprobatórios:</w:t>
      </w:r>
      <w:r w:rsidRPr="00277225">
        <w:rPr>
          <w:rFonts w:cs="Calibri"/>
          <w:b/>
          <w:bCs/>
          <w:i/>
          <w:iCs/>
          <w:sz w:val="20"/>
          <w:szCs w:val="20"/>
          <w:highlight w:val="lightGray"/>
        </w:rPr>
        <w:tab/>
      </w:r>
    </w:p>
    <w:p w14:paraId="05FCC4DE" w14:textId="7E431565" w:rsidR="00C7350E" w:rsidRPr="00277225" w:rsidRDefault="00C7350E" w:rsidP="00C7350E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</w:t>
      </w:r>
      <w:r w:rsidR="004E764A" w:rsidRPr="00277225">
        <w:rPr>
          <w:rFonts w:cs="Calibri"/>
          <w:sz w:val="20"/>
          <w:szCs w:val="20"/>
          <w:highlight w:val="lightGray"/>
        </w:rPr>
        <w:t xml:space="preserve">,2. </w:t>
      </w:r>
      <w:r w:rsidRPr="00277225">
        <w:rPr>
          <w:rFonts w:cs="Calibri"/>
          <w:sz w:val="20"/>
          <w:szCs w:val="20"/>
          <w:highlight w:val="lightGray"/>
        </w:rPr>
        <w:t>Declaração, ou nota fiscal, ou outro documento que comprove que o produto esteja de fato no mercado</w:t>
      </w:r>
      <w:r w:rsidR="004E764A" w:rsidRPr="00277225">
        <w:rPr>
          <w:rFonts w:cs="Calibri"/>
          <w:sz w:val="20"/>
          <w:szCs w:val="20"/>
          <w:highlight w:val="lightGray"/>
        </w:rPr>
        <w:t xml:space="preserve"> (em uso no agronegócio)</w:t>
      </w:r>
      <w:r w:rsidR="00D455A7" w:rsidRPr="00277225">
        <w:rPr>
          <w:rFonts w:cs="Calibri"/>
          <w:sz w:val="20"/>
          <w:szCs w:val="20"/>
          <w:highlight w:val="lightGray"/>
        </w:rPr>
        <w:t>.</w:t>
      </w:r>
    </w:p>
    <w:p w14:paraId="4D1925C1" w14:textId="6E98C311" w:rsidR="00C7350E" w:rsidRPr="00277225" w:rsidRDefault="00C7350E" w:rsidP="00C7350E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1. Contrato de parceria com o setor produtivo</w:t>
      </w:r>
      <w:r w:rsidR="00D455A7" w:rsidRPr="00277225">
        <w:rPr>
          <w:rFonts w:cs="Calibri"/>
          <w:sz w:val="20"/>
          <w:szCs w:val="20"/>
          <w:highlight w:val="lightGray"/>
        </w:rPr>
        <w:t>.</w:t>
      </w:r>
      <w:r w:rsidRPr="00277225">
        <w:rPr>
          <w:rFonts w:cs="Calibri"/>
          <w:sz w:val="20"/>
          <w:szCs w:val="20"/>
          <w:highlight w:val="lightGray"/>
        </w:rPr>
        <w:t xml:space="preserve"> </w:t>
      </w:r>
    </w:p>
    <w:p w14:paraId="0D8FA1A8" w14:textId="75805B48" w:rsidR="004E764A" w:rsidRPr="00277225" w:rsidRDefault="004E764A" w:rsidP="004E764A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1,3. Documento do registro</w:t>
      </w:r>
      <w:r w:rsidR="00D455A7" w:rsidRPr="00277225">
        <w:rPr>
          <w:rFonts w:cs="Calibri"/>
          <w:sz w:val="20"/>
          <w:szCs w:val="20"/>
          <w:highlight w:val="lightGray"/>
        </w:rPr>
        <w:t>.</w:t>
      </w:r>
    </w:p>
    <w:p w14:paraId="3AF3AB1F" w14:textId="583ADFF3" w:rsidR="004E764A" w:rsidRPr="00277225" w:rsidRDefault="004E764A" w:rsidP="004E764A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4. Documento comprobatório do lançamento em evento</w:t>
      </w:r>
      <w:r w:rsidR="00D455A7" w:rsidRPr="00277225">
        <w:rPr>
          <w:rFonts w:cs="Calibri"/>
          <w:sz w:val="20"/>
          <w:szCs w:val="20"/>
          <w:highlight w:val="lightGray"/>
        </w:rPr>
        <w:t>.</w:t>
      </w:r>
    </w:p>
    <w:p w14:paraId="5C8A60E9" w14:textId="77777777" w:rsidR="00C7350E" w:rsidRDefault="00C7350E" w:rsidP="007068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E82614" w14:textId="2B09C12E" w:rsidR="005003DA" w:rsidRDefault="005003DA" w:rsidP="007068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A781E5" w14:textId="7FA0DB12" w:rsidR="005003DA" w:rsidRPr="005127AB" w:rsidRDefault="00C7350E" w:rsidP="005003DA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b/>
          <w:sz w:val="20"/>
          <w:szCs w:val="20"/>
        </w:rPr>
        <w:t>TECNOLOGIA SOCIAL</w:t>
      </w:r>
    </w:p>
    <w:p w14:paraId="212F0795" w14:textId="77777777" w:rsidR="005003DA" w:rsidRPr="005127AB" w:rsidRDefault="005003DA" w:rsidP="005003DA">
      <w:pPr>
        <w:spacing w:after="0" w:line="240" w:lineRule="auto"/>
        <w:jc w:val="both"/>
        <w:rPr>
          <w:b/>
          <w:sz w:val="20"/>
          <w:szCs w:val="20"/>
        </w:rPr>
      </w:pPr>
    </w:p>
    <w:p w14:paraId="2442AD5B" w14:textId="71064541" w:rsidR="005003DA" w:rsidRPr="005127AB" w:rsidRDefault="005003DA" w:rsidP="005003DA">
      <w:p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proofErr w:type="gramStart"/>
      <w:r w:rsidRPr="005127AB">
        <w:rPr>
          <w:i/>
          <w:color w:val="000000" w:themeColor="text1"/>
          <w:sz w:val="20"/>
          <w:szCs w:val="20"/>
        </w:rPr>
        <w:t>Produto, processo, método ou técnica desenvolvido</w:t>
      </w:r>
      <w:proofErr w:type="gramEnd"/>
      <w:r w:rsidRPr="005127AB">
        <w:rPr>
          <w:i/>
          <w:color w:val="000000" w:themeColor="text1"/>
          <w:sz w:val="20"/>
          <w:szCs w:val="20"/>
        </w:rPr>
        <w:t>(a) como solução às demandas de segmentos da sociedade</w:t>
      </w:r>
      <w:r w:rsidR="00D240DB">
        <w:rPr>
          <w:i/>
          <w:color w:val="000000" w:themeColor="text1"/>
          <w:sz w:val="20"/>
          <w:szCs w:val="20"/>
        </w:rPr>
        <w:t xml:space="preserve">, </w:t>
      </w:r>
      <w:r w:rsidRPr="005127AB">
        <w:rPr>
          <w:i/>
          <w:color w:val="000000" w:themeColor="text1"/>
          <w:sz w:val="20"/>
          <w:szCs w:val="20"/>
        </w:rPr>
        <w:t>sendo relevante a obtenção de retornos mensuráveis de caráter sócio</w:t>
      </w:r>
      <w:r w:rsidR="00D240DB">
        <w:rPr>
          <w:i/>
          <w:color w:val="000000" w:themeColor="text1"/>
          <w:sz w:val="20"/>
          <w:szCs w:val="20"/>
        </w:rPr>
        <w:t xml:space="preserve"> e/ou </w:t>
      </w:r>
      <w:r w:rsidRPr="005127AB">
        <w:rPr>
          <w:i/>
          <w:color w:val="000000" w:themeColor="text1"/>
          <w:sz w:val="20"/>
          <w:szCs w:val="20"/>
        </w:rPr>
        <w:t xml:space="preserve">econômico, i.e., com impacto social comprovado. </w:t>
      </w:r>
    </w:p>
    <w:p w14:paraId="2D0147D0" w14:textId="77777777" w:rsidR="005003DA" w:rsidRPr="005127AB" w:rsidRDefault="005003DA" w:rsidP="005003DA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t xml:space="preserve"> </w:t>
      </w:r>
    </w:p>
    <w:p w14:paraId="252CC28B" w14:textId="26FEA0C7" w:rsidR="005003DA" w:rsidRPr="005127AB" w:rsidRDefault="00F54B5C" w:rsidP="005003DA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="005003DA" w:rsidRPr="005127AB">
        <w:rPr>
          <w:rFonts w:cs="Calibri"/>
          <w:sz w:val="20"/>
          <w:szCs w:val="20"/>
        </w:rPr>
        <w:t xml:space="preserve">Tecnologia social gerada, transferida e com produto no mercado – </w:t>
      </w:r>
      <w:proofErr w:type="spellStart"/>
      <w:r w:rsidR="005003DA" w:rsidRPr="005127AB">
        <w:rPr>
          <w:rFonts w:cs="Calibri"/>
          <w:sz w:val="20"/>
          <w:szCs w:val="20"/>
        </w:rPr>
        <w:t>TMax</w:t>
      </w:r>
      <w:proofErr w:type="spellEnd"/>
    </w:p>
    <w:p w14:paraId="41300904" w14:textId="58B4D3F9" w:rsidR="005003DA" w:rsidRPr="005127AB" w:rsidRDefault="00F54B5C" w:rsidP="005003DA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2.</w:t>
      </w:r>
      <w:r w:rsidR="005003DA" w:rsidRPr="005127AB">
        <w:rPr>
          <w:rFonts w:cs="Calibri"/>
          <w:sz w:val="20"/>
          <w:szCs w:val="20"/>
        </w:rPr>
        <w:t>Tecnologia social como produto biotecnológico do PPG, em parceria com agente social representativo – T1</w:t>
      </w:r>
    </w:p>
    <w:p w14:paraId="6AD6B2F8" w14:textId="36FE142B" w:rsidR="005003DA" w:rsidRDefault="00F54B5C" w:rsidP="005003D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</w:t>
      </w:r>
      <w:r w:rsidR="005003DA" w:rsidRPr="005127AB">
        <w:rPr>
          <w:rFonts w:cs="Calibri"/>
          <w:sz w:val="20"/>
          <w:szCs w:val="20"/>
        </w:rPr>
        <w:t>Tecnologia social como produto biotecnológico do PPG – T4</w:t>
      </w:r>
    </w:p>
    <w:p w14:paraId="0B8FB448" w14:textId="2303F5B7" w:rsidR="00F54B5C" w:rsidRDefault="00F54B5C" w:rsidP="005003D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0A29C5" w14:textId="77777777" w:rsidR="00F54B5C" w:rsidRPr="00277225" w:rsidRDefault="00F54B5C" w:rsidP="00F54B5C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highlight w:val="lightGray"/>
        </w:rPr>
      </w:pPr>
      <w:r w:rsidRPr="00277225">
        <w:rPr>
          <w:b/>
          <w:bCs/>
          <w:i/>
          <w:iCs/>
          <w:sz w:val="20"/>
          <w:szCs w:val="20"/>
          <w:highlight w:val="lightGray"/>
        </w:rPr>
        <w:t>Documentos comprobatórios:</w:t>
      </w:r>
      <w:r w:rsidRPr="00277225">
        <w:rPr>
          <w:rFonts w:cs="Calibri"/>
          <w:b/>
          <w:bCs/>
          <w:i/>
          <w:iCs/>
          <w:sz w:val="20"/>
          <w:szCs w:val="20"/>
          <w:highlight w:val="lightGray"/>
        </w:rPr>
        <w:tab/>
      </w:r>
    </w:p>
    <w:p w14:paraId="11F12A1C" w14:textId="10795622" w:rsidR="00F54B5C" w:rsidRPr="00277225" w:rsidRDefault="00F54B5C" w:rsidP="00F54B5C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1. Declaração, ou nota fiscal, ou outro documento que comprove que o produto esteja de fato no mercado</w:t>
      </w:r>
      <w:r w:rsidR="00D455A7" w:rsidRPr="00277225">
        <w:rPr>
          <w:rFonts w:cs="Calibri"/>
          <w:sz w:val="20"/>
          <w:szCs w:val="20"/>
          <w:highlight w:val="lightGray"/>
        </w:rPr>
        <w:t>.</w:t>
      </w:r>
    </w:p>
    <w:p w14:paraId="6BE928D8" w14:textId="752069EC" w:rsidR="00F54B5C" w:rsidRPr="00277225" w:rsidRDefault="00F54B5C" w:rsidP="00F54B5C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1. Contrato de parceria com o setor produtivo</w:t>
      </w:r>
      <w:r w:rsidR="006D1F3F" w:rsidRPr="00277225">
        <w:rPr>
          <w:rFonts w:cs="Calibri"/>
          <w:sz w:val="20"/>
          <w:szCs w:val="20"/>
          <w:highlight w:val="lightGray"/>
        </w:rPr>
        <w:t>.</w:t>
      </w:r>
      <w:r w:rsidRPr="00277225">
        <w:rPr>
          <w:rFonts w:cs="Calibri"/>
          <w:sz w:val="20"/>
          <w:szCs w:val="20"/>
          <w:highlight w:val="lightGray"/>
        </w:rPr>
        <w:t xml:space="preserve"> </w:t>
      </w:r>
    </w:p>
    <w:p w14:paraId="04FBA4A7" w14:textId="5805E49E" w:rsidR="00F54B5C" w:rsidRPr="00277225" w:rsidRDefault="00F54B5C" w:rsidP="00F54B5C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2. Contrato de parceria com agente social representativo</w:t>
      </w:r>
      <w:r w:rsidR="006D1F3F" w:rsidRPr="00277225">
        <w:rPr>
          <w:rFonts w:cs="Calibri"/>
          <w:sz w:val="20"/>
          <w:szCs w:val="20"/>
          <w:highlight w:val="lightGray"/>
        </w:rPr>
        <w:t>.</w:t>
      </w:r>
    </w:p>
    <w:p w14:paraId="5BCEB012" w14:textId="7530464D" w:rsidR="00F54B5C" w:rsidRDefault="00D455A7" w:rsidP="00F54B5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7225">
        <w:rPr>
          <w:rFonts w:cs="Calibri"/>
          <w:sz w:val="20"/>
          <w:szCs w:val="20"/>
          <w:highlight w:val="lightGray"/>
        </w:rPr>
        <w:t>1,2.</w:t>
      </w:r>
      <w:r w:rsidR="00F54B5C" w:rsidRPr="00277225">
        <w:rPr>
          <w:rFonts w:cs="Calibri"/>
          <w:sz w:val="20"/>
          <w:szCs w:val="20"/>
          <w:highlight w:val="lightGray"/>
        </w:rPr>
        <w:t xml:space="preserve">3. Documento descrevendo/confirmando a </w:t>
      </w:r>
      <w:r w:rsidRPr="00277225">
        <w:rPr>
          <w:rFonts w:cs="Calibri"/>
          <w:sz w:val="20"/>
          <w:szCs w:val="20"/>
          <w:highlight w:val="lightGray"/>
        </w:rPr>
        <w:t xml:space="preserve">inovação e originalidade da </w:t>
      </w:r>
      <w:r w:rsidR="00F54B5C" w:rsidRPr="00277225">
        <w:rPr>
          <w:rFonts w:cs="Calibri"/>
          <w:sz w:val="20"/>
          <w:szCs w:val="20"/>
          <w:highlight w:val="lightGray"/>
        </w:rPr>
        <w:t>tecnologia social</w:t>
      </w:r>
      <w:r w:rsidR="006D1F3F" w:rsidRPr="00277225">
        <w:rPr>
          <w:rFonts w:cs="Calibri"/>
          <w:sz w:val="20"/>
          <w:szCs w:val="20"/>
          <w:highlight w:val="lightGray"/>
        </w:rPr>
        <w:t>.</w:t>
      </w:r>
    </w:p>
    <w:p w14:paraId="499CD01A" w14:textId="77777777" w:rsidR="005003DA" w:rsidRPr="005127AB" w:rsidRDefault="005003DA" w:rsidP="005003DA">
      <w:pPr>
        <w:spacing w:after="0" w:line="240" w:lineRule="auto"/>
        <w:jc w:val="both"/>
        <w:rPr>
          <w:b/>
          <w:sz w:val="20"/>
          <w:szCs w:val="20"/>
        </w:rPr>
      </w:pPr>
    </w:p>
    <w:p w14:paraId="1FE8409A" w14:textId="77777777" w:rsidR="005003DA" w:rsidRPr="005127AB" w:rsidRDefault="005003DA" w:rsidP="005003DA">
      <w:pPr>
        <w:spacing w:after="0" w:line="240" w:lineRule="auto"/>
        <w:jc w:val="both"/>
        <w:rPr>
          <w:b/>
          <w:sz w:val="20"/>
          <w:szCs w:val="20"/>
        </w:rPr>
      </w:pPr>
    </w:p>
    <w:p w14:paraId="2C030E8A" w14:textId="3857C66F" w:rsidR="005003DA" w:rsidRPr="005127AB" w:rsidRDefault="00C7350E" w:rsidP="005003DA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b/>
          <w:sz w:val="20"/>
          <w:szCs w:val="20"/>
        </w:rPr>
        <w:t>EMPRESA</w:t>
      </w:r>
      <w:r>
        <w:rPr>
          <w:b/>
          <w:sz w:val="20"/>
          <w:szCs w:val="20"/>
        </w:rPr>
        <w:t xml:space="preserve">/ START-UP </w:t>
      </w:r>
      <w:r w:rsidRPr="005127AB">
        <w:rPr>
          <w:b/>
          <w:sz w:val="20"/>
          <w:szCs w:val="20"/>
        </w:rPr>
        <w:t>INOVADORA</w:t>
      </w:r>
    </w:p>
    <w:p w14:paraId="0C519FA0" w14:textId="77777777" w:rsidR="005003DA" w:rsidRPr="005127AB" w:rsidRDefault="005003DA" w:rsidP="005003DA">
      <w:pPr>
        <w:spacing w:after="0" w:line="240" w:lineRule="auto"/>
        <w:jc w:val="both"/>
        <w:rPr>
          <w:b/>
          <w:sz w:val="20"/>
          <w:szCs w:val="20"/>
        </w:rPr>
      </w:pPr>
    </w:p>
    <w:p w14:paraId="32656849" w14:textId="0CC4F508" w:rsidR="005003DA" w:rsidRPr="005127AB" w:rsidRDefault="00E52732" w:rsidP="005003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5003DA" w:rsidRPr="005127AB">
        <w:rPr>
          <w:sz w:val="20"/>
          <w:szCs w:val="20"/>
        </w:rPr>
        <w:t>Empresa</w:t>
      </w:r>
      <w:r w:rsidR="006D1DE9">
        <w:rPr>
          <w:sz w:val="20"/>
          <w:szCs w:val="20"/>
        </w:rPr>
        <w:t xml:space="preserve">/ </w:t>
      </w:r>
      <w:proofErr w:type="spellStart"/>
      <w:r w:rsidR="006D1DE9">
        <w:rPr>
          <w:sz w:val="20"/>
          <w:szCs w:val="20"/>
        </w:rPr>
        <w:t>start</w:t>
      </w:r>
      <w:r w:rsidR="00DE231A">
        <w:rPr>
          <w:sz w:val="20"/>
          <w:szCs w:val="20"/>
        </w:rPr>
        <w:t>-</w:t>
      </w:r>
      <w:r w:rsidR="006D1DE9">
        <w:rPr>
          <w:sz w:val="20"/>
          <w:szCs w:val="20"/>
        </w:rPr>
        <w:t>up</w:t>
      </w:r>
      <w:proofErr w:type="spellEnd"/>
      <w:r w:rsidR="006D1DE9">
        <w:rPr>
          <w:sz w:val="20"/>
          <w:szCs w:val="20"/>
        </w:rPr>
        <w:t xml:space="preserve"> com produto no mercado</w:t>
      </w:r>
      <w:r w:rsidR="005003DA" w:rsidRPr="005127AB">
        <w:rPr>
          <w:sz w:val="20"/>
          <w:szCs w:val="20"/>
        </w:rPr>
        <w:t xml:space="preserve">- </w:t>
      </w:r>
      <w:proofErr w:type="spellStart"/>
      <w:r w:rsidR="005003DA" w:rsidRPr="005127AB">
        <w:rPr>
          <w:sz w:val="20"/>
          <w:szCs w:val="20"/>
        </w:rPr>
        <w:t>TMax</w:t>
      </w:r>
      <w:proofErr w:type="spellEnd"/>
    </w:p>
    <w:p w14:paraId="775E83F8" w14:textId="2178C52D" w:rsidR="005003DA" w:rsidRPr="00D455A7" w:rsidRDefault="00E52732" w:rsidP="005003DA">
      <w:pPr>
        <w:spacing w:after="0" w:line="240" w:lineRule="auto"/>
        <w:jc w:val="both"/>
        <w:rPr>
          <w:sz w:val="20"/>
          <w:szCs w:val="20"/>
        </w:rPr>
      </w:pPr>
      <w:r w:rsidRPr="00D455A7">
        <w:rPr>
          <w:sz w:val="20"/>
          <w:szCs w:val="20"/>
        </w:rPr>
        <w:t>2.</w:t>
      </w:r>
      <w:r w:rsidR="005003DA" w:rsidRPr="00D455A7">
        <w:rPr>
          <w:sz w:val="20"/>
          <w:szCs w:val="20"/>
        </w:rPr>
        <w:t>Empresa</w:t>
      </w:r>
      <w:r w:rsidR="006D1DE9" w:rsidRPr="00D455A7">
        <w:rPr>
          <w:sz w:val="20"/>
          <w:szCs w:val="20"/>
        </w:rPr>
        <w:t xml:space="preserve">/ </w:t>
      </w:r>
      <w:proofErr w:type="spellStart"/>
      <w:r w:rsidR="006D1DE9" w:rsidRPr="00D455A7">
        <w:rPr>
          <w:sz w:val="20"/>
          <w:szCs w:val="20"/>
        </w:rPr>
        <w:t>start-up</w:t>
      </w:r>
      <w:proofErr w:type="spellEnd"/>
      <w:r w:rsidR="006D1DE9" w:rsidRPr="00D455A7">
        <w:rPr>
          <w:sz w:val="20"/>
          <w:szCs w:val="20"/>
        </w:rPr>
        <w:t xml:space="preserve"> incubada</w:t>
      </w:r>
      <w:r w:rsidR="005003DA" w:rsidRPr="00D455A7">
        <w:rPr>
          <w:sz w:val="20"/>
          <w:szCs w:val="20"/>
        </w:rPr>
        <w:t>– T1</w:t>
      </w:r>
    </w:p>
    <w:p w14:paraId="0D66292A" w14:textId="2345F27F" w:rsidR="00E52732" w:rsidRPr="00D455A7" w:rsidRDefault="00E52732" w:rsidP="005003DA">
      <w:pPr>
        <w:spacing w:after="0" w:line="240" w:lineRule="auto"/>
        <w:jc w:val="both"/>
        <w:rPr>
          <w:sz w:val="20"/>
          <w:szCs w:val="20"/>
        </w:rPr>
      </w:pPr>
    </w:p>
    <w:p w14:paraId="62B0ED52" w14:textId="77777777" w:rsidR="00E52732" w:rsidRPr="00277225" w:rsidRDefault="00E52732" w:rsidP="00E52732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highlight w:val="lightGray"/>
        </w:rPr>
      </w:pPr>
      <w:r w:rsidRPr="00277225">
        <w:rPr>
          <w:b/>
          <w:bCs/>
          <w:i/>
          <w:iCs/>
          <w:sz w:val="20"/>
          <w:szCs w:val="20"/>
          <w:highlight w:val="lightGray"/>
        </w:rPr>
        <w:t>Documentos comprobatórios:</w:t>
      </w:r>
      <w:r w:rsidRPr="00277225">
        <w:rPr>
          <w:rFonts w:cs="Calibri"/>
          <w:b/>
          <w:bCs/>
          <w:i/>
          <w:iCs/>
          <w:sz w:val="20"/>
          <w:szCs w:val="20"/>
          <w:highlight w:val="lightGray"/>
        </w:rPr>
        <w:tab/>
      </w:r>
    </w:p>
    <w:p w14:paraId="40D9A08D" w14:textId="76D1F92D" w:rsidR="00E52732" w:rsidRPr="00277225" w:rsidRDefault="00E52732" w:rsidP="00E52732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1. Declaração, ou nota fiscal, ou outro documento que comprove que o produto esteja de fato no mercado</w:t>
      </w:r>
      <w:r w:rsidR="00DE231A" w:rsidRPr="00277225">
        <w:rPr>
          <w:rFonts w:cs="Calibri"/>
          <w:sz w:val="20"/>
          <w:szCs w:val="20"/>
          <w:highlight w:val="lightGray"/>
        </w:rPr>
        <w:t>.</w:t>
      </w:r>
    </w:p>
    <w:p w14:paraId="4D74BB7E" w14:textId="3A1F110B" w:rsidR="00E52732" w:rsidRPr="00277225" w:rsidRDefault="00E463F7" w:rsidP="00DE231A">
      <w:pPr>
        <w:spacing w:after="0" w:line="240" w:lineRule="auto"/>
        <w:jc w:val="both"/>
        <w:rPr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1.2</w:t>
      </w:r>
      <w:r w:rsidR="00E52732" w:rsidRPr="00277225">
        <w:rPr>
          <w:sz w:val="20"/>
          <w:szCs w:val="20"/>
          <w:highlight w:val="lightGray"/>
        </w:rPr>
        <w:t>.</w:t>
      </w:r>
      <w:r w:rsidRPr="00277225">
        <w:rPr>
          <w:sz w:val="20"/>
          <w:szCs w:val="20"/>
          <w:highlight w:val="lightGray"/>
        </w:rPr>
        <w:t xml:space="preserve"> </w:t>
      </w:r>
      <w:r w:rsidR="00DE231A" w:rsidRPr="00277225">
        <w:rPr>
          <w:sz w:val="20"/>
          <w:szCs w:val="20"/>
          <w:highlight w:val="lightGray"/>
        </w:rPr>
        <w:t xml:space="preserve">Contrato Social, Prova de </w:t>
      </w:r>
      <w:proofErr w:type="spellStart"/>
      <w:r w:rsidR="00DE231A" w:rsidRPr="00277225">
        <w:rPr>
          <w:sz w:val="20"/>
          <w:szCs w:val="20"/>
          <w:highlight w:val="lightGray"/>
        </w:rPr>
        <w:t>Inscrição</w:t>
      </w:r>
      <w:proofErr w:type="spellEnd"/>
      <w:r w:rsidR="00DE231A" w:rsidRPr="00277225">
        <w:rPr>
          <w:sz w:val="20"/>
          <w:szCs w:val="20"/>
          <w:highlight w:val="lightGray"/>
        </w:rPr>
        <w:t xml:space="preserve"> – Estadual e/ou Municipal, Regularidade de </w:t>
      </w:r>
      <w:proofErr w:type="spellStart"/>
      <w:r w:rsidR="00DE231A" w:rsidRPr="00277225">
        <w:rPr>
          <w:sz w:val="20"/>
          <w:szCs w:val="20"/>
          <w:highlight w:val="lightGray"/>
        </w:rPr>
        <w:t>Inscrição</w:t>
      </w:r>
      <w:proofErr w:type="spellEnd"/>
      <w:r w:rsidR="00DE231A" w:rsidRPr="00277225">
        <w:rPr>
          <w:sz w:val="20"/>
          <w:szCs w:val="20"/>
          <w:highlight w:val="lightGray"/>
        </w:rPr>
        <w:t xml:space="preserve"> no C.N.P.J.</w:t>
      </w:r>
    </w:p>
    <w:p w14:paraId="43D28175" w14:textId="7454DDE8" w:rsidR="00E52732" w:rsidRPr="00D455A7" w:rsidRDefault="00E52732" w:rsidP="005003DA">
      <w:pPr>
        <w:spacing w:after="0" w:line="240" w:lineRule="auto"/>
        <w:jc w:val="both"/>
        <w:rPr>
          <w:sz w:val="20"/>
          <w:szCs w:val="20"/>
        </w:rPr>
      </w:pPr>
      <w:r w:rsidRPr="00277225">
        <w:rPr>
          <w:sz w:val="20"/>
          <w:szCs w:val="20"/>
          <w:highlight w:val="lightGray"/>
        </w:rPr>
        <w:t xml:space="preserve">2. Documento </w:t>
      </w:r>
      <w:r w:rsidR="00DE231A" w:rsidRPr="00277225">
        <w:rPr>
          <w:sz w:val="20"/>
          <w:szCs w:val="20"/>
          <w:highlight w:val="lightGray"/>
        </w:rPr>
        <w:t xml:space="preserve">comprobatório </w:t>
      </w:r>
      <w:r w:rsidRPr="00277225">
        <w:rPr>
          <w:sz w:val="20"/>
          <w:szCs w:val="20"/>
          <w:highlight w:val="lightGray"/>
        </w:rPr>
        <w:t>da incubadora</w:t>
      </w:r>
      <w:r w:rsidR="00DE231A" w:rsidRPr="00277225">
        <w:rPr>
          <w:sz w:val="20"/>
          <w:szCs w:val="20"/>
          <w:highlight w:val="lightGray"/>
        </w:rPr>
        <w:t>.</w:t>
      </w:r>
    </w:p>
    <w:p w14:paraId="3044DB8D" w14:textId="77777777" w:rsidR="005003DA" w:rsidRPr="00D455A7" w:rsidRDefault="005003DA" w:rsidP="007068EE">
      <w:pPr>
        <w:spacing w:after="0" w:line="240" w:lineRule="auto"/>
        <w:jc w:val="both"/>
        <w:rPr>
          <w:sz w:val="20"/>
          <w:szCs w:val="20"/>
        </w:rPr>
      </w:pPr>
    </w:p>
    <w:p w14:paraId="1A516D33" w14:textId="77777777" w:rsidR="008D5F9D" w:rsidRPr="00D455A7" w:rsidRDefault="008D5F9D">
      <w:pPr>
        <w:pStyle w:val="PargrafodaLista"/>
        <w:spacing w:after="0" w:line="240" w:lineRule="auto"/>
        <w:jc w:val="both"/>
        <w:rPr>
          <w:rFonts w:cs="Calibri"/>
          <w:sz w:val="20"/>
          <w:szCs w:val="20"/>
        </w:rPr>
      </w:pPr>
    </w:p>
    <w:p w14:paraId="40D70888" w14:textId="692F988B" w:rsidR="008D5F9D" w:rsidRPr="005127AB" w:rsidRDefault="00C7350E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5127AB">
        <w:rPr>
          <w:b/>
          <w:bCs/>
          <w:sz w:val="20"/>
          <w:szCs w:val="20"/>
        </w:rPr>
        <w:lastRenderedPageBreak/>
        <w:t xml:space="preserve">PRODUTO BIBLIOGRÁFICO TÉCNICO/TECNOLÓGICO </w:t>
      </w:r>
      <w:r>
        <w:rPr>
          <w:b/>
          <w:bCs/>
          <w:sz w:val="20"/>
          <w:szCs w:val="20"/>
        </w:rPr>
        <w:t xml:space="preserve"> (SOMENTE PARA CURSOS PROFISSIONAIS)</w:t>
      </w:r>
    </w:p>
    <w:p w14:paraId="146F1C6E" w14:textId="77777777" w:rsidR="008D5F9D" w:rsidRPr="005127AB" w:rsidRDefault="008D5F9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5A26555" w14:textId="067A45A8" w:rsidR="008D5F9D" w:rsidRPr="005127AB" w:rsidRDefault="004F5B6E" w:rsidP="007068EE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="00AC31B2" w:rsidRPr="005127AB">
        <w:rPr>
          <w:rFonts w:cs="Calibri"/>
          <w:sz w:val="20"/>
          <w:szCs w:val="20"/>
        </w:rPr>
        <w:t>Produto bibliográfico técnico/tecnológico associado à demanda em parceria com empresa e de utilização corrente - T4</w:t>
      </w:r>
    </w:p>
    <w:p w14:paraId="4216184A" w14:textId="20C89327" w:rsidR="008D5F9D" w:rsidRDefault="004F5B6E" w:rsidP="007068EE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</w:t>
      </w:r>
      <w:r w:rsidR="00AC31B2" w:rsidRPr="005127AB">
        <w:rPr>
          <w:rFonts w:cs="Calibri"/>
          <w:sz w:val="20"/>
          <w:szCs w:val="20"/>
        </w:rPr>
        <w:t>Produto bibliográfico técnico/tecnológico do PPG – T5</w:t>
      </w:r>
    </w:p>
    <w:p w14:paraId="733256DE" w14:textId="77777777" w:rsidR="004F5B6E" w:rsidRDefault="004F5B6E" w:rsidP="004F5B6E">
      <w:pPr>
        <w:spacing w:after="0" w:line="240" w:lineRule="auto"/>
        <w:jc w:val="both"/>
        <w:rPr>
          <w:b/>
          <w:bCs/>
          <w:i/>
          <w:iCs/>
          <w:sz w:val="20"/>
          <w:szCs w:val="20"/>
          <w:highlight w:val="cyan"/>
        </w:rPr>
      </w:pPr>
    </w:p>
    <w:p w14:paraId="32B153A8" w14:textId="41805464" w:rsidR="004F5B6E" w:rsidRPr="00277225" w:rsidRDefault="004F5B6E" w:rsidP="004F5B6E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highlight w:val="lightGray"/>
        </w:rPr>
      </w:pPr>
      <w:r w:rsidRPr="00277225">
        <w:rPr>
          <w:b/>
          <w:bCs/>
          <w:i/>
          <w:iCs/>
          <w:sz w:val="20"/>
          <w:szCs w:val="20"/>
          <w:highlight w:val="lightGray"/>
        </w:rPr>
        <w:t>Documentos comprobatórios:</w:t>
      </w:r>
      <w:r w:rsidRPr="00277225">
        <w:rPr>
          <w:rFonts w:cs="Calibri"/>
          <w:b/>
          <w:bCs/>
          <w:i/>
          <w:iCs/>
          <w:sz w:val="20"/>
          <w:szCs w:val="20"/>
          <w:highlight w:val="lightGray"/>
        </w:rPr>
        <w:tab/>
      </w:r>
    </w:p>
    <w:p w14:paraId="57E32E9E" w14:textId="0526A1B1" w:rsidR="004F5B6E" w:rsidRPr="00277225" w:rsidRDefault="004F5B6E" w:rsidP="004F5B6E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 xml:space="preserve">1. Declaração da empresa  comprovando a parceria e a utilização corrente. </w:t>
      </w:r>
    </w:p>
    <w:p w14:paraId="3615C7A3" w14:textId="1F47BE2E" w:rsidR="004F5B6E" w:rsidRPr="00277225" w:rsidRDefault="004F5B6E" w:rsidP="004F5B6E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1,2. Primeira página do Produto bibliográfico técnico/tecnológico.</w:t>
      </w:r>
    </w:p>
    <w:p w14:paraId="49C2011B" w14:textId="77777777" w:rsidR="004F5B6E" w:rsidRPr="005127AB" w:rsidRDefault="004F5B6E" w:rsidP="007068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9010E0" w14:textId="3EE44913" w:rsidR="005D7DDB" w:rsidRPr="005127AB" w:rsidRDefault="005D7DDB" w:rsidP="007068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550E04" w14:textId="77777777" w:rsidR="00B873AC" w:rsidRPr="005127AB" w:rsidRDefault="00B873AC" w:rsidP="005D7DD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8AA2BD5" w14:textId="2E0B3CD1" w:rsidR="005D7DDB" w:rsidRPr="005003DA" w:rsidRDefault="00C7350E" w:rsidP="005D7DDB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5127AB">
        <w:rPr>
          <w:b/>
          <w:bCs/>
          <w:sz w:val="20"/>
          <w:szCs w:val="20"/>
        </w:rPr>
        <w:t>BASE DE DADOS TÉCNICO-CIENTÍFICA</w:t>
      </w:r>
      <w:r>
        <w:rPr>
          <w:b/>
          <w:bCs/>
          <w:sz w:val="20"/>
          <w:szCs w:val="20"/>
        </w:rPr>
        <w:t xml:space="preserve"> (SOMENTE PARA CURSOS PROFISSIONAIS</w:t>
      </w:r>
      <w:r w:rsidR="005003DA">
        <w:rPr>
          <w:b/>
          <w:bCs/>
          <w:sz w:val="20"/>
          <w:szCs w:val="20"/>
        </w:rPr>
        <w:t>)</w:t>
      </w:r>
    </w:p>
    <w:p w14:paraId="23605130" w14:textId="77777777" w:rsidR="005D7DDB" w:rsidRPr="005127AB" w:rsidRDefault="005D7DDB" w:rsidP="005D7DDB">
      <w:pPr>
        <w:spacing w:after="0" w:line="240" w:lineRule="auto"/>
        <w:jc w:val="both"/>
        <w:rPr>
          <w:sz w:val="20"/>
          <w:szCs w:val="20"/>
        </w:rPr>
      </w:pPr>
    </w:p>
    <w:p w14:paraId="41176ADD" w14:textId="5BFB32AF" w:rsidR="005D7DDB" w:rsidRPr="005127AB" w:rsidRDefault="004F5B6E" w:rsidP="005D7DD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5D7DDB" w:rsidRPr="005127AB">
        <w:rPr>
          <w:sz w:val="20"/>
          <w:szCs w:val="20"/>
        </w:rPr>
        <w:t>Desenvolvida em atendimento de demanda do setor produtivo, com transferência da informação ao parceiro - T3</w:t>
      </w:r>
    </w:p>
    <w:p w14:paraId="3A6B849D" w14:textId="0168AA6B" w:rsidR="005D7DDB" w:rsidRPr="005127AB" w:rsidRDefault="004F5B6E" w:rsidP="005D7DD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5D7DDB" w:rsidRPr="005127AB">
        <w:rPr>
          <w:sz w:val="20"/>
          <w:szCs w:val="20"/>
        </w:rPr>
        <w:t>Desenvolvida pelo PPG, com depósito em ambiente de acesso aberto – T4</w:t>
      </w:r>
    </w:p>
    <w:p w14:paraId="49CB5D31" w14:textId="58BCF9E7" w:rsidR="005D7DDB" w:rsidRDefault="004F5B6E" w:rsidP="005D7DD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5D7DDB" w:rsidRPr="005127AB">
        <w:rPr>
          <w:sz w:val="20"/>
          <w:szCs w:val="20"/>
        </w:rPr>
        <w:t>Depósito de item em bancos de dados técnico-científicos - T5</w:t>
      </w:r>
    </w:p>
    <w:p w14:paraId="635B6F3D" w14:textId="77777777" w:rsidR="004F5B6E" w:rsidRDefault="004F5B6E" w:rsidP="004F5B6E">
      <w:pPr>
        <w:spacing w:after="0" w:line="240" w:lineRule="auto"/>
        <w:jc w:val="both"/>
        <w:rPr>
          <w:b/>
          <w:bCs/>
          <w:i/>
          <w:iCs/>
          <w:sz w:val="20"/>
          <w:szCs w:val="20"/>
          <w:highlight w:val="cyan"/>
        </w:rPr>
      </w:pPr>
    </w:p>
    <w:p w14:paraId="198D063C" w14:textId="512714F2" w:rsidR="004F5B6E" w:rsidRPr="00277225" w:rsidRDefault="004F5B6E" w:rsidP="004F5B6E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highlight w:val="lightGray"/>
        </w:rPr>
      </w:pPr>
      <w:r w:rsidRPr="00277225">
        <w:rPr>
          <w:b/>
          <w:bCs/>
          <w:i/>
          <w:iCs/>
          <w:sz w:val="20"/>
          <w:szCs w:val="20"/>
          <w:highlight w:val="lightGray"/>
        </w:rPr>
        <w:t>Documentos comprobatórios:</w:t>
      </w:r>
      <w:r w:rsidRPr="00277225">
        <w:rPr>
          <w:rFonts w:cs="Calibri"/>
          <w:b/>
          <w:bCs/>
          <w:i/>
          <w:iCs/>
          <w:sz w:val="20"/>
          <w:szCs w:val="20"/>
          <w:highlight w:val="lightGray"/>
        </w:rPr>
        <w:tab/>
      </w:r>
    </w:p>
    <w:p w14:paraId="5234DDA0" w14:textId="30D35382" w:rsidR="004F5B6E" w:rsidRPr="00277225" w:rsidRDefault="004F5B6E" w:rsidP="004F5B6E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1. Declaração, ou nota fiscal, ou outro documento que comprove a transferência do produto.</w:t>
      </w:r>
    </w:p>
    <w:p w14:paraId="36375E78" w14:textId="1C2E330B" w:rsidR="004F5B6E" w:rsidRPr="00277225" w:rsidRDefault="004F5B6E" w:rsidP="004F5B6E">
      <w:pPr>
        <w:spacing w:after="0" w:line="240" w:lineRule="auto"/>
        <w:jc w:val="both"/>
        <w:rPr>
          <w:rFonts w:cs="Calibri"/>
          <w:sz w:val="20"/>
          <w:szCs w:val="20"/>
          <w:highlight w:val="lightGray"/>
        </w:rPr>
      </w:pPr>
      <w:r w:rsidRPr="00277225">
        <w:rPr>
          <w:rFonts w:cs="Calibri"/>
          <w:sz w:val="20"/>
          <w:szCs w:val="20"/>
          <w:highlight w:val="lightGray"/>
        </w:rPr>
        <w:t>2, 3. Documento comprobatório do depósito.</w:t>
      </w:r>
    </w:p>
    <w:p w14:paraId="1A21B0EC" w14:textId="77777777" w:rsidR="004F5B6E" w:rsidRPr="005127AB" w:rsidRDefault="004F5B6E" w:rsidP="005D7DDB">
      <w:pPr>
        <w:spacing w:after="0" w:line="240" w:lineRule="auto"/>
        <w:jc w:val="both"/>
        <w:rPr>
          <w:sz w:val="20"/>
          <w:szCs w:val="20"/>
        </w:rPr>
      </w:pPr>
    </w:p>
    <w:p w14:paraId="56D446BA" w14:textId="77777777" w:rsidR="005D7DDB" w:rsidRPr="005127AB" w:rsidRDefault="005D7DDB" w:rsidP="007068EE">
      <w:pPr>
        <w:spacing w:after="0" w:line="240" w:lineRule="auto"/>
        <w:jc w:val="both"/>
        <w:rPr>
          <w:sz w:val="20"/>
          <w:szCs w:val="20"/>
        </w:rPr>
      </w:pPr>
    </w:p>
    <w:p w14:paraId="5ADC0A92" w14:textId="77777777" w:rsidR="008D5F9D" w:rsidRPr="005127AB" w:rsidRDefault="008D5F9D">
      <w:pPr>
        <w:spacing w:after="0" w:line="240" w:lineRule="auto"/>
        <w:jc w:val="both"/>
        <w:rPr>
          <w:b/>
          <w:sz w:val="20"/>
          <w:szCs w:val="20"/>
        </w:rPr>
      </w:pPr>
    </w:p>
    <w:p w14:paraId="194EC3C5" w14:textId="7DB92219" w:rsidR="00F21780" w:rsidRPr="005127AB" w:rsidRDefault="00F21780">
      <w:pPr>
        <w:spacing w:after="0" w:line="240" w:lineRule="auto"/>
        <w:jc w:val="both"/>
        <w:rPr>
          <w:sz w:val="20"/>
          <w:szCs w:val="20"/>
        </w:rPr>
      </w:pPr>
    </w:p>
    <w:p w14:paraId="425E0880" w14:textId="373E848E" w:rsidR="00F21780" w:rsidRPr="005127AB" w:rsidRDefault="00F21780">
      <w:pPr>
        <w:spacing w:after="0" w:line="240" w:lineRule="auto"/>
        <w:jc w:val="both"/>
        <w:rPr>
          <w:sz w:val="20"/>
          <w:szCs w:val="20"/>
        </w:rPr>
      </w:pPr>
      <w:r w:rsidRPr="005127AB">
        <w:rPr>
          <w:sz w:val="20"/>
          <w:szCs w:val="20"/>
        </w:rPr>
        <w:br w:type="page"/>
      </w:r>
    </w:p>
    <w:p w14:paraId="246E722D" w14:textId="5772DC26" w:rsidR="0076605C" w:rsidRPr="005127AB" w:rsidRDefault="00B873AC" w:rsidP="0076605C">
      <w:pPr>
        <w:spacing w:after="0" w:line="240" w:lineRule="auto"/>
        <w:jc w:val="both"/>
        <w:rPr>
          <w:b/>
          <w:sz w:val="24"/>
          <w:szCs w:val="24"/>
        </w:rPr>
      </w:pPr>
      <w:r w:rsidRPr="005127AB">
        <w:rPr>
          <w:b/>
          <w:color w:val="000000" w:themeColor="text1"/>
          <w:sz w:val="24"/>
          <w:szCs w:val="24"/>
        </w:rPr>
        <w:lastRenderedPageBreak/>
        <w:t xml:space="preserve">V. AVALIAÇÃO QUALITATIVA  </w:t>
      </w:r>
      <w:r w:rsidRPr="005127AB">
        <w:rPr>
          <w:b/>
          <w:sz w:val="24"/>
          <w:szCs w:val="24"/>
        </w:rPr>
        <w:t>- MODALIDADES ACADÊMICA e PROFISSIONAL</w:t>
      </w:r>
    </w:p>
    <w:p w14:paraId="6C74910B" w14:textId="77777777" w:rsidR="0076605C" w:rsidRPr="005127AB" w:rsidRDefault="0076605C" w:rsidP="0076605C">
      <w:pPr>
        <w:spacing w:after="0" w:line="240" w:lineRule="auto"/>
        <w:jc w:val="both"/>
        <w:rPr>
          <w:b/>
          <w:sz w:val="24"/>
          <w:szCs w:val="24"/>
        </w:rPr>
      </w:pPr>
    </w:p>
    <w:p w14:paraId="4ECF45EA" w14:textId="57A4B537" w:rsidR="00F21780" w:rsidRPr="005127AB" w:rsidRDefault="00B873AC" w:rsidP="00B873AC">
      <w:pPr>
        <w:spacing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127AB">
        <w:rPr>
          <w:rFonts w:asciiTheme="minorHAnsi" w:hAnsiTheme="minorHAnsi"/>
          <w:b/>
          <w:bCs/>
          <w:i/>
          <w:sz w:val="24"/>
          <w:szCs w:val="24"/>
        </w:rPr>
        <w:t>A. TEMAS SELECIONADOS PARA AVALIAÇÃO “QUALIQUANTI”</w:t>
      </w:r>
    </w:p>
    <w:p w14:paraId="42E79BF8" w14:textId="0086A50C" w:rsidR="00B873AC" w:rsidRPr="005127AB" w:rsidRDefault="00B873AC" w:rsidP="00B873AC">
      <w:pPr>
        <w:spacing w:line="240" w:lineRule="auto"/>
        <w:jc w:val="both"/>
        <w:rPr>
          <w:rFonts w:asciiTheme="minorHAnsi" w:hAnsiTheme="minorHAnsi"/>
          <w:b/>
          <w:bCs/>
          <w:i/>
          <w:sz w:val="24"/>
          <w:szCs w:val="24"/>
          <w:u w:val="single"/>
        </w:rPr>
      </w:pPr>
      <w:r w:rsidRPr="005127AB">
        <w:rPr>
          <w:rFonts w:asciiTheme="minorHAnsi" w:hAnsiTheme="minorHAnsi"/>
          <w:b/>
          <w:bCs/>
          <w:i/>
          <w:sz w:val="24"/>
          <w:szCs w:val="24"/>
          <w:u w:val="single"/>
        </w:rPr>
        <w:t>Importante: clareza no preenchimento da SUCUPIRA</w:t>
      </w:r>
    </w:p>
    <w:p w14:paraId="00B9F0B0" w14:textId="77777777" w:rsidR="00F21780" w:rsidRPr="005127AB" w:rsidRDefault="00F21780" w:rsidP="00B873AC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bCs/>
          <w:sz w:val="20"/>
          <w:szCs w:val="20"/>
        </w:rPr>
        <w:t>Aderência</w:t>
      </w:r>
    </w:p>
    <w:p w14:paraId="785338C5" w14:textId="77777777" w:rsidR="00F21780" w:rsidRPr="005127AB" w:rsidRDefault="00F21780" w:rsidP="00B873AC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bCs/>
          <w:sz w:val="20"/>
          <w:szCs w:val="20"/>
        </w:rPr>
        <w:t>Infraestrutura</w:t>
      </w:r>
    </w:p>
    <w:p w14:paraId="2BB5DD8C" w14:textId="0E1E0365" w:rsidR="00F21780" w:rsidRPr="005127AB" w:rsidRDefault="00D14553" w:rsidP="00B873AC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bCs/>
          <w:sz w:val="20"/>
          <w:szCs w:val="20"/>
        </w:rPr>
        <w:t>Auto avaliação</w:t>
      </w:r>
      <w:r w:rsidR="00F21780" w:rsidRPr="005127AB">
        <w:rPr>
          <w:rFonts w:asciiTheme="minorHAnsi" w:hAnsiTheme="minorHAnsi"/>
          <w:bCs/>
          <w:sz w:val="20"/>
          <w:szCs w:val="20"/>
        </w:rPr>
        <w:t xml:space="preserve"> </w:t>
      </w:r>
    </w:p>
    <w:p w14:paraId="7B010C29" w14:textId="77777777" w:rsidR="00F21780" w:rsidRPr="005127AB" w:rsidRDefault="00F21780" w:rsidP="00B873AC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bCs/>
          <w:sz w:val="20"/>
          <w:szCs w:val="20"/>
        </w:rPr>
        <w:t>Egressos</w:t>
      </w:r>
    </w:p>
    <w:p w14:paraId="723C8BF5" w14:textId="66E7CF3B" w:rsidR="00F21780" w:rsidRPr="005127AB" w:rsidRDefault="00D14553" w:rsidP="00B873AC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bCs/>
          <w:sz w:val="20"/>
          <w:szCs w:val="20"/>
        </w:rPr>
        <w:t xml:space="preserve">Inovação/Impacto Social </w:t>
      </w:r>
    </w:p>
    <w:p w14:paraId="7907E54B" w14:textId="1E17E886" w:rsidR="00B873AC" w:rsidRPr="005127AB" w:rsidRDefault="00F21780" w:rsidP="00F21780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127AB">
        <w:rPr>
          <w:rFonts w:asciiTheme="minorHAnsi" w:hAnsiTheme="minorHAnsi"/>
          <w:bCs/>
          <w:sz w:val="20"/>
          <w:szCs w:val="20"/>
        </w:rPr>
        <w:t>Internacionalização</w:t>
      </w:r>
    </w:p>
    <w:p w14:paraId="16401C99" w14:textId="77777777" w:rsidR="0076605C" w:rsidRPr="005127AB" w:rsidRDefault="0076605C" w:rsidP="00D14553">
      <w:pPr>
        <w:pStyle w:val="PargrafodaLista"/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1E8BCA25" w14:textId="00318E23" w:rsidR="00B873AC" w:rsidRPr="005127AB" w:rsidRDefault="00B873AC" w:rsidP="00B873AC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5127AB">
        <w:rPr>
          <w:rFonts w:cs="Calibri"/>
          <w:b/>
          <w:i/>
          <w:sz w:val="24"/>
          <w:szCs w:val="24"/>
        </w:rPr>
        <w:t xml:space="preserve">B. </w:t>
      </w:r>
      <w:r w:rsidR="00710F55" w:rsidRPr="005127AB">
        <w:rPr>
          <w:rFonts w:cs="Calibri"/>
          <w:b/>
          <w:i/>
          <w:sz w:val="24"/>
          <w:szCs w:val="24"/>
        </w:rPr>
        <w:t xml:space="preserve">REFERÊNCIAS PARA </w:t>
      </w:r>
      <w:r w:rsidRPr="005127AB">
        <w:rPr>
          <w:rFonts w:cs="Calibri"/>
          <w:b/>
          <w:i/>
          <w:sz w:val="24"/>
          <w:szCs w:val="24"/>
        </w:rPr>
        <w:t xml:space="preserve">CLASSIFICAÇÃO DOS  </w:t>
      </w:r>
      <w:r w:rsidR="00B7164E" w:rsidRPr="005127AB">
        <w:rPr>
          <w:rFonts w:cs="Calibri"/>
          <w:b/>
          <w:i/>
          <w:sz w:val="24"/>
          <w:szCs w:val="24"/>
        </w:rPr>
        <w:t xml:space="preserve">INDICADORES </w:t>
      </w:r>
      <w:r w:rsidRPr="005127AB">
        <w:rPr>
          <w:rFonts w:cs="Calibri"/>
          <w:b/>
          <w:i/>
          <w:sz w:val="24"/>
          <w:szCs w:val="24"/>
        </w:rPr>
        <w:t>QUALIQUANTI</w:t>
      </w:r>
    </w:p>
    <w:p w14:paraId="62551B49" w14:textId="77777777" w:rsidR="00B873AC" w:rsidRPr="005127AB" w:rsidRDefault="00B873AC" w:rsidP="00B873AC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</w:p>
    <w:p w14:paraId="5DE8E727" w14:textId="77777777" w:rsidR="00B873AC" w:rsidRPr="005127AB" w:rsidRDefault="00B873AC" w:rsidP="00B873AC">
      <w:pPr>
        <w:rPr>
          <w:rFonts w:asciiTheme="minorHAnsi" w:hAnsiTheme="minorHAnsi"/>
          <w:b/>
          <w:bCs/>
          <w:sz w:val="20"/>
          <w:szCs w:val="20"/>
        </w:rPr>
      </w:pPr>
      <w:r w:rsidRPr="005127AB">
        <w:rPr>
          <w:rFonts w:asciiTheme="minorHAnsi" w:hAnsiTheme="minorHAnsi"/>
          <w:b/>
          <w:bCs/>
          <w:sz w:val="20"/>
          <w:szCs w:val="20"/>
        </w:rPr>
        <w:t>Os consultores darão notas (de 0 a 10), que serão convertidas em pontos.</w:t>
      </w:r>
    </w:p>
    <w:p w14:paraId="12EF9911" w14:textId="7A736709" w:rsidR="00710F55" w:rsidRPr="005127AB" w:rsidRDefault="0027723F" w:rsidP="007D275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127AB">
        <w:rPr>
          <w:rFonts w:asciiTheme="minorHAnsi" w:hAnsiTheme="minorHAnsi"/>
          <w:b/>
          <w:sz w:val="24"/>
          <w:szCs w:val="24"/>
        </w:rPr>
        <w:t xml:space="preserve">ADERÊNCIA </w:t>
      </w:r>
    </w:p>
    <w:p w14:paraId="3DBD6566" w14:textId="19463342" w:rsidR="0027723F" w:rsidRPr="005127AB" w:rsidRDefault="0027723F" w:rsidP="0027723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 ADERENCIA de linhas de pesquisa, projetos, disciplinas, cursos e ações em pesquisa, ensino e em inovação à área de biotecnologia;</w:t>
      </w:r>
    </w:p>
    <w:p w14:paraId="76A9E0E0" w14:textId="29683D83" w:rsidR="00710F55" w:rsidRPr="005127AB" w:rsidRDefault="00710F55" w:rsidP="00710F55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 xml:space="preserve">Caracterizar se as dissertações e teses defendidas do quadriênio estão aderidas a área de biotecnologia; </w:t>
      </w:r>
    </w:p>
    <w:p w14:paraId="4743BCB7" w14:textId="064870E5" w:rsidR="00B873AC" w:rsidRPr="005127AB" w:rsidRDefault="00B873AC" w:rsidP="00B873A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CF311DB" w14:textId="020BC46D" w:rsidR="0027723F" w:rsidRPr="005127AB" w:rsidRDefault="0027723F" w:rsidP="0027723F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127AB">
        <w:rPr>
          <w:rFonts w:asciiTheme="minorHAnsi" w:hAnsiTheme="minorHAnsi"/>
          <w:b/>
          <w:sz w:val="20"/>
          <w:szCs w:val="20"/>
          <w:u w:val="single"/>
        </w:rPr>
        <w:t>Para a Modalidade Acadêmica:</w:t>
      </w:r>
    </w:p>
    <w:p w14:paraId="02BF65FD" w14:textId="62612433" w:rsidR="0027723F" w:rsidRPr="005127AB" w:rsidRDefault="0027723F" w:rsidP="0027723F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5127AB">
        <w:rPr>
          <w:rFonts w:asciiTheme="minorHAnsi" w:hAnsiTheme="minorHAnsi"/>
          <w:b/>
          <w:bCs/>
          <w:sz w:val="20"/>
          <w:szCs w:val="20"/>
        </w:rPr>
        <w:t>- Informar 10% das dissertações/teses do quadriênio, indicando em 5 a 10 linhas sua aderência ao programa.</w:t>
      </w:r>
    </w:p>
    <w:p w14:paraId="03B84FE3" w14:textId="77777777" w:rsidR="0027723F" w:rsidRPr="005127AB" w:rsidRDefault="0027723F" w:rsidP="0027723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2EB8CC1" w14:textId="4C5793FF" w:rsidR="0076605C" w:rsidRPr="005127AB" w:rsidRDefault="00092C80" w:rsidP="0076605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127AB">
        <w:rPr>
          <w:rFonts w:asciiTheme="minorHAnsi" w:hAnsiTheme="minorHAnsi"/>
          <w:b/>
          <w:sz w:val="20"/>
          <w:szCs w:val="20"/>
          <w:u w:val="single"/>
        </w:rPr>
        <w:t>Para a Modalidade Profissional:</w:t>
      </w:r>
    </w:p>
    <w:p w14:paraId="57E8D30F" w14:textId="25AECF04" w:rsidR="0027723F" w:rsidRPr="005127AB" w:rsidRDefault="0027723F" w:rsidP="0027723F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5127AB">
        <w:rPr>
          <w:rFonts w:asciiTheme="minorHAnsi" w:hAnsiTheme="minorHAnsi"/>
          <w:b/>
          <w:bCs/>
          <w:sz w:val="20"/>
          <w:szCs w:val="20"/>
        </w:rPr>
        <w:t xml:space="preserve">-Informar 10% </w:t>
      </w:r>
      <w:r w:rsidRPr="005127AB">
        <w:rPr>
          <w:rFonts w:asciiTheme="minorHAnsi" w:hAnsiTheme="minorHAnsi"/>
          <w:b/>
          <w:sz w:val="20"/>
          <w:szCs w:val="20"/>
        </w:rPr>
        <w:t xml:space="preserve">dos trabalhos de conclusão do PPG, indicando em 5 a 10 linhas a sua relação com demandas sociais </w:t>
      </w:r>
      <w:r w:rsidRPr="005127AB">
        <w:rPr>
          <w:rFonts w:asciiTheme="minorHAnsi" w:hAnsiTheme="minorHAnsi"/>
          <w:b/>
          <w:bCs/>
          <w:sz w:val="20"/>
          <w:szCs w:val="20"/>
        </w:rPr>
        <w:t>e do setor produtivo, assim como sua aderência ao programa.</w:t>
      </w:r>
    </w:p>
    <w:p w14:paraId="7F9CD0E7" w14:textId="77777777" w:rsidR="00B17172" w:rsidRPr="005127AB" w:rsidRDefault="00B17172" w:rsidP="00B17172">
      <w:pPr>
        <w:spacing w:after="0"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5127AB">
        <w:rPr>
          <w:rFonts w:asciiTheme="minorHAnsi" w:hAnsiTheme="minorHAnsi"/>
          <w:sz w:val="20"/>
          <w:szCs w:val="20"/>
        </w:rPr>
        <w:t>-Aos cursos profissionais, ênfase será dada à relação dos trabalhos de conclusão com as demandas sociais e/ou do setor produtivo.</w:t>
      </w:r>
    </w:p>
    <w:p w14:paraId="3E48882C" w14:textId="77777777" w:rsidR="00B17172" w:rsidRPr="005127AB" w:rsidRDefault="00B17172" w:rsidP="0027723F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51D9CE6" w14:textId="0714C392" w:rsidR="0027723F" w:rsidRPr="005127AB" w:rsidRDefault="0027723F" w:rsidP="0027723F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57037EC" w14:textId="0017C1DD" w:rsidR="00F21780" w:rsidRPr="005127AB" w:rsidRDefault="00B17172" w:rsidP="00710F55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127AB">
        <w:rPr>
          <w:rFonts w:asciiTheme="minorHAnsi" w:hAnsiTheme="minorHAnsi"/>
          <w:b/>
          <w:sz w:val="24"/>
          <w:szCs w:val="24"/>
        </w:rPr>
        <w:t xml:space="preserve">INFRAESTRUTURA </w:t>
      </w:r>
    </w:p>
    <w:p w14:paraId="1EA8D37C" w14:textId="7CAED94D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 xml:space="preserve">Caracterização e alinhamento dos laboratórios e equipamentos dedicados ao curso com a proposta do curso; </w:t>
      </w:r>
    </w:p>
    <w:p w14:paraId="4DC6010E" w14:textId="5AD34912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Disponibilidade de infraestrutura com aderência a proposta de formação do curso em biotecnologia;</w:t>
      </w:r>
    </w:p>
    <w:p w14:paraId="7FCFD3CF" w14:textId="72E6F5C6" w:rsidR="00710F55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 xml:space="preserve">Relação infraestrutura </w:t>
      </w:r>
      <w:r w:rsidR="00F21780" w:rsidRPr="005127AB">
        <w:rPr>
          <w:rFonts w:asciiTheme="minorHAnsi" w:hAnsiTheme="minorHAnsi"/>
          <w:i/>
          <w:sz w:val="20"/>
          <w:szCs w:val="20"/>
        </w:rPr>
        <w:t>vers</w:t>
      </w:r>
      <w:r w:rsidRPr="005127AB">
        <w:rPr>
          <w:rFonts w:asciiTheme="minorHAnsi" w:hAnsiTheme="minorHAnsi"/>
          <w:i/>
          <w:sz w:val="20"/>
          <w:szCs w:val="20"/>
        </w:rPr>
        <w:t>us</w:t>
      </w:r>
      <w:r w:rsidR="00F21780" w:rsidRPr="005127AB">
        <w:rPr>
          <w:rFonts w:asciiTheme="minorHAnsi" w:hAnsiTheme="minorHAnsi"/>
          <w:i/>
          <w:sz w:val="20"/>
          <w:szCs w:val="20"/>
        </w:rPr>
        <w:t xml:space="preserve"> </w:t>
      </w:r>
      <w:r w:rsidR="00F21780" w:rsidRPr="005127AB">
        <w:rPr>
          <w:rFonts w:asciiTheme="minorHAnsi" w:hAnsiTheme="minorHAnsi"/>
          <w:sz w:val="20"/>
          <w:szCs w:val="20"/>
        </w:rPr>
        <w:t>n</w:t>
      </w:r>
      <w:r w:rsidRPr="005127AB">
        <w:rPr>
          <w:rFonts w:asciiTheme="minorHAnsi" w:hAnsiTheme="minorHAnsi"/>
          <w:sz w:val="20"/>
          <w:szCs w:val="20"/>
        </w:rPr>
        <w:t>ú</w:t>
      </w:r>
      <w:r w:rsidR="00F21780" w:rsidRPr="005127AB">
        <w:rPr>
          <w:rFonts w:asciiTheme="minorHAnsi" w:hAnsiTheme="minorHAnsi"/>
          <w:sz w:val="20"/>
          <w:szCs w:val="20"/>
        </w:rPr>
        <w:t>mero de alunos;</w:t>
      </w:r>
    </w:p>
    <w:p w14:paraId="426DC902" w14:textId="2BC66701" w:rsidR="00E2419A" w:rsidRPr="005127AB" w:rsidRDefault="00E2419A" w:rsidP="006D2B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959B5B9" w14:textId="77777777" w:rsidR="0076605C" w:rsidRPr="005127AB" w:rsidRDefault="0076605C" w:rsidP="00710F55">
      <w:pPr>
        <w:spacing w:after="0" w:line="240" w:lineRule="auto"/>
        <w:ind w:firstLine="720"/>
        <w:jc w:val="both"/>
        <w:rPr>
          <w:rFonts w:asciiTheme="minorHAnsi" w:hAnsiTheme="minorHAnsi"/>
          <w:sz w:val="20"/>
          <w:szCs w:val="20"/>
        </w:rPr>
      </w:pPr>
    </w:p>
    <w:p w14:paraId="119D442A" w14:textId="77777777" w:rsidR="0076605C" w:rsidRPr="005127AB" w:rsidRDefault="0076605C" w:rsidP="0076605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127AB">
        <w:rPr>
          <w:rFonts w:asciiTheme="minorHAnsi" w:hAnsiTheme="minorHAnsi"/>
          <w:b/>
          <w:sz w:val="20"/>
          <w:szCs w:val="20"/>
          <w:u w:val="single"/>
        </w:rPr>
        <w:t>- Para a Modalidade Profissional:</w:t>
      </w:r>
    </w:p>
    <w:p w14:paraId="756A4CDA" w14:textId="4E5E51CA" w:rsidR="0076605C" w:rsidRPr="005127AB" w:rsidRDefault="0076605C" w:rsidP="0076605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 xml:space="preserve">Aos cursos profissionais, ênfase será dada ao acesso do PPG </w:t>
      </w:r>
      <w:r w:rsidR="00D14553" w:rsidRPr="005127AB">
        <w:rPr>
          <w:rFonts w:asciiTheme="minorHAnsi" w:hAnsiTheme="minorHAnsi"/>
          <w:sz w:val="20"/>
          <w:szCs w:val="20"/>
        </w:rPr>
        <w:t>à</w:t>
      </w:r>
      <w:r w:rsidRPr="005127AB">
        <w:rPr>
          <w:rFonts w:asciiTheme="minorHAnsi" w:hAnsiTheme="minorHAnsi"/>
          <w:sz w:val="20"/>
          <w:szCs w:val="20"/>
        </w:rPr>
        <w:t xml:space="preserve"> infraestrutura dos parceiros do setor produtivo.</w:t>
      </w:r>
    </w:p>
    <w:p w14:paraId="1E1F8464" w14:textId="77777777" w:rsidR="00F21780" w:rsidRPr="005127AB" w:rsidRDefault="00F21780" w:rsidP="00F2178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3A26C05A" w14:textId="4BED7DC6" w:rsidR="00F21780" w:rsidRPr="005127AB" w:rsidRDefault="00B17172" w:rsidP="00710F55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127AB">
        <w:rPr>
          <w:rFonts w:asciiTheme="minorHAnsi" w:hAnsiTheme="minorHAnsi"/>
          <w:b/>
          <w:sz w:val="24"/>
          <w:szCs w:val="24"/>
        </w:rPr>
        <w:t>AUTOAVALIAÇÃO</w:t>
      </w:r>
    </w:p>
    <w:p w14:paraId="7BAE163B" w14:textId="1C960B4E" w:rsidR="00F21780" w:rsidRPr="005127AB" w:rsidRDefault="00092C80" w:rsidP="00092C8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 xml:space="preserve">- </w:t>
      </w:r>
      <w:r w:rsidR="00F21780" w:rsidRPr="005127AB">
        <w:rPr>
          <w:rFonts w:asciiTheme="minorHAnsi" w:hAnsiTheme="minorHAnsi"/>
          <w:sz w:val="20"/>
          <w:szCs w:val="20"/>
        </w:rPr>
        <w:t xml:space="preserve">A </w:t>
      </w:r>
      <w:r w:rsidR="00D14553" w:rsidRPr="005127AB">
        <w:rPr>
          <w:rFonts w:asciiTheme="minorHAnsi" w:hAnsiTheme="minorHAnsi"/>
          <w:sz w:val="20"/>
          <w:szCs w:val="20"/>
        </w:rPr>
        <w:t>auto avaliação</w:t>
      </w:r>
      <w:r w:rsidR="00F21780" w:rsidRPr="005127AB">
        <w:rPr>
          <w:rFonts w:asciiTheme="minorHAnsi" w:hAnsiTheme="minorHAnsi"/>
          <w:sz w:val="20"/>
          <w:szCs w:val="20"/>
        </w:rPr>
        <w:t xml:space="preserve"> do programa deve ser apresentada e dever</w:t>
      </w:r>
      <w:r w:rsidR="00710F55" w:rsidRPr="005127AB">
        <w:rPr>
          <w:rFonts w:asciiTheme="minorHAnsi" w:hAnsiTheme="minorHAnsi"/>
          <w:sz w:val="20"/>
          <w:szCs w:val="20"/>
        </w:rPr>
        <w:t>á</w:t>
      </w:r>
      <w:r w:rsidR="00F21780" w:rsidRPr="005127AB">
        <w:rPr>
          <w:rFonts w:asciiTheme="minorHAnsi" w:hAnsiTheme="minorHAnsi"/>
          <w:sz w:val="20"/>
          <w:szCs w:val="20"/>
        </w:rPr>
        <w:t xml:space="preserve"> ser norteadora na busca da qualificação do programa.</w:t>
      </w:r>
    </w:p>
    <w:p w14:paraId="6097D7F5" w14:textId="0788CF5B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 xml:space="preserve">- </w:t>
      </w:r>
      <w:r w:rsidR="00F21780" w:rsidRPr="005127AB">
        <w:rPr>
          <w:rFonts w:asciiTheme="minorHAnsi" w:hAnsiTheme="minorHAnsi"/>
          <w:sz w:val="20"/>
          <w:szCs w:val="20"/>
        </w:rPr>
        <w:t>O processo de avaliação de</w:t>
      </w:r>
      <w:r w:rsidR="0027723F" w:rsidRPr="005127AB">
        <w:rPr>
          <w:rFonts w:asciiTheme="minorHAnsi" w:hAnsiTheme="minorHAnsi"/>
          <w:sz w:val="20"/>
          <w:szCs w:val="20"/>
        </w:rPr>
        <w:t>ve</w:t>
      </w:r>
      <w:r w:rsidR="00F21780" w:rsidRPr="005127AB">
        <w:rPr>
          <w:rFonts w:asciiTheme="minorHAnsi" w:hAnsiTheme="minorHAnsi"/>
          <w:sz w:val="20"/>
          <w:szCs w:val="20"/>
        </w:rPr>
        <w:t xml:space="preserve"> pautar e contribuir </w:t>
      </w:r>
      <w:r w:rsidR="0027723F" w:rsidRPr="005127AB">
        <w:rPr>
          <w:rFonts w:asciiTheme="minorHAnsi" w:hAnsiTheme="minorHAnsi"/>
          <w:sz w:val="20"/>
          <w:szCs w:val="20"/>
        </w:rPr>
        <w:t>para o</w:t>
      </w:r>
      <w:r w:rsidR="00F21780" w:rsidRPr="005127AB">
        <w:rPr>
          <w:rFonts w:asciiTheme="minorHAnsi" w:hAnsiTheme="minorHAnsi"/>
          <w:sz w:val="20"/>
          <w:szCs w:val="20"/>
        </w:rPr>
        <w:t xml:space="preserve"> planejamento estratégico do programa. Questões relacionadas a aderência, acompanhamento de egressos, inovações do programa com impactos na sociedade e a internacionalização do programa devem estar no radar da </w:t>
      </w:r>
      <w:r w:rsidR="00D14553" w:rsidRPr="005127AB">
        <w:rPr>
          <w:rFonts w:asciiTheme="minorHAnsi" w:hAnsiTheme="minorHAnsi"/>
          <w:sz w:val="20"/>
          <w:szCs w:val="20"/>
        </w:rPr>
        <w:t>auto avaliação</w:t>
      </w:r>
      <w:r w:rsidR="00F21780" w:rsidRPr="005127AB">
        <w:rPr>
          <w:rFonts w:asciiTheme="minorHAnsi" w:hAnsiTheme="minorHAnsi"/>
          <w:sz w:val="20"/>
          <w:szCs w:val="20"/>
        </w:rPr>
        <w:t>.</w:t>
      </w:r>
    </w:p>
    <w:p w14:paraId="3C44BC07" w14:textId="34BA76A9" w:rsidR="00F21780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lastRenderedPageBreak/>
        <w:t xml:space="preserve">- </w:t>
      </w:r>
      <w:r w:rsidR="00F21780" w:rsidRPr="005127AB">
        <w:rPr>
          <w:rFonts w:asciiTheme="minorHAnsi" w:hAnsiTheme="minorHAnsi"/>
          <w:sz w:val="20"/>
          <w:szCs w:val="20"/>
        </w:rPr>
        <w:t xml:space="preserve">A </w:t>
      </w:r>
      <w:r w:rsidR="00D14553" w:rsidRPr="005127AB">
        <w:rPr>
          <w:rFonts w:asciiTheme="minorHAnsi" w:hAnsiTheme="minorHAnsi"/>
          <w:sz w:val="20"/>
          <w:szCs w:val="20"/>
        </w:rPr>
        <w:t>auto avaliação</w:t>
      </w:r>
      <w:r w:rsidR="00F21780" w:rsidRPr="005127AB">
        <w:rPr>
          <w:rFonts w:asciiTheme="minorHAnsi" w:hAnsiTheme="minorHAnsi"/>
          <w:sz w:val="20"/>
          <w:szCs w:val="20"/>
        </w:rPr>
        <w:t xml:space="preserve"> deve identificar os pontos fracos e fortes do programa. Alinhando aos planos de desenvolvimento das instituições, a busca de ações de qualificação do programa.</w:t>
      </w:r>
    </w:p>
    <w:p w14:paraId="70670C94" w14:textId="3C5A8C24" w:rsidR="00E04FE8" w:rsidRDefault="00E04FE8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8BF1D03" w14:textId="77777777" w:rsidR="00E04FE8" w:rsidRPr="005127AB" w:rsidRDefault="00E04FE8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65C6CED" w14:textId="60521F08" w:rsidR="00710F55" w:rsidRPr="005127AB" w:rsidRDefault="00B17172" w:rsidP="007D275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127AB">
        <w:rPr>
          <w:rFonts w:asciiTheme="minorHAnsi" w:hAnsiTheme="minorHAnsi"/>
          <w:b/>
          <w:sz w:val="24"/>
          <w:szCs w:val="24"/>
        </w:rPr>
        <w:t xml:space="preserve">EGRESSOS </w:t>
      </w:r>
    </w:p>
    <w:p w14:paraId="523A1FC4" w14:textId="27BC8205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Descrever os mecanismos utilizados para acompanhamento dos egressos.</w:t>
      </w:r>
    </w:p>
    <w:p w14:paraId="1AE171B4" w14:textId="05D4C366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Acompanhamento dos egressos em nucleação na área de biotecnologia.</w:t>
      </w:r>
    </w:p>
    <w:p w14:paraId="55D3D584" w14:textId="4E58E1C4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Inserção na academia atuando em biotecnologia;</w:t>
      </w:r>
    </w:p>
    <w:p w14:paraId="3AB2FB9A" w14:textId="42DA0182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Inserção no setor produtivo de base biotecnológica;</w:t>
      </w:r>
    </w:p>
    <w:p w14:paraId="7F6B03D4" w14:textId="4078A1E2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Envolvimento em ações de impacto tecnológico e de inovação em biotecnologia junto a sociedade</w:t>
      </w:r>
    </w:p>
    <w:p w14:paraId="0525E4AA" w14:textId="19C20E0D" w:rsidR="0027723F" w:rsidRPr="005127AB" w:rsidRDefault="0027723F" w:rsidP="00E04FE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7B92BF1" w14:textId="77777777" w:rsidR="00B17172" w:rsidRPr="005127AB" w:rsidRDefault="00B17172" w:rsidP="00B17172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127AB">
        <w:rPr>
          <w:rFonts w:asciiTheme="minorHAnsi" w:hAnsiTheme="minorHAnsi"/>
          <w:b/>
          <w:sz w:val="20"/>
          <w:szCs w:val="20"/>
          <w:u w:val="single"/>
        </w:rPr>
        <w:t>Para a Modalidade Acadêmica:</w:t>
      </w:r>
    </w:p>
    <w:p w14:paraId="0ADD8C4A" w14:textId="495B97AC" w:rsidR="0027723F" w:rsidRPr="005127AB" w:rsidRDefault="0027723F" w:rsidP="0027723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b/>
          <w:bCs/>
          <w:sz w:val="20"/>
          <w:szCs w:val="20"/>
        </w:rPr>
        <w:t>-Informar no mínimo 30% do total de egressos do programa</w:t>
      </w:r>
      <w:r w:rsidR="00B17172" w:rsidRPr="005127AB">
        <w:rPr>
          <w:rFonts w:asciiTheme="minorHAnsi" w:hAnsiTheme="minorHAnsi"/>
          <w:b/>
          <w:bCs/>
          <w:sz w:val="20"/>
          <w:szCs w:val="20"/>
        </w:rPr>
        <w:t>, indicando detalhadamente aonde atuam.</w:t>
      </w:r>
      <w:r w:rsidRPr="005127A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28BE5C4" w14:textId="4635340B" w:rsidR="00E2419A" w:rsidRPr="005127AB" w:rsidRDefault="00E2419A" w:rsidP="0076605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14DD49F" w14:textId="6471CB00" w:rsidR="0076605C" w:rsidRPr="005127AB" w:rsidRDefault="0076605C" w:rsidP="0076605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127AB">
        <w:rPr>
          <w:rFonts w:asciiTheme="minorHAnsi" w:hAnsiTheme="minorHAnsi"/>
          <w:b/>
          <w:sz w:val="20"/>
          <w:szCs w:val="20"/>
          <w:u w:val="single"/>
        </w:rPr>
        <w:t>Para a Modalidade Profissional:</w:t>
      </w:r>
    </w:p>
    <w:p w14:paraId="7C85B1A3" w14:textId="1EBCF5F0" w:rsidR="00B17172" w:rsidRPr="005127AB" w:rsidRDefault="00B17172" w:rsidP="0076605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b/>
          <w:bCs/>
          <w:sz w:val="20"/>
          <w:szCs w:val="20"/>
        </w:rPr>
        <w:t xml:space="preserve">-Informar no mínimo 30% do total de egressos do programa, indicando detalhadamente aqueles que atuam no setor produtivo. </w:t>
      </w:r>
    </w:p>
    <w:p w14:paraId="021A7167" w14:textId="38817841" w:rsidR="0076605C" w:rsidRPr="005127AB" w:rsidRDefault="00B17172" w:rsidP="0076605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 xml:space="preserve">- </w:t>
      </w:r>
      <w:r w:rsidR="0076605C" w:rsidRPr="005127AB">
        <w:rPr>
          <w:rFonts w:asciiTheme="minorHAnsi" w:hAnsiTheme="minorHAnsi"/>
          <w:sz w:val="20"/>
          <w:szCs w:val="20"/>
        </w:rPr>
        <w:t>Aos cursos profissionais, ênfase será dada à inserção dos egressos nos ecossistemas de produção parceiros do PPG.</w:t>
      </w:r>
    </w:p>
    <w:p w14:paraId="0FE35000" w14:textId="77777777" w:rsidR="00E04FE8" w:rsidRDefault="00E04FE8" w:rsidP="00E04FE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13D32C30" w14:textId="329B6E4D" w:rsidR="00F21780" w:rsidRPr="00E04FE8" w:rsidRDefault="00B17172" w:rsidP="00E04FE8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04FE8">
        <w:rPr>
          <w:rFonts w:asciiTheme="minorHAnsi" w:hAnsiTheme="minorHAnsi"/>
          <w:b/>
          <w:sz w:val="24"/>
          <w:szCs w:val="24"/>
        </w:rPr>
        <w:t xml:space="preserve">INOVAÇÃO/IMPACTO SOCIAL </w:t>
      </w:r>
    </w:p>
    <w:p w14:paraId="5568D219" w14:textId="76C8C379" w:rsidR="00E2419A" w:rsidRPr="005127AB" w:rsidRDefault="00710F55" w:rsidP="00E04FE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 xml:space="preserve">- </w:t>
      </w:r>
      <w:r w:rsidR="00F21780" w:rsidRPr="005127AB">
        <w:rPr>
          <w:rFonts w:asciiTheme="minorHAnsi" w:hAnsiTheme="minorHAnsi"/>
          <w:sz w:val="20"/>
          <w:szCs w:val="20"/>
        </w:rPr>
        <w:t>As inova</w:t>
      </w:r>
      <w:r w:rsidRPr="005127AB">
        <w:rPr>
          <w:rFonts w:asciiTheme="minorHAnsi" w:hAnsiTheme="minorHAnsi"/>
          <w:sz w:val="20"/>
          <w:szCs w:val="20"/>
        </w:rPr>
        <w:t>ções</w:t>
      </w:r>
      <w:r w:rsidR="00F21780" w:rsidRPr="005127AB">
        <w:rPr>
          <w:rFonts w:asciiTheme="minorHAnsi" w:hAnsiTheme="minorHAnsi"/>
          <w:sz w:val="20"/>
          <w:szCs w:val="20"/>
        </w:rPr>
        <w:t xml:space="preserve"> com impacto social que utilizaram a biotecnologia como elemento transformador.</w:t>
      </w:r>
    </w:p>
    <w:p w14:paraId="07C2220A" w14:textId="55727A21" w:rsidR="00E2419A" w:rsidRPr="005127AB" w:rsidRDefault="00E2419A" w:rsidP="00F2178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354A74B4" w14:textId="39DA9E0F" w:rsidR="00B17172" w:rsidRPr="005127AB" w:rsidRDefault="00B17172" w:rsidP="00B17172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127AB">
        <w:rPr>
          <w:rFonts w:asciiTheme="minorHAnsi" w:hAnsiTheme="minorHAnsi"/>
          <w:b/>
          <w:sz w:val="20"/>
          <w:szCs w:val="20"/>
          <w:u w:val="single"/>
        </w:rPr>
        <w:t>Para a Modalidade Acadêmica:</w:t>
      </w:r>
    </w:p>
    <w:p w14:paraId="5FEA0156" w14:textId="4A70492A" w:rsidR="00B17172" w:rsidRPr="005127AB" w:rsidRDefault="00B17172" w:rsidP="00B17172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Pr="005127AB">
        <w:rPr>
          <w:rFonts w:asciiTheme="minorHAnsi" w:hAnsiTheme="minorHAnsi"/>
          <w:b/>
          <w:sz w:val="20"/>
          <w:szCs w:val="20"/>
        </w:rPr>
        <w:t xml:space="preserve">Seleção de 5  teses/dissertações ou produtos </w:t>
      </w:r>
      <w:r w:rsidR="00D14553" w:rsidRPr="005127AB">
        <w:rPr>
          <w:rFonts w:asciiTheme="minorHAnsi" w:hAnsiTheme="minorHAnsi"/>
          <w:b/>
          <w:sz w:val="20"/>
          <w:szCs w:val="20"/>
        </w:rPr>
        <w:t xml:space="preserve">intelectuais </w:t>
      </w:r>
      <w:r w:rsidRPr="005127AB">
        <w:rPr>
          <w:rFonts w:asciiTheme="minorHAnsi" w:hAnsiTheme="minorHAnsi"/>
          <w:b/>
          <w:sz w:val="20"/>
          <w:szCs w:val="20"/>
        </w:rPr>
        <w:t>do  PPG com discentes, explicando  em 5 a 10 linhas seus impactos social/inovação.</w:t>
      </w:r>
    </w:p>
    <w:p w14:paraId="23C41AF2" w14:textId="77777777" w:rsidR="00B17172" w:rsidRPr="005127AB" w:rsidRDefault="00B17172" w:rsidP="00F2178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7A70D74C" w14:textId="2D6618C5" w:rsidR="0076605C" w:rsidRPr="005127AB" w:rsidRDefault="0076605C" w:rsidP="0076605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127AB">
        <w:rPr>
          <w:rFonts w:asciiTheme="minorHAnsi" w:hAnsiTheme="minorHAnsi"/>
          <w:b/>
          <w:sz w:val="20"/>
          <w:szCs w:val="20"/>
          <w:u w:val="single"/>
        </w:rPr>
        <w:t>Para a Modalidade Profissional:</w:t>
      </w:r>
    </w:p>
    <w:p w14:paraId="2DCCC15D" w14:textId="611DC578" w:rsidR="00B17172" w:rsidRPr="005127AB" w:rsidRDefault="00B17172" w:rsidP="00B17172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Pr="005127AB">
        <w:rPr>
          <w:rFonts w:asciiTheme="minorHAnsi" w:hAnsiTheme="minorHAnsi"/>
          <w:b/>
          <w:sz w:val="20"/>
          <w:szCs w:val="20"/>
        </w:rPr>
        <w:t xml:space="preserve">Seleção de 5  trabalhos de conclusão de curso ou produtos </w:t>
      </w:r>
      <w:r w:rsidR="00D14553" w:rsidRPr="005127AB">
        <w:rPr>
          <w:rFonts w:asciiTheme="minorHAnsi" w:hAnsiTheme="minorHAnsi"/>
          <w:b/>
          <w:sz w:val="20"/>
          <w:szCs w:val="20"/>
        </w:rPr>
        <w:t xml:space="preserve">intelectuais </w:t>
      </w:r>
      <w:r w:rsidRPr="005127AB">
        <w:rPr>
          <w:rFonts w:asciiTheme="minorHAnsi" w:hAnsiTheme="minorHAnsi"/>
          <w:b/>
          <w:sz w:val="20"/>
          <w:szCs w:val="20"/>
        </w:rPr>
        <w:t>do  PPG com discentes, explicando  em 5 a 10 linhas seus impactos social/inovação para o setor produtivo.</w:t>
      </w:r>
    </w:p>
    <w:p w14:paraId="575CD81D" w14:textId="01939DA3" w:rsidR="0076605C" w:rsidRPr="005127AB" w:rsidRDefault="0076605C" w:rsidP="00F2178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 xml:space="preserve">Aos cursos profissionais, ênfase será dada ao impacto social e ao grau de inovação </w:t>
      </w:r>
      <w:r w:rsidR="00B17172" w:rsidRPr="005127AB">
        <w:rPr>
          <w:rFonts w:asciiTheme="minorHAnsi" w:hAnsiTheme="minorHAnsi"/>
          <w:sz w:val="20"/>
          <w:szCs w:val="20"/>
        </w:rPr>
        <w:t xml:space="preserve">relacionado ao </w:t>
      </w:r>
      <w:r w:rsidRPr="005127AB">
        <w:rPr>
          <w:rFonts w:asciiTheme="minorHAnsi" w:hAnsiTheme="minorHAnsi"/>
          <w:sz w:val="20"/>
          <w:szCs w:val="20"/>
        </w:rPr>
        <w:t>setor produtivo dos produtos intelectuais do PPG.</w:t>
      </w:r>
    </w:p>
    <w:p w14:paraId="06C7514D" w14:textId="77777777" w:rsidR="0076605C" w:rsidRPr="005127AB" w:rsidRDefault="0076605C" w:rsidP="00F2178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57092A4D" w14:textId="0E15A874" w:rsidR="00F21780" w:rsidRPr="005127AB" w:rsidRDefault="00F21780" w:rsidP="00F21780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127AB">
        <w:rPr>
          <w:rFonts w:asciiTheme="minorHAnsi" w:hAnsiTheme="minorHAnsi"/>
          <w:b/>
          <w:sz w:val="24"/>
          <w:szCs w:val="24"/>
        </w:rPr>
        <w:t xml:space="preserve">Internacionalização </w:t>
      </w:r>
    </w:p>
    <w:p w14:paraId="15A8B1A7" w14:textId="2D0F0CE5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b/>
          <w:bCs/>
          <w:sz w:val="20"/>
          <w:szCs w:val="20"/>
        </w:rPr>
        <w:t>-</w:t>
      </w:r>
      <w:r w:rsidR="00F21780" w:rsidRPr="005127AB">
        <w:rPr>
          <w:rFonts w:asciiTheme="minorHAnsi" w:hAnsiTheme="minorHAnsi"/>
          <w:b/>
          <w:bCs/>
          <w:sz w:val="20"/>
          <w:szCs w:val="20"/>
        </w:rPr>
        <w:t>Produção de produtos científicos e tecnológicos com participação de autores de Instituições Estrangeiras Qualificadas</w:t>
      </w:r>
    </w:p>
    <w:p w14:paraId="03B419CE" w14:textId="356E69BC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Identificação de convênios com o programa e ou pesquisadores do NP.</w:t>
      </w:r>
    </w:p>
    <w:p w14:paraId="2F4EA7EA" w14:textId="67DB2224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Participação do programa no Capes/PRINT</w:t>
      </w:r>
    </w:p>
    <w:p w14:paraId="778C78B2" w14:textId="5CB9BEE8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Missões internacionais de docentes e discentes aderidas a área; Duas vias;</w:t>
      </w:r>
    </w:p>
    <w:p w14:paraId="62FF49CF" w14:textId="5CDD9F79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Participação em congressos internacionais do corpo discente e docente do programa;</w:t>
      </w:r>
    </w:p>
    <w:p w14:paraId="76BF81DB" w14:textId="3D3BD2F4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Nucleação internacional de egressos;</w:t>
      </w:r>
    </w:p>
    <w:p w14:paraId="2BE5B1D6" w14:textId="3B18A6FE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Visibilidade internacional;</w:t>
      </w:r>
    </w:p>
    <w:p w14:paraId="25E41B36" w14:textId="3BCB3BA2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Cursos internacionais;</w:t>
      </w:r>
    </w:p>
    <w:p w14:paraId="3AF4B07F" w14:textId="7EBB9C20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>-</w:t>
      </w:r>
      <w:r w:rsidR="00F21780" w:rsidRPr="005127AB">
        <w:rPr>
          <w:rFonts w:asciiTheme="minorHAnsi" w:hAnsiTheme="minorHAnsi"/>
          <w:sz w:val="20"/>
          <w:szCs w:val="20"/>
        </w:rPr>
        <w:t>Cotutela;</w:t>
      </w:r>
    </w:p>
    <w:p w14:paraId="5823D5B9" w14:textId="7BE5B5B1" w:rsidR="00F21780" w:rsidRPr="005127AB" w:rsidRDefault="00710F55" w:rsidP="00710F5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 xml:space="preserve">- </w:t>
      </w:r>
      <w:r w:rsidR="00F21780" w:rsidRPr="005127AB">
        <w:rPr>
          <w:rFonts w:asciiTheme="minorHAnsi" w:hAnsiTheme="minorHAnsi"/>
          <w:sz w:val="20"/>
          <w:szCs w:val="20"/>
        </w:rPr>
        <w:t>Dupla titulação</w:t>
      </w:r>
    </w:p>
    <w:p w14:paraId="599ECFD5" w14:textId="2E43D0AB" w:rsidR="007D2757" w:rsidRPr="005127AB" w:rsidRDefault="007D2757" w:rsidP="00710F55">
      <w:pPr>
        <w:spacing w:after="0" w:line="240" w:lineRule="auto"/>
        <w:ind w:firstLine="720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br w:type="page"/>
      </w:r>
    </w:p>
    <w:p w14:paraId="7AA90875" w14:textId="6E84BC79" w:rsidR="007D2757" w:rsidRPr="005127AB" w:rsidRDefault="007D2757" w:rsidP="00710F55">
      <w:pPr>
        <w:spacing w:after="0" w:line="240" w:lineRule="auto"/>
        <w:ind w:firstLine="720"/>
        <w:jc w:val="both"/>
        <w:rPr>
          <w:rFonts w:asciiTheme="minorHAnsi" w:hAnsiTheme="minorHAnsi"/>
          <w:b/>
          <w:sz w:val="24"/>
          <w:szCs w:val="24"/>
        </w:rPr>
      </w:pPr>
      <w:r w:rsidRPr="005127AB">
        <w:rPr>
          <w:rFonts w:asciiTheme="minorHAnsi" w:hAnsiTheme="minorHAnsi"/>
          <w:b/>
          <w:sz w:val="24"/>
          <w:szCs w:val="24"/>
        </w:rPr>
        <w:lastRenderedPageBreak/>
        <w:t>VI. DISTRIBUIÇÃO DOS INDICADORES NOS QUESITOS DA FICHA</w:t>
      </w:r>
    </w:p>
    <w:p w14:paraId="7464F058" w14:textId="77777777" w:rsidR="00BA0839" w:rsidRPr="005127AB" w:rsidRDefault="00BA0839" w:rsidP="00BA083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020B0B8" w14:textId="41D9949B" w:rsidR="007D2757" w:rsidRPr="005127AB" w:rsidRDefault="00555681" w:rsidP="00BA083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27AB">
        <w:rPr>
          <w:rFonts w:asciiTheme="minorHAnsi" w:hAnsiTheme="minorHAnsi"/>
          <w:sz w:val="20"/>
          <w:szCs w:val="20"/>
        </w:rPr>
        <w:t xml:space="preserve">Grande parte dos indicadores </w:t>
      </w:r>
      <w:r w:rsidR="00BA0839" w:rsidRPr="005127AB">
        <w:rPr>
          <w:rFonts w:asciiTheme="minorHAnsi" w:hAnsiTheme="minorHAnsi"/>
          <w:sz w:val="20"/>
          <w:szCs w:val="20"/>
        </w:rPr>
        <w:t xml:space="preserve">envolve </w:t>
      </w:r>
      <w:r w:rsidRPr="005127AB">
        <w:rPr>
          <w:rFonts w:asciiTheme="minorHAnsi" w:hAnsiTheme="minorHAnsi"/>
          <w:sz w:val="20"/>
          <w:szCs w:val="20"/>
        </w:rPr>
        <w:t xml:space="preserve">diferentes quesitos. Essa </w:t>
      </w:r>
      <w:r w:rsidR="00513758" w:rsidRPr="005127AB">
        <w:rPr>
          <w:rFonts w:asciiTheme="minorHAnsi" w:hAnsiTheme="minorHAnsi"/>
          <w:sz w:val="20"/>
          <w:szCs w:val="20"/>
        </w:rPr>
        <w:t xml:space="preserve">distribuição-tentativa </w:t>
      </w:r>
      <w:r w:rsidR="00BA0839" w:rsidRPr="005127AB">
        <w:rPr>
          <w:rFonts w:asciiTheme="minorHAnsi" w:hAnsiTheme="minorHAnsi"/>
          <w:sz w:val="20"/>
          <w:szCs w:val="20"/>
        </w:rPr>
        <w:t>dos indicadores</w:t>
      </w:r>
      <w:r w:rsidR="00513758" w:rsidRPr="005127AB">
        <w:rPr>
          <w:rFonts w:asciiTheme="minorHAnsi" w:hAnsiTheme="minorHAnsi"/>
          <w:sz w:val="20"/>
          <w:szCs w:val="20"/>
        </w:rPr>
        <w:t xml:space="preserve"> visa </w:t>
      </w:r>
      <w:r w:rsidRPr="005127AB">
        <w:rPr>
          <w:rFonts w:asciiTheme="minorHAnsi" w:hAnsiTheme="minorHAnsi"/>
          <w:sz w:val="20"/>
          <w:szCs w:val="20"/>
        </w:rPr>
        <w:t>esclarecer a avaliação dos quesitos da Ficha</w:t>
      </w:r>
      <w:r w:rsidR="00BA0839" w:rsidRPr="005127AB">
        <w:rPr>
          <w:rFonts w:asciiTheme="minorHAnsi" w:hAnsiTheme="minorHAnsi"/>
          <w:sz w:val="20"/>
          <w:szCs w:val="20"/>
        </w:rPr>
        <w:t>.</w:t>
      </w:r>
    </w:p>
    <w:p w14:paraId="123CB941" w14:textId="77777777" w:rsidR="00BA0839" w:rsidRPr="005127AB" w:rsidRDefault="00BA0839" w:rsidP="00BA083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309566F" w14:textId="5312BBBB" w:rsidR="008D5F9D" w:rsidRPr="00426BBE" w:rsidRDefault="00426BBE" w:rsidP="00426BBE">
      <w:pPr>
        <w:pStyle w:val="PargrafodaLista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26BBE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16F7802" wp14:editId="03B1A572">
            <wp:extent cx="3830844" cy="7328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0015" cy="734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F9D" w:rsidRPr="00426BBE" w:rsidSect="00322537">
      <w:headerReference w:type="even" r:id="rId8"/>
      <w:headerReference w:type="default" r:id="rId9"/>
      <w:pgSz w:w="12240" w:h="15840"/>
      <w:pgMar w:top="1440" w:right="1440" w:bottom="1440" w:left="144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5024" w14:textId="77777777" w:rsidR="00AB3BF9" w:rsidRDefault="00AB3BF9" w:rsidP="00322537">
      <w:pPr>
        <w:spacing w:after="0" w:line="240" w:lineRule="auto"/>
      </w:pPr>
      <w:r>
        <w:separator/>
      </w:r>
    </w:p>
  </w:endnote>
  <w:endnote w:type="continuationSeparator" w:id="0">
    <w:p w14:paraId="2AF11682" w14:textId="77777777" w:rsidR="00AB3BF9" w:rsidRDefault="00AB3BF9" w:rsidP="0032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9A77" w14:textId="77777777" w:rsidR="00AB3BF9" w:rsidRDefault="00AB3BF9" w:rsidP="00322537">
      <w:pPr>
        <w:spacing w:after="0" w:line="240" w:lineRule="auto"/>
      </w:pPr>
      <w:r>
        <w:separator/>
      </w:r>
    </w:p>
  </w:footnote>
  <w:footnote w:type="continuationSeparator" w:id="0">
    <w:p w14:paraId="286B1A36" w14:textId="77777777" w:rsidR="00AB3BF9" w:rsidRDefault="00AB3BF9" w:rsidP="0032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89026009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74B4942" w14:textId="14C0E8AB" w:rsidR="00322537" w:rsidRDefault="00322537" w:rsidP="00E3667A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7482F4C" w14:textId="77777777" w:rsidR="00322537" w:rsidRDefault="00322537" w:rsidP="0032253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55007695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6342276" w14:textId="11C45982" w:rsidR="00322537" w:rsidRDefault="00322537" w:rsidP="00E3667A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ECE94ED" w14:textId="77777777" w:rsidR="00322537" w:rsidRDefault="00322537" w:rsidP="0032253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7A16"/>
    <w:multiLevelType w:val="hybridMultilevel"/>
    <w:tmpl w:val="15163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674"/>
    <w:multiLevelType w:val="hybridMultilevel"/>
    <w:tmpl w:val="0176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10FD"/>
    <w:multiLevelType w:val="multilevel"/>
    <w:tmpl w:val="BE1CC9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7637AA"/>
    <w:multiLevelType w:val="hybridMultilevel"/>
    <w:tmpl w:val="4B44F678"/>
    <w:lvl w:ilvl="0" w:tplc="0F3A7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A3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A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C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CF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6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A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E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4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CC72F7"/>
    <w:multiLevelType w:val="hybridMultilevel"/>
    <w:tmpl w:val="62188D22"/>
    <w:lvl w:ilvl="0" w:tplc="C9902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C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E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08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E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A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83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1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0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AE78AA"/>
    <w:multiLevelType w:val="multilevel"/>
    <w:tmpl w:val="D21E8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112A53"/>
    <w:multiLevelType w:val="hybridMultilevel"/>
    <w:tmpl w:val="F6DA93D0"/>
    <w:lvl w:ilvl="0" w:tplc="0C7C3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CF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41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24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61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A0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0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2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88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B77B0C"/>
    <w:multiLevelType w:val="hybridMultilevel"/>
    <w:tmpl w:val="90B0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71DEA"/>
    <w:multiLevelType w:val="hybridMultilevel"/>
    <w:tmpl w:val="C200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5B80"/>
    <w:multiLevelType w:val="hybridMultilevel"/>
    <w:tmpl w:val="DFDA33CE"/>
    <w:lvl w:ilvl="0" w:tplc="7C66C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FFF"/>
    <w:multiLevelType w:val="hybridMultilevel"/>
    <w:tmpl w:val="62F49080"/>
    <w:lvl w:ilvl="0" w:tplc="1A7A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AB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3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27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4E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C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2A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8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2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FC3E8B"/>
    <w:multiLevelType w:val="hybridMultilevel"/>
    <w:tmpl w:val="11AAFB5C"/>
    <w:lvl w:ilvl="0" w:tplc="B0007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AA4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86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80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6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2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A0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8E67DC"/>
    <w:multiLevelType w:val="hybridMultilevel"/>
    <w:tmpl w:val="E17CDA52"/>
    <w:lvl w:ilvl="0" w:tplc="BBC04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B3046"/>
    <w:multiLevelType w:val="multilevel"/>
    <w:tmpl w:val="4092B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F64A57"/>
    <w:multiLevelType w:val="hybridMultilevel"/>
    <w:tmpl w:val="6652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7104A"/>
    <w:multiLevelType w:val="multilevel"/>
    <w:tmpl w:val="1D246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7E7D18"/>
    <w:multiLevelType w:val="hybridMultilevel"/>
    <w:tmpl w:val="B03C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57856"/>
    <w:multiLevelType w:val="hybridMultilevel"/>
    <w:tmpl w:val="4158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1155"/>
    <w:multiLevelType w:val="hybridMultilevel"/>
    <w:tmpl w:val="6C241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B7886"/>
    <w:multiLevelType w:val="hybridMultilevel"/>
    <w:tmpl w:val="23F6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40637"/>
    <w:multiLevelType w:val="hybridMultilevel"/>
    <w:tmpl w:val="AF48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2159B"/>
    <w:multiLevelType w:val="hybridMultilevel"/>
    <w:tmpl w:val="44BC3F3A"/>
    <w:lvl w:ilvl="0" w:tplc="EAAE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C8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66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A0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C9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0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2C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69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6C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2A4FC4"/>
    <w:multiLevelType w:val="hybridMultilevel"/>
    <w:tmpl w:val="AFAA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434ED"/>
    <w:multiLevelType w:val="hybridMultilevel"/>
    <w:tmpl w:val="4470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A10E8"/>
    <w:multiLevelType w:val="hybridMultilevel"/>
    <w:tmpl w:val="A14A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23044"/>
    <w:multiLevelType w:val="hybridMultilevel"/>
    <w:tmpl w:val="C06808C0"/>
    <w:lvl w:ilvl="0" w:tplc="AE069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8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27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E3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A6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6B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CE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E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C64067E"/>
    <w:multiLevelType w:val="hybridMultilevel"/>
    <w:tmpl w:val="6DA6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92D8C"/>
    <w:multiLevelType w:val="hybridMultilevel"/>
    <w:tmpl w:val="17CAE0EE"/>
    <w:lvl w:ilvl="0" w:tplc="FD8A3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"/>
  </w:num>
  <w:num w:numId="5">
    <w:abstractNumId w:val="17"/>
  </w:num>
  <w:num w:numId="6">
    <w:abstractNumId w:val="23"/>
  </w:num>
  <w:num w:numId="7">
    <w:abstractNumId w:val="7"/>
  </w:num>
  <w:num w:numId="8">
    <w:abstractNumId w:val="1"/>
  </w:num>
  <w:num w:numId="9">
    <w:abstractNumId w:val="19"/>
  </w:num>
  <w:num w:numId="10">
    <w:abstractNumId w:val="27"/>
  </w:num>
  <w:num w:numId="11">
    <w:abstractNumId w:val="9"/>
  </w:num>
  <w:num w:numId="12">
    <w:abstractNumId w:val="21"/>
  </w:num>
  <w:num w:numId="13">
    <w:abstractNumId w:val="10"/>
  </w:num>
  <w:num w:numId="14">
    <w:abstractNumId w:val="6"/>
  </w:num>
  <w:num w:numId="15">
    <w:abstractNumId w:val="25"/>
  </w:num>
  <w:num w:numId="16">
    <w:abstractNumId w:val="11"/>
  </w:num>
  <w:num w:numId="17">
    <w:abstractNumId w:val="3"/>
  </w:num>
  <w:num w:numId="18">
    <w:abstractNumId w:val="4"/>
  </w:num>
  <w:num w:numId="19">
    <w:abstractNumId w:val="20"/>
  </w:num>
  <w:num w:numId="20">
    <w:abstractNumId w:val="8"/>
  </w:num>
  <w:num w:numId="21">
    <w:abstractNumId w:val="26"/>
  </w:num>
  <w:num w:numId="22">
    <w:abstractNumId w:val="24"/>
  </w:num>
  <w:num w:numId="23">
    <w:abstractNumId w:val="18"/>
  </w:num>
  <w:num w:numId="24">
    <w:abstractNumId w:val="0"/>
  </w:num>
  <w:num w:numId="25">
    <w:abstractNumId w:val="12"/>
  </w:num>
  <w:num w:numId="26">
    <w:abstractNumId w:val="22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9D"/>
    <w:rsid w:val="00000A99"/>
    <w:rsid w:val="00005DF4"/>
    <w:rsid w:val="00021E45"/>
    <w:rsid w:val="00064353"/>
    <w:rsid w:val="00077C01"/>
    <w:rsid w:val="00092C80"/>
    <w:rsid w:val="00095BC7"/>
    <w:rsid w:val="00120A1F"/>
    <w:rsid w:val="00124ECA"/>
    <w:rsid w:val="0015620F"/>
    <w:rsid w:val="0018409D"/>
    <w:rsid w:val="001D20F1"/>
    <w:rsid w:val="00210E2C"/>
    <w:rsid w:val="002127C2"/>
    <w:rsid w:val="002372A4"/>
    <w:rsid w:val="00243747"/>
    <w:rsid w:val="002544C0"/>
    <w:rsid w:val="00266D49"/>
    <w:rsid w:val="00277225"/>
    <w:rsid w:val="0027723F"/>
    <w:rsid w:val="00280C69"/>
    <w:rsid w:val="00293C33"/>
    <w:rsid w:val="0029536A"/>
    <w:rsid w:val="002C26B7"/>
    <w:rsid w:val="002F0E99"/>
    <w:rsid w:val="003114E4"/>
    <w:rsid w:val="00322537"/>
    <w:rsid w:val="003351E8"/>
    <w:rsid w:val="0036056F"/>
    <w:rsid w:val="00392D4E"/>
    <w:rsid w:val="00393334"/>
    <w:rsid w:val="003D238D"/>
    <w:rsid w:val="003F2AA0"/>
    <w:rsid w:val="00426BBE"/>
    <w:rsid w:val="00430F90"/>
    <w:rsid w:val="00466E2F"/>
    <w:rsid w:val="0047096A"/>
    <w:rsid w:val="00472A82"/>
    <w:rsid w:val="004A342E"/>
    <w:rsid w:val="004E764A"/>
    <w:rsid w:val="004F5B6E"/>
    <w:rsid w:val="005003DA"/>
    <w:rsid w:val="005127AB"/>
    <w:rsid w:val="00513758"/>
    <w:rsid w:val="00535A82"/>
    <w:rsid w:val="00555681"/>
    <w:rsid w:val="005623F8"/>
    <w:rsid w:val="005D1A20"/>
    <w:rsid w:val="005D7DDB"/>
    <w:rsid w:val="005F47AC"/>
    <w:rsid w:val="006D1DE9"/>
    <w:rsid w:val="006D1F3F"/>
    <w:rsid w:val="006D2B29"/>
    <w:rsid w:val="006D4E78"/>
    <w:rsid w:val="00703BE2"/>
    <w:rsid w:val="00705154"/>
    <w:rsid w:val="007068EE"/>
    <w:rsid w:val="00710F55"/>
    <w:rsid w:val="00721E60"/>
    <w:rsid w:val="00756032"/>
    <w:rsid w:val="0076605C"/>
    <w:rsid w:val="007A3A95"/>
    <w:rsid w:val="007D2757"/>
    <w:rsid w:val="007F2AD1"/>
    <w:rsid w:val="008114D5"/>
    <w:rsid w:val="0085377A"/>
    <w:rsid w:val="00864363"/>
    <w:rsid w:val="00885ADB"/>
    <w:rsid w:val="008D5F9D"/>
    <w:rsid w:val="008E551E"/>
    <w:rsid w:val="00900502"/>
    <w:rsid w:val="00901D18"/>
    <w:rsid w:val="00904884"/>
    <w:rsid w:val="009136BD"/>
    <w:rsid w:val="00935907"/>
    <w:rsid w:val="00964534"/>
    <w:rsid w:val="009845C8"/>
    <w:rsid w:val="009B386A"/>
    <w:rsid w:val="00A022FF"/>
    <w:rsid w:val="00A36DF1"/>
    <w:rsid w:val="00A5315A"/>
    <w:rsid w:val="00A8315B"/>
    <w:rsid w:val="00AB3BF9"/>
    <w:rsid w:val="00AB7A3B"/>
    <w:rsid w:val="00AC31B2"/>
    <w:rsid w:val="00AC58F0"/>
    <w:rsid w:val="00AE7D99"/>
    <w:rsid w:val="00B17172"/>
    <w:rsid w:val="00B314EE"/>
    <w:rsid w:val="00B32E8B"/>
    <w:rsid w:val="00B3724D"/>
    <w:rsid w:val="00B53E6E"/>
    <w:rsid w:val="00B7164E"/>
    <w:rsid w:val="00B71E9B"/>
    <w:rsid w:val="00B732CF"/>
    <w:rsid w:val="00B873AC"/>
    <w:rsid w:val="00BA0839"/>
    <w:rsid w:val="00BD454B"/>
    <w:rsid w:val="00C1187C"/>
    <w:rsid w:val="00C20D69"/>
    <w:rsid w:val="00C217A4"/>
    <w:rsid w:val="00C43EF4"/>
    <w:rsid w:val="00C7350E"/>
    <w:rsid w:val="00C825BC"/>
    <w:rsid w:val="00CA08D6"/>
    <w:rsid w:val="00CC40F3"/>
    <w:rsid w:val="00CE2481"/>
    <w:rsid w:val="00D14553"/>
    <w:rsid w:val="00D162BD"/>
    <w:rsid w:val="00D240DB"/>
    <w:rsid w:val="00D34D07"/>
    <w:rsid w:val="00D37C54"/>
    <w:rsid w:val="00D40C75"/>
    <w:rsid w:val="00D4464B"/>
    <w:rsid w:val="00D455A7"/>
    <w:rsid w:val="00DE0391"/>
    <w:rsid w:val="00DE231A"/>
    <w:rsid w:val="00E04FE8"/>
    <w:rsid w:val="00E06B28"/>
    <w:rsid w:val="00E2419A"/>
    <w:rsid w:val="00E36A6B"/>
    <w:rsid w:val="00E463F7"/>
    <w:rsid w:val="00E52732"/>
    <w:rsid w:val="00E7266D"/>
    <w:rsid w:val="00EC6894"/>
    <w:rsid w:val="00ED7DC6"/>
    <w:rsid w:val="00EE0374"/>
    <w:rsid w:val="00EE6F25"/>
    <w:rsid w:val="00F04C21"/>
    <w:rsid w:val="00F11DD0"/>
    <w:rsid w:val="00F21780"/>
    <w:rsid w:val="00F400D8"/>
    <w:rsid w:val="00F46320"/>
    <w:rsid w:val="00F54B5C"/>
    <w:rsid w:val="00F65E72"/>
    <w:rsid w:val="00F70EA3"/>
    <w:rsid w:val="00F8441C"/>
    <w:rsid w:val="00FA0C0B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47E14"/>
  <w15:docId w15:val="{75056FFE-7D9E-F642-93D0-003C45A2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2Char">
    <w:name w:val="Heading 2 Char"/>
    <w:basedOn w:val="Fontepargpadro"/>
    <w:qFormat/>
    <w:rPr>
      <w:rFonts w:ascii="Calibri Light" w:eastAsia="Calibri" w:hAnsi="Calibri Light" w:cs="DejaVu Sans"/>
      <w:b/>
      <w:bCs/>
      <w:sz w:val="26"/>
      <w:szCs w:val="26"/>
      <w:lang w:val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b w:val="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b w:val="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b w:val="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b w:val="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b w:val="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 w:val="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b w:val="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56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681"/>
    <w:rPr>
      <w:rFonts w:ascii="Times New Roman" w:hAnsi="Times New Roman" w:cs="Times New Roman"/>
      <w:sz w:val="18"/>
      <w:szCs w:val="18"/>
      <w:lang w:val="pt-BR"/>
    </w:rPr>
  </w:style>
  <w:style w:type="paragraph" w:styleId="Rodap">
    <w:name w:val="footer"/>
    <w:basedOn w:val="Normal"/>
    <w:link w:val="RodapChar"/>
    <w:uiPriority w:val="99"/>
    <w:unhideWhenUsed/>
    <w:rsid w:val="0032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537"/>
    <w:rPr>
      <w:sz w:val="22"/>
      <w:szCs w:val="22"/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322537"/>
  </w:style>
  <w:style w:type="paragraph" w:styleId="Cabealho">
    <w:name w:val="header"/>
    <w:basedOn w:val="Normal"/>
    <w:link w:val="CabealhoChar"/>
    <w:uiPriority w:val="99"/>
    <w:unhideWhenUsed/>
    <w:rsid w:val="0032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537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2430</Words>
  <Characters>13123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Hemerly</dc:creator>
  <dc:description/>
  <cp:lastModifiedBy>Cristiane Mello</cp:lastModifiedBy>
  <cp:revision>2</cp:revision>
  <dcterms:created xsi:type="dcterms:W3CDTF">2020-06-11T13:29:00Z</dcterms:created>
  <dcterms:modified xsi:type="dcterms:W3CDTF">2020-06-11T13:29:00Z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