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3F" w:rsidRDefault="00C927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0</wp:posOffset>
                </wp:positionV>
                <wp:extent cx="3898900" cy="1417320"/>
                <wp:effectExtent l="0" t="0" r="635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41732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754" w:rsidRPr="00C92754" w:rsidRDefault="00C92754" w:rsidP="00C92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0"/>
                              </w:rPr>
                            </w:pPr>
                            <w:r w:rsidRPr="00C92754">
                              <w:rPr>
                                <w:rFonts w:ascii="Arial" w:hAnsi="Arial" w:cs="Arial"/>
                                <w:b/>
                                <w:color w:val="FFFF00"/>
                                <w:sz w:val="20"/>
                              </w:rPr>
                              <w:t>TÍTULO</w:t>
                            </w:r>
                          </w:p>
                          <w:p w:rsidR="00C92754" w:rsidRPr="00C92754" w:rsidRDefault="00C92754" w:rsidP="00C927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C927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Nome completo autor(es)</w:t>
                            </w:r>
                          </w:p>
                          <w:p w:rsidR="00C92754" w:rsidRPr="00C92754" w:rsidRDefault="00C92754" w:rsidP="00C927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C92754" w:rsidRPr="00C92754" w:rsidRDefault="00C92754" w:rsidP="00C927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C927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Instituição do(s) autor(es)</w:t>
                            </w:r>
                          </w:p>
                          <w:p w:rsidR="00C92754" w:rsidRPr="00C92754" w:rsidRDefault="00C92754" w:rsidP="00C927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C927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E-mail contato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9.45pt;margin-top:0;width:307pt;height:11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" fillcolor="#060" stroked="f">
                <v:textbox>
                  <w:txbxContent>
                    <w:p w:rsidR="00C92754" w:rsidRPr="00C92754" w:rsidRDefault="00C92754" w:rsidP="00C92754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0"/>
                        </w:rPr>
                      </w:pPr>
                      <w:r w:rsidRPr="00C92754">
                        <w:rPr>
                          <w:rFonts w:ascii="Arial" w:hAnsi="Arial" w:cs="Arial"/>
                          <w:b/>
                          <w:color w:val="FFFF00"/>
                          <w:sz w:val="20"/>
                        </w:rPr>
                        <w:t>TÍTULO</w:t>
                      </w:r>
                    </w:p>
                    <w:p w:rsidR="00C92754" w:rsidRPr="00C92754" w:rsidRDefault="00C92754" w:rsidP="00C927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C9275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Nome completo autor(es)</w:t>
                      </w:r>
                    </w:p>
                    <w:p w:rsidR="00C92754" w:rsidRPr="00C92754" w:rsidRDefault="00C92754" w:rsidP="00C927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</w:p>
                    <w:p w:rsidR="00C92754" w:rsidRPr="00C92754" w:rsidRDefault="00C92754" w:rsidP="00C927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C9275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Instituição do(s) autor(es)</w:t>
                      </w:r>
                    </w:p>
                    <w:p w:rsidR="00C92754" w:rsidRPr="00C92754" w:rsidRDefault="00C92754" w:rsidP="00C927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C9275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E-mail contato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97D78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809750" cy="141732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ven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C92754" w:rsidRP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A71D67">
        <w:rPr>
          <w:rFonts w:ascii="Arial" w:hAnsi="Arial" w:cs="Arial"/>
          <w:b/>
          <w:sz w:val="20"/>
        </w:rPr>
        <w:t>Linha de Pesquisa – Área Biotecnologia em Saúde:</w:t>
      </w:r>
    </w:p>
    <w:p w:rsidR="00A71D67" w:rsidRP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 w:rsidRPr="00A71D67">
        <w:rPr>
          <w:rFonts w:ascii="Arial" w:hAnsi="Arial" w:cs="Arial"/>
          <w:sz w:val="20"/>
        </w:rPr>
        <w:t>(   ) Desenvolvimento de Bioprodutos/Bioprocessos</w:t>
      </w:r>
    </w:p>
    <w:p w:rsidR="00A71D67" w:rsidRP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 w:rsidRPr="00A71D67">
        <w:rPr>
          <w:rFonts w:ascii="Arial" w:hAnsi="Arial" w:cs="Arial"/>
          <w:sz w:val="20"/>
        </w:rPr>
        <w:t>(   ) Escalonamento, Controle Qualidade, Regulamentação, Validação de Bioprodutos/Bioprocessos</w:t>
      </w:r>
    </w:p>
    <w:p w:rsidR="00A71D67" w:rsidRP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 w:rsidRPr="00A71D67">
        <w:rPr>
          <w:rFonts w:ascii="Arial" w:hAnsi="Arial" w:cs="Arial"/>
          <w:sz w:val="20"/>
        </w:rPr>
        <w:t>(   ) Desenvolvimento e</w:t>
      </w:r>
      <w:r>
        <w:rPr>
          <w:rFonts w:ascii="Arial" w:hAnsi="Arial" w:cs="Arial"/>
          <w:sz w:val="20"/>
        </w:rPr>
        <w:t>/ou</w:t>
      </w:r>
      <w:r w:rsidRPr="00A71D67">
        <w:rPr>
          <w:rFonts w:ascii="Arial" w:hAnsi="Arial" w:cs="Arial"/>
          <w:sz w:val="20"/>
        </w:rPr>
        <w:t xml:space="preserve"> validação de dispositivos e protótipos</w:t>
      </w:r>
    </w:p>
    <w:p w:rsidR="00A71D67" w:rsidRPr="00A71D67" w:rsidRDefault="00A71D67" w:rsidP="00A71D67">
      <w:pPr>
        <w:spacing w:after="0" w:line="240" w:lineRule="auto"/>
        <w:rPr>
          <w:rFonts w:ascii="Arial" w:hAnsi="Arial" w:cs="Arial"/>
        </w:rPr>
      </w:pPr>
    </w:p>
    <w:p w:rsidR="00A71D67" w:rsidRPr="005A4DF2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5A4DF2">
        <w:rPr>
          <w:rFonts w:ascii="Arial" w:hAnsi="Arial" w:cs="Arial"/>
          <w:b/>
        </w:rPr>
        <w:t>Formulação do problema/Justificativa:</w:t>
      </w:r>
    </w:p>
    <w:p w:rsid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71D67" w:rsidRPr="005A4DF2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5A4DF2">
        <w:rPr>
          <w:rFonts w:ascii="Arial" w:hAnsi="Arial" w:cs="Arial"/>
          <w:b/>
        </w:rPr>
        <w:t>Objetivo geral:</w:t>
      </w:r>
    </w:p>
    <w:p w:rsid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71D67" w:rsidRPr="005A4DF2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5A4DF2">
        <w:rPr>
          <w:rFonts w:ascii="Arial" w:hAnsi="Arial" w:cs="Arial"/>
          <w:b/>
        </w:rPr>
        <w:t>Solução proposta:</w:t>
      </w:r>
    </w:p>
    <w:p w:rsid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A4DF2" w:rsidRDefault="005A4DF2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71D67" w:rsidRPr="005A4DF2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5A4DF2">
        <w:rPr>
          <w:rFonts w:ascii="Arial" w:hAnsi="Arial" w:cs="Arial"/>
          <w:b/>
        </w:rPr>
        <w:t>Campo de aplicação:</w:t>
      </w:r>
    </w:p>
    <w:p w:rsid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71D67" w:rsidRPr="00A71D67" w:rsidRDefault="00A71D67" w:rsidP="00A71D67">
      <w:pPr>
        <w:spacing w:after="0" w:line="240" w:lineRule="auto"/>
        <w:rPr>
          <w:rFonts w:ascii="Arial" w:hAnsi="Arial" w:cs="Arial"/>
        </w:rPr>
      </w:pPr>
    </w:p>
    <w:p w:rsidR="00A71D67" w:rsidRPr="00A71D67" w:rsidRDefault="00A71D67" w:rsidP="00A7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 w:rsidRPr="00A71D67">
        <w:rPr>
          <w:rFonts w:ascii="Arial" w:hAnsi="Arial" w:cs="Arial"/>
          <w:b/>
          <w:sz w:val="20"/>
        </w:rPr>
        <w:t>Palavras-chave</w:t>
      </w:r>
      <w:r w:rsidRPr="00A71D67">
        <w:rPr>
          <w:rFonts w:ascii="Arial" w:hAnsi="Arial" w:cs="Arial"/>
          <w:sz w:val="20"/>
        </w:rPr>
        <w:t xml:space="preserve"> </w:t>
      </w:r>
      <w:r w:rsidRPr="00A71D67">
        <w:rPr>
          <w:rFonts w:ascii="Arial" w:hAnsi="Arial" w:cs="Arial"/>
          <w:color w:val="808080" w:themeColor="background1" w:themeShade="80"/>
          <w:sz w:val="20"/>
        </w:rPr>
        <w:t>(até 6):</w:t>
      </w:r>
      <w:r w:rsidRPr="00A71D67">
        <w:rPr>
          <w:rFonts w:ascii="Arial" w:hAnsi="Arial" w:cs="Arial"/>
          <w:sz w:val="20"/>
        </w:rPr>
        <w:t xml:space="preserve"> Palavra 1. Palavra 2. Palavra 3. Palavra 4. Palavra 5. Palavra 6.</w:t>
      </w:r>
    </w:p>
    <w:p w:rsidR="00A71D67" w:rsidRPr="00A71D67" w:rsidRDefault="00A71D67" w:rsidP="00A71D67">
      <w:pPr>
        <w:spacing w:after="0" w:line="240" w:lineRule="auto"/>
        <w:rPr>
          <w:rFonts w:ascii="Arial" w:hAnsi="Arial" w:cs="Arial"/>
        </w:rPr>
      </w:pPr>
    </w:p>
    <w:sectPr w:rsidR="00A71D67" w:rsidRPr="00A71D67" w:rsidSect="00C927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8A9" w:rsidRDefault="00C408A9" w:rsidP="00C92754">
      <w:pPr>
        <w:spacing w:after="0" w:line="240" w:lineRule="auto"/>
      </w:pPr>
      <w:r>
        <w:separator/>
      </w:r>
    </w:p>
  </w:endnote>
  <w:endnote w:type="continuationSeparator" w:id="0">
    <w:p w:rsidR="00C408A9" w:rsidRDefault="00C408A9" w:rsidP="00C9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8A9" w:rsidRDefault="00C408A9" w:rsidP="00C92754">
      <w:pPr>
        <w:spacing w:after="0" w:line="240" w:lineRule="auto"/>
      </w:pPr>
      <w:r>
        <w:separator/>
      </w:r>
    </w:p>
  </w:footnote>
  <w:footnote w:type="continuationSeparator" w:id="0">
    <w:p w:rsidR="00C408A9" w:rsidRDefault="00C408A9" w:rsidP="00C9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54"/>
    <w:rsid w:val="001F3B13"/>
    <w:rsid w:val="005A4DF2"/>
    <w:rsid w:val="00A71D67"/>
    <w:rsid w:val="00BF512E"/>
    <w:rsid w:val="00C408A9"/>
    <w:rsid w:val="00C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BA363"/>
  <w15:chartTrackingRefBased/>
  <w15:docId w15:val="{A337BA8D-14E7-4068-B060-C584029C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754"/>
  </w:style>
  <w:style w:type="paragraph" w:styleId="Rodap">
    <w:name w:val="footer"/>
    <w:basedOn w:val="Normal"/>
    <w:link w:val="RodapChar"/>
    <w:uiPriority w:val="99"/>
    <w:unhideWhenUsed/>
    <w:rsid w:val="00C9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Mello</dc:creator>
  <cp:keywords/>
  <dc:description/>
  <cp:lastModifiedBy>Cristiane Mello</cp:lastModifiedBy>
  <cp:revision>1</cp:revision>
  <dcterms:created xsi:type="dcterms:W3CDTF">2019-02-08T11:52:00Z</dcterms:created>
  <dcterms:modified xsi:type="dcterms:W3CDTF">2019-02-08T12:14:00Z</dcterms:modified>
</cp:coreProperties>
</file>