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82619" w14:textId="3C200236" w:rsidR="00BA3736" w:rsidRDefault="00BA3736" w:rsidP="00BA3736">
      <w:pPr>
        <w:pStyle w:val="Corpodetexto"/>
        <w:spacing w:before="11"/>
        <w:rPr>
          <w:rFonts w:ascii="Times New Roman"/>
          <w:sz w:val="12"/>
        </w:rPr>
      </w:pPr>
      <w:bookmarkStart w:id="0" w:name="_Hlk117665492"/>
    </w:p>
    <w:p w14:paraId="60B42FA1" w14:textId="77777777" w:rsidR="003E3135" w:rsidRPr="006A4D7A" w:rsidRDefault="003E3135" w:rsidP="003E3135">
      <w:pPr>
        <w:pStyle w:val="Cabealh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752" behindDoc="0" locked="0" layoutInCell="1" allowOverlap="1" wp14:anchorId="162A9907" wp14:editId="7B3D71CA">
            <wp:simplePos x="0" y="0"/>
            <wp:positionH relativeFrom="column">
              <wp:posOffset>-2540</wp:posOffset>
            </wp:positionH>
            <wp:positionV relativeFrom="paragraph">
              <wp:posOffset>-8890</wp:posOffset>
            </wp:positionV>
            <wp:extent cx="1073150" cy="889000"/>
            <wp:effectExtent l="0" t="0" r="0" b="6350"/>
            <wp:wrapNone/>
            <wp:docPr id="821456995" name="Imagem 1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456995" name="Imagem 1" descr="Logotipo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4D7A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7728" behindDoc="0" locked="0" layoutInCell="1" allowOverlap="1" wp14:anchorId="7F4340D3" wp14:editId="521AD4F7">
            <wp:simplePos x="0" y="0"/>
            <wp:positionH relativeFrom="column">
              <wp:posOffset>5287010</wp:posOffset>
            </wp:positionH>
            <wp:positionV relativeFrom="paragraph">
              <wp:posOffset>81280</wp:posOffset>
            </wp:positionV>
            <wp:extent cx="1015711" cy="730250"/>
            <wp:effectExtent l="0" t="0" r="0" b="0"/>
            <wp:wrapNone/>
            <wp:docPr id="1237254172" name="Imagem 1237254172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Logotipo&#10;&#10;Descrição gerada automaticament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711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4D7A">
        <w:rPr>
          <w:rFonts w:ascii="Arial" w:hAnsi="Arial" w:cs="Arial"/>
          <w:b/>
          <w:sz w:val="24"/>
          <w:szCs w:val="24"/>
        </w:rPr>
        <w:t>Governo do Estado do Ceará</w:t>
      </w:r>
    </w:p>
    <w:p w14:paraId="7B942E38" w14:textId="77777777" w:rsidR="003E3135" w:rsidRPr="006A4D7A" w:rsidRDefault="003E3135" w:rsidP="003E3135">
      <w:pPr>
        <w:pStyle w:val="Cabealho"/>
        <w:jc w:val="center"/>
        <w:rPr>
          <w:rFonts w:ascii="Arial" w:hAnsi="Arial" w:cs="Arial"/>
          <w:b/>
          <w:sz w:val="24"/>
          <w:szCs w:val="24"/>
        </w:rPr>
      </w:pPr>
      <w:r w:rsidRPr="006A4D7A">
        <w:rPr>
          <w:rFonts w:ascii="Arial" w:hAnsi="Arial" w:cs="Arial"/>
          <w:b/>
          <w:sz w:val="24"/>
          <w:szCs w:val="24"/>
        </w:rPr>
        <w:t>Secretaria da Ciência, Tecnologia e Educação Superior</w:t>
      </w:r>
    </w:p>
    <w:p w14:paraId="7EBE0869" w14:textId="77777777" w:rsidR="003E3135" w:rsidRPr="006A4D7A" w:rsidRDefault="003E3135" w:rsidP="003E3135">
      <w:pPr>
        <w:pStyle w:val="Cabealho"/>
        <w:jc w:val="center"/>
        <w:rPr>
          <w:rFonts w:ascii="Arial" w:hAnsi="Arial" w:cs="Arial"/>
          <w:b/>
          <w:sz w:val="24"/>
          <w:szCs w:val="24"/>
        </w:rPr>
      </w:pPr>
      <w:r w:rsidRPr="006A4D7A">
        <w:rPr>
          <w:rFonts w:ascii="Arial" w:hAnsi="Arial" w:cs="Arial"/>
          <w:b/>
          <w:sz w:val="24"/>
          <w:szCs w:val="24"/>
        </w:rPr>
        <w:t>Universidade Estadual do Ceará – UECE</w:t>
      </w:r>
    </w:p>
    <w:p w14:paraId="5B559DE7" w14:textId="77777777" w:rsidR="003E3135" w:rsidRDefault="003E3135" w:rsidP="003E3135">
      <w:pPr>
        <w:pStyle w:val="Cabealho"/>
        <w:jc w:val="center"/>
        <w:rPr>
          <w:rFonts w:ascii="Arial" w:hAnsi="Arial" w:cs="Arial"/>
          <w:b/>
          <w:sz w:val="24"/>
          <w:szCs w:val="24"/>
        </w:rPr>
      </w:pPr>
      <w:r w:rsidRPr="006A4D7A">
        <w:rPr>
          <w:rFonts w:ascii="Arial" w:hAnsi="Arial" w:cs="Arial"/>
          <w:b/>
          <w:sz w:val="24"/>
          <w:szCs w:val="24"/>
        </w:rPr>
        <w:t xml:space="preserve">Programa Profissional de Pós-Graduação em </w:t>
      </w:r>
    </w:p>
    <w:p w14:paraId="7E978733" w14:textId="77777777" w:rsidR="003E3135" w:rsidRPr="006A4D7A" w:rsidRDefault="003E3135" w:rsidP="003E3135">
      <w:pPr>
        <w:pStyle w:val="Cabealho"/>
        <w:jc w:val="center"/>
        <w:rPr>
          <w:rFonts w:ascii="Arial" w:hAnsi="Arial" w:cs="Arial"/>
        </w:rPr>
      </w:pPr>
      <w:r w:rsidRPr="006A4D7A">
        <w:rPr>
          <w:rFonts w:ascii="Arial" w:hAnsi="Arial" w:cs="Arial"/>
          <w:b/>
          <w:sz w:val="24"/>
          <w:szCs w:val="24"/>
        </w:rPr>
        <w:t>Biotecnologia em Saúde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A4D7A">
        <w:rPr>
          <w:rFonts w:ascii="Arial" w:hAnsi="Arial" w:cs="Arial"/>
          <w:b/>
          <w:sz w:val="24"/>
          <w:szCs w:val="24"/>
        </w:rPr>
        <w:t>Humana e Animal – PPGBiotec</w:t>
      </w:r>
    </w:p>
    <w:p w14:paraId="5D0B21E4" w14:textId="483833C3" w:rsidR="00BA3736" w:rsidRDefault="00BA3736" w:rsidP="00BA3736">
      <w:pPr>
        <w:tabs>
          <w:tab w:val="left" w:pos="4153"/>
          <w:tab w:val="left" w:pos="8206"/>
          <w:tab w:val="left" w:pos="9456"/>
        </w:tabs>
        <w:spacing w:before="56"/>
        <w:ind w:left="212"/>
        <w:rPr>
          <w:rFonts w:ascii="Calibri"/>
        </w:rPr>
      </w:pPr>
      <w:r>
        <w:rPr>
          <w:rFonts w:ascii="Calibri"/>
          <w:u w:val="single"/>
        </w:rPr>
        <w:tab/>
      </w:r>
      <w:r>
        <w:rPr>
          <w:rFonts w:ascii="Calibri"/>
        </w:rPr>
        <w:t>_</w:t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 w:rsidR="00FB15D3">
        <w:rPr>
          <w:rFonts w:ascii="Calibri"/>
          <w:u w:val="single"/>
        </w:rPr>
        <w:t>___</w:t>
      </w:r>
    </w:p>
    <w:p w14:paraId="0F2009C3" w14:textId="77777777" w:rsidR="00BA3736" w:rsidRDefault="00BA3736" w:rsidP="00BA3736">
      <w:pPr>
        <w:pStyle w:val="Corpodetexto"/>
        <w:spacing w:before="0" w:line="360" w:lineRule="auto"/>
        <w:rPr>
          <w:rFonts w:ascii="Calibri"/>
          <w:sz w:val="14"/>
        </w:rPr>
      </w:pPr>
    </w:p>
    <w:p w14:paraId="08C07F3F" w14:textId="3AC7841D" w:rsidR="003842B7" w:rsidRDefault="00FE1B20" w:rsidP="00BA3736">
      <w:pPr>
        <w:pStyle w:val="Ttulo"/>
        <w:spacing w:before="0" w:line="360" w:lineRule="auto"/>
        <w:ind w:left="0" w:right="89" w:firstLine="0"/>
        <w:jc w:val="center"/>
      </w:pPr>
      <w:r>
        <w:t>ANEXO</w:t>
      </w:r>
      <w:r>
        <w:rPr>
          <w:spacing w:val="2"/>
        </w:rPr>
        <w:t xml:space="preserve"> </w:t>
      </w:r>
      <w:r w:rsidR="00F83FC6">
        <w:t>B</w:t>
      </w:r>
      <w:r>
        <w:rPr>
          <w:spacing w:val="1"/>
        </w:rPr>
        <w:t xml:space="preserve"> – </w:t>
      </w:r>
      <w:r>
        <w:rPr>
          <w:spacing w:val="-1"/>
        </w:rPr>
        <w:t>A</w:t>
      </w:r>
      <w:r w:rsidR="00F83FC6">
        <w:rPr>
          <w:spacing w:val="-1"/>
        </w:rPr>
        <w:t>TESTADO DE FUNCIONALIDADE</w:t>
      </w:r>
    </w:p>
    <w:p w14:paraId="38D1C272" w14:textId="3C60F77F" w:rsidR="007A2500" w:rsidRPr="007A2500" w:rsidRDefault="007A2500" w:rsidP="007A2500">
      <w:pPr>
        <w:widowControl/>
        <w:adjustRightInd w:val="0"/>
        <w:jc w:val="both"/>
        <w:rPr>
          <w:rFonts w:ascii="Arial" w:eastAsiaTheme="minorHAnsi" w:hAnsi="Arial" w:cs="Arial"/>
          <w:sz w:val="20"/>
          <w:szCs w:val="20"/>
          <w:lang w:val="pt-BR"/>
        </w:rPr>
      </w:pPr>
      <w:r w:rsidRPr="007A2500">
        <w:rPr>
          <w:rFonts w:ascii="Arial" w:eastAsiaTheme="minorHAnsi" w:hAnsi="Arial" w:cs="Arial"/>
          <w:sz w:val="20"/>
          <w:szCs w:val="20"/>
          <w:lang w:val="pt-BR"/>
        </w:rPr>
        <w:t>Avaliador: ________________________________________________________________________________</w:t>
      </w:r>
    </w:p>
    <w:p w14:paraId="621D69ED" w14:textId="51CE5D92" w:rsidR="007A2500" w:rsidRPr="007A2500" w:rsidRDefault="007A2500" w:rsidP="007A2500">
      <w:pPr>
        <w:widowControl/>
        <w:adjustRightInd w:val="0"/>
        <w:jc w:val="both"/>
        <w:rPr>
          <w:rFonts w:ascii="Arial" w:eastAsiaTheme="minorHAnsi" w:hAnsi="Arial" w:cs="Arial"/>
          <w:sz w:val="20"/>
          <w:szCs w:val="20"/>
          <w:lang w:val="pt-BR"/>
        </w:rPr>
      </w:pPr>
      <w:r w:rsidRPr="007A2500">
        <w:rPr>
          <w:rFonts w:ascii="Arial" w:eastAsiaTheme="minorHAnsi" w:hAnsi="Arial" w:cs="Arial"/>
          <w:sz w:val="20"/>
          <w:szCs w:val="20"/>
          <w:lang w:val="pt-BR"/>
        </w:rPr>
        <w:t>Especialidade: ____________________________________________________________________________</w:t>
      </w:r>
    </w:p>
    <w:p w14:paraId="4BFC42C7" w14:textId="6B3287AF" w:rsidR="00395B03" w:rsidRPr="007A2500" w:rsidRDefault="007A2500" w:rsidP="007A2500">
      <w:pPr>
        <w:widowControl/>
        <w:adjustRightInd w:val="0"/>
        <w:jc w:val="both"/>
        <w:rPr>
          <w:rFonts w:ascii="Arial" w:eastAsiaTheme="minorHAnsi" w:hAnsi="Arial" w:cs="Arial"/>
          <w:sz w:val="20"/>
          <w:szCs w:val="20"/>
          <w:lang w:val="pt-BR"/>
        </w:rPr>
      </w:pPr>
      <w:r w:rsidRPr="007A2500">
        <w:rPr>
          <w:rFonts w:ascii="Arial" w:eastAsiaTheme="minorHAnsi" w:hAnsi="Arial" w:cs="Arial"/>
          <w:sz w:val="20"/>
          <w:szCs w:val="20"/>
          <w:lang w:val="pt-BR"/>
        </w:rPr>
        <w:t>Atesto que ______________________________________________________________, portador da cédula de</w:t>
      </w:r>
      <w:r w:rsidR="00131510">
        <w:rPr>
          <w:rFonts w:ascii="Arial" w:eastAsiaTheme="minorHAnsi" w:hAnsi="Arial" w:cs="Arial"/>
          <w:sz w:val="20"/>
          <w:szCs w:val="20"/>
          <w:lang w:val="pt-BR"/>
        </w:rPr>
        <w:t xml:space="preserve"> </w:t>
      </w:r>
      <w:r w:rsidRPr="007A2500">
        <w:rPr>
          <w:rFonts w:ascii="Arial" w:eastAsiaTheme="minorHAnsi" w:hAnsi="Arial" w:cs="Arial"/>
          <w:sz w:val="20"/>
          <w:szCs w:val="20"/>
          <w:lang w:val="pt-BR"/>
        </w:rPr>
        <w:t>Identidade ________________________, foi submetido à avaliação funcional nesta data e classificado conforme</w:t>
      </w:r>
      <w:r w:rsidR="00131510">
        <w:rPr>
          <w:rFonts w:ascii="Arial" w:eastAsiaTheme="minorHAnsi" w:hAnsi="Arial" w:cs="Arial"/>
          <w:sz w:val="20"/>
          <w:szCs w:val="20"/>
          <w:lang w:val="pt-BR"/>
        </w:rPr>
        <w:t xml:space="preserve"> </w:t>
      </w:r>
      <w:r w:rsidRPr="007A2500">
        <w:rPr>
          <w:rFonts w:ascii="Arial" w:eastAsiaTheme="minorHAnsi" w:hAnsi="Arial" w:cs="Arial"/>
          <w:sz w:val="20"/>
          <w:szCs w:val="20"/>
          <w:lang w:val="pt-BR"/>
        </w:rPr>
        <w:t>assinalado nos domínios abaixo segundo a Classificação Internacional de Funcionalidade, Incapacidade e Saúde (CIF).</w:t>
      </w:r>
    </w:p>
    <w:p w14:paraId="760BF3AE" w14:textId="77777777" w:rsidR="00395B03" w:rsidRPr="00A2776C" w:rsidRDefault="00395B03" w:rsidP="00395B03">
      <w:pPr>
        <w:widowControl/>
        <w:adjustRightInd w:val="0"/>
        <w:rPr>
          <w:rFonts w:ascii="Arial" w:eastAsiaTheme="minorHAnsi" w:hAnsi="Arial" w:cs="Arial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06"/>
        <w:gridCol w:w="6257"/>
        <w:gridCol w:w="351"/>
        <w:gridCol w:w="326"/>
        <w:gridCol w:w="317"/>
        <w:gridCol w:w="349"/>
        <w:gridCol w:w="317"/>
        <w:gridCol w:w="276"/>
        <w:gridCol w:w="326"/>
      </w:tblGrid>
      <w:tr w:rsidR="001D071C" w14:paraId="22EC616C" w14:textId="77777777" w:rsidTr="00105E85">
        <w:tc>
          <w:tcPr>
            <w:tcW w:w="1506" w:type="dxa"/>
            <w:vMerge w:val="restart"/>
            <w:vAlign w:val="center"/>
          </w:tcPr>
          <w:p w14:paraId="2875890B" w14:textId="6285945D" w:rsidR="001D071C" w:rsidRPr="00BD0965" w:rsidRDefault="001D071C" w:rsidP="00DB70B0">
            <w:pPr>
              <w:widowControl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val="pt-BR"/>
              </w:rPr>
            </w:pPr>
            <w:r w:rsidRPr="00BD0965">
              <w:rPr>
                <w:rFonts w:ascii="Arial" w:eastAsiaTheme="minorHAnsi" w:hAnsi="Arial" w:cs="Arial"/>
                <w:b/>
                <w:bCs/>
                <w:sz w:val="20"/>
                <w:szCs w:val="20"/>
                <w:lang w:val="pt-BR"/>
              </w:rPr>
              <w:t>Aspecto</w:t>
            </w:r>
          </w:p>
        </w:tc>
        <w:tc>
          <w:tcPr>
            <w:tcW w:w="6257" w:type="dxa"/>
            <w:vMerge w:val="restart"/>
            <w:vAlign w:val="center"/>
          </w:tcPr>
          <w:p w14:paraId="40173566" w14:textId="6254D872" w:rsidR="001D071C" w:rsidRPr="00BD0965" w:rsidRDefault="001D071C" w:rsidP="007A07D8">
            <w:pPr>
              <w:widowControl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val="pt-BR"/>
              </w:rPr>
            </w:pPr>
            <w:r w:rsidRPr="00BD0965">
              <w:rPr>
                <w:rFonts w:ascii="Arial" w:eastAsiaTheme="minorHAnsi" w:hAnsi="Arial" w:cs="Arial"/>
                <w:b/>
                <w:bCs/>
                <w:sz w:val="20"/>
                <w:szCs w:val="20"/>
                <w:lang w:val="pt-BR"/>
              </w:rPr>
              <w:t>Definição</w:t>
            </w:r>
          </w:p>
        </w:tc>
        <w:tc>
          <w:tcPr>
            <w:tcW w:w="2262" w:type="dxa"/>
            <w:gridSpan w:val="7"/>
          </w:tcPr>
          <w:p w14:paraId="5568720E" w14:textId="36E3FD06" w:rsidR="001D071C" w:rsidRPr="00BD0965" w:rsidRDefault="001D071C" w:rsidP="007A07D8">
            <w:pPr>
              <w:widowControl/>
              <w:adjustRightInd w:val="0"/>
              <w:jc w:val="both"/>
              <w:rPr>
                <w:rFonts w:ascii="Arial" w:eastAsiaTheme="minorHAnsi" w:hAnsi="Arial" w:cs="Arial"/>
                <w:b/>
                <w:bCs/>
                <w:sz w:val="18"/>
                <w:szCs w:val="18"/>
                <w:lang w:val="pt-BR"/>
              </w:rPr>
            </w:pPr>
            <w:r w:rsidRPr="00BD0965">
              <w:rPr>
                <w:rFonts w:ascii="Arial" w:eastAsiaTheme="minorHAnsi" w:hAnsi="Arial" w:cs="Arial"/>
                <w:b/>
                <w:bCs/>
                <w:sz w:val="18"/>
                <w:szCs w:val="18"/>
                <w:lang w:val="pt-BR"/>
              </w:rPr>
              <w:t>Defina o desempenho da atividade de acordo com os qualificadores abaixo, marcando um “X” sobre o quadro correspondente.</w:t>
            </w:r>
          </w:p>
        </w:tc>
      </w:tr>
      <w:tr w:rsidR="007977C9" w14:paraId="16820154" w14:textId="77777777" w:rsidTr="00105E85">
        <w:tc>
          <w:tcPr>
            <w:tcW w:w="1506" w:type="dxa"/>
            <w:vMerge/>
            <w:vAlign w:val="center"/>
          </w:tcPr>
          <w:p w14:paraId="61623A02" w14:textId="77777777" w:rsidR="001D071C" w:rsidRPr="00BD0965" w:rsidRDefault="001D071C" w:rsidP="00DB70B0">
            <w:pPr>
              <w:widowControl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6257" w:type="dxa"/>
            <w:vMerge/>
          </w:tcPr>
          <w:p w14:paraId="10584D66" w14:textId="77777777" w:rsidR="001D071C" w:rsidRPr="00BD0965" w:rsidRDefault="001D071C" w:rsidP="00395B03">
            <w:pPr>
              <w:widowControl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  <w:lang w:val="pt-BR"/>
              </w:rPr>
            </w:pPr>
          </w:p>
        </w:tc>
        <w:tc>
          <w:tcPr>
            <w:tcW w:w="351" w:type="dxa"/>
          </w:tcPr>
          <w:p w14:paraId="757F1746" w14:textId="26AE7E37" w:rsidR="001D071C" w:rsidRPr="00BD0965" w:rsidRDefault="001D071C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highlight w:val="cyan"/>
                <w:lang w:val="pt-BR"/>
              </w:rPr>
            </w:pPr>
            <w:r w:rsidRPr="00BD0965">
              <w:rPr>
                <w:rFonts w:ascii="Arial" w:eastAsiaTheme="minorHAnsi" w:hAnsi="Arial" w:cs="Arial"/>
                <w:b/>
                <w:bCs/>
                <w:sz w:val="18"/>
                <w:szCs w:val="18"/>
                <w:highlight w:val="cyan"/>
                <w:lang w:val="pt-BR"/>
              </w:rPr>
              <w:t>a</w:t>
            </w:r>
          </w:p>
        </w:tc>
        <w:tc>
          <w:tcPr>
            <w:tcW w:w="326" w:type="dxa"/>
          </w:tcPr>
          <w:p w14:paraId="27ACC6F3" w14:textId="0F2CB882" w:rsidR="001D071C" w:rsidRPr="00BD0965" w:rsidRDefault="001D071C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highlight w:val="cyan"/>
                <w:lang w:val="pt-BR"/>
              </w:rPr>
            </w:pPr>
            <w:r w:rsidRPr="00BD0965">
              <w:rPr>
                <w:rFonts w:ascii="Arial" w:eastAsiaTheme="minorHAnsi" w:hAnsi="Arial" w:cs="Arial"/>
                <w:b/>
                <w:bCs/>
                <w:sz w:val="18"/>
                <w:szCs w:val="18"/>
                <w:highlight w:val="cyan"/>
                <w:lang w:val="pt-BR"/>
              </w:rPr>
              <w:t>b</w:t>
            </w:r>
          </w:p>
        </w:tc>
        <w:tc>
          <w:tcPr>
            <w:tcW w:w="317" w:type="dxa"/>
          </w:tcPr>
          <w:p w14:paraId="2A592F1F" w14:textId="41AF135E" w:rsidR="001D071C" w:rsidRPr="00BD0965" w:rsidRDefault="001D071C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highlight w:val="cyan"/>
                <w:lang w:val="pt-BR"/>
              </w:rPr>
            </w:pPr>
            <w:r w:rsidRPr="00BD0965">
              <w:rPr>
                <w:rFonts w:ascii="Arial" w:eastAsiaTheme="minorHAnsi" w:hAnsi="Arial" w:cs="Arial"/>
                <w:b/>
                <w:bCs/>
                <w:sz w:val="18"/>
                <w:szCs w:val="18"/>
                <w:highlight w:val="cyan"/>
                <w:lang w:val="pt-BR"/>
              </w:rPr>
              <w:t>c</w:t>
            </w:r>
          </w:p>
        </w:tc>
        <w:tc>
          <w:tcPr>
            <w:tcW w:w="349" w:type="dxa"/>
          </w:tcPr>
          <w:p w14:paraId="3A717FBE" w14:textId="7486C334" w:rsidR="001D071C" w:rsidRPr="00BD0965" w:rsidRDefault="001D071C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highlight w:val="cyan"/>
                <w:lang w:val="pt-BR"/>
              </w:rPr>
            </w:pPr>
            <w:r w:rsidRPr="00BD0965">
              <w:rPr>
                <w:rFonts w:ascii="Arial" w:eastAsiaTheme="minorHAnsi" w:hAnsi="Arial" w:cs="Arial"/>
                <w:b/>
                <w:bCs/>
                <w:sz w:val="18"/>
                <w:szCs w:val="18"/>
                <w:highlight w:val="cyan"/>
                <w:lang w:val="pt-BR"/>
              </w:rPr>
              <w:t>d</w:t>
            </w:r>
          </w:p>
        </w:tc>
        <w:tc>
          <w:tcPr>
            <w:tcW w:w="317" w:type="dxa"/>
          </w:tcPr>
          <w:p w14:paraId="2F3E80CE" w14:textId="70FB9BB9" w:rsidR="001D071C" w:rsidRPr="00BD0965" w:rsidRDefault="001D071C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highlight w:val="cyan"/>
                <w:lang w:val="pt-BR"/>
              </w:rPr>
            </w:pPr>
            <w:r w:rsidRPr="00BD0965">
              <w:rPr>
                <w:rFonts w:ascii="Arial" w:eastAsiaTheme="minorHAnsi" w:hAnsi="Arial" w:cs="Arial"/>
                <w:b/>
                <w:bCs/>
                <w:sz w:val="18"/>
                <w:szCs w:val="18"/>
                <w:highlight w:val="cyan"/>
                <w:lang w:val="pt-BR"/>
              </w:rPr>
              <w:t>e</w:t>
            </w:r>
          </w:p>
        </w:tc>
        <w:tc>
          <w:tcPr>
            <w:tcW w:w="276" w:type="dxa"/>
          </w:tcPr>
          <w:p w14:paraId="0BE01E14" w14:textId="7F91EF88" w:rsidR="001D071C" w:rsidRPr="00BD0965" w:rsidRDefault="001D071C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highlight w:val="cyan"/>
                <w:lang w:val="pt-BR"/>
              </w:rPr>
            </w:pPr>
            <w:r w:rsidRPr="00BD0965">
              <w:rPr>
                <w:rFonts w:ascii="Arial" w:eastAsiaTheme="minorHAnsi" w:hAnsi="Arial" w:cs="Arial"/>
                <w:b/>
                <w:bCs/>
                <w:sz w:val="18"/>
                <w:szCs w:val="18"/>
                <w:highlight w:val="cyan"/>
                <w:lang w:val="pt-BR"/>
              </w:rPr>
              <w:t>f</w:t>
            </w:r>
          </w:p>
        </w:tc>
        <w:tc>
          <w:tcPr>
            <w:tcW w:w="326" w:type="dxa"/>
          </w:tcPr>
          <w:p w14:paraId="269E0066" w14:textId="1C9F20D4" w:rsidR="001D071C" w:rsidRPr="00BD0965" w:rsidRDefault="001D071C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highlight w:val="cyan"/>
                <w:lang w:val="pt-BR"/>
              </w:rPr>
            </w:pPr>
            <w:r w:rsidRPr="00BD0965">
              <w:rPr>
                <w:rFonts w:ascii="Arial" w:eastAsiaTheme="minorHAnsi" w:hAnsi="Arial" w:cs="Arial"/>
                <w:b/>
                <w:bCs/>
                <w:sz w:val="18"/>
                <w:szCs w:val="18"/>
                <w:highlight w:val="cyan"/>
                <w:lang w:val="pt-BR"/>
              </w:rPr>
              <w:t>g</w:t>
            </w:r>
          </w:p>
        </w:tc>
      </w:tr>
      <w:tr w:rsidR="007977C9" w14:paraId="0A440959" w14:textId="77777777" w:rsidTr="00105E85">
        <w:trPr>
          <w:trHeight w:val="448"/>
        </w:trPr>
        <w:tc>
          <w:tcPr>
            <w:tcW w:w="1506" w:type="dxa"/>
            <w:vMerge w:val="restart"/>
            <w:textDirection w:val="btLr"/>
            <w:vAlign w:val="center"/>
          </w:tcPr>
          <w:p w14:paraId="1479B6CE" w14:textId="2132FC86" w:rsidR="00832C3F" w:rsidRPr="0047196D" w:rsidRDefault="00832C3F" w:rsidP="00DB70B0">
            <w:pPr>
              <w:widowControl/>
              <w:adjustRightInd w:val="0"/>
              <w:ind w:left="113" w:right="113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  <w:proofErr w:type="spellStart"/>
            <w:r w:rsidRPr="0047196D">
              <w:rPr>
                <w:rFonts w:ascii="Arial" w:eastAsiaTheme="minorHAnsi" w:hAnsi="Arial" w:cs="Arial"/>
                <w:sz w:val="18"/>
                <w:szCs w:val="18"/>
                <w:lang w:val="pt-BR"/>
              </w:rPr>
              <w:t>Aprendiza</w:t>
            </w:r>
            <w:r w:rsidR="007977C9">
              <w:rPr>
                <w:rFonts w:ascii="Arial" w:eastAsiaTheme="minorHAnsi" w:hAnsi="Arial" w:cs="Arial"/>
                <w:sz w:val="18"/>
                <w:szCs w:val="18"/>
                <w:lang w:val="pt-BR"/>
              </w:rPr>
              <w:t>-</w:t>
            </w:r>
            <w:r w:rsidR="0047196D" w:rsidRPr="0047196D">
              <w:rPr>
                <w:rFonts w:ascii="Arial" w:eastAsiaTheme="minorHAnsi" w:hAnsi="Arial" w:cs="Arial"/>
                <w:sz w:val="18"/>
                <w:szCs w:val="18"/>
                <w:lang w:val="pt-BR"/>
              </w:rPr>
              <w:t>g</w:t>
            </w:r>
            <w:r w:rsidRPr="0047196D">
              <w:rPr>
                <w:rFonts w:ascii="Arial" w:eastAsiaTheme="minorHAnsi" w:hAnsi="Arial" w:cs="Arial"/>
                <w:sz w:val="18"/>
                <w:szCs w:val="18"/>
                <w:lang w:val="pt-BR"/>
              </w:rPr>
              <w:t>em</w:t>
            </w:r>
            <w:proofErr w:type="spellEnd"/>
          </w:p>
        </w:tc>
        <w:tc>
          <w:tcPr>
            <w:tcW w:w="6257" w:type="dxa"/>
          </w:tcPr>
          <w:p w14:paraId="1C66B4A9" w14:textId="238AE06A" w:rsidR="00832C3F" w:rsidRPr="00105E85" w:rsidRDefault="00524C5C" w:rsidP="00DB70B0">
            <w:pPr>
              <w:widowControl/>
              <w:adjustRightInd w:val="0"/>
              <w:jc w:val="both"/>
              <w:rPr>
                <w:rFonts w:ascii="Arial" w:eastAsiaTheme="minorHAnsi" w:hAnsi="Arial" w:cs="Arial"/>
                <w:sz w:val="13"/>
                <w:szCs w:val="13"/>
                <w:lang w:val="pt-BR"/>
              </w:rPr>
            </w:pPr>
            <w:r w:rsidRPr="00105E85">
              <w:rPr>
                <w:rFonts w:ascii="Arial" w:eastAsiaTheme="minorHAnsi" w:hAnsi="Arial" w:cs="Arial"/>
                <w:sz w:val="13"/>
                <w:szCs w:val="13"/>
                <w:lang w:val="pt-BR"/>
              </w:rPr>
              <w:t>1 – Ler (d166) – Definição: realizar atividades envolvidas na compreensão e interpretação da</w:t>
            </w:r>
            <w:r w:rsidR="00DB70B0" w:rsidRPr="00105E85">
              <w:rPr>
                <w:rFonts w:ascii="Arial" w:eastAsiaTheme="minorHAnsi" w:hAnsi="Arial" w:cs="Arial"/>
                <w:sz w:val="13"/>
                <w:szCs w:val="13"/>
                <w:lang w:val="pt-BR"/>
              </w:rPr>
              <w:t xml:space="preserve"> </w:t>
            </w:r>
            <w:r w:rsidRPr="00105E85">
              <w:rPr>
                <w:rFonts w:ascii="Arial" w:eastAsiaTheme="minorHAnsi" w:hAnsi="Arial" w:cs="Arial"/>
                <w:sz w:val="13"/>
                <w:szCs w:val="13"/>
                <w:lang w:val="pt-BR"/>
              </w:rPr>
              <w:t>linguagem escrita (livros, instruções ou jornais em texto ou em braile), com o objetivo de obter</w:t>
            </w:r>
            <w:r w:rsidR="00DB70B0" w:rsidRPr="00105E85">
              <w:rPr>
                <w:rFonts w:ascii="Arial" w:eastAsiaTheme="minorHAnsi" w:hAnsi="Arial" w:cs="Arial"/>
                <w:sz w:val="13"/>
                <w:szCs w:val="13"/>
                <w:lang w:val="pt-BR"/>
              </w:rPr>
              <w:t xml:space="preserve"> </w:t>
            </w:r>
            <w:r w:rsidRPr="00105E85">
              <w:rPr>
                <w:rFonts w:ascii="Arial" w:eastAsiaTheme="minorHAnsi" w:hAnsi="Arial" w:cs="Arial"/>
                <w:sz w:val="13"/>
                <w:szCs w:val="13"/>
                <w:lang w:val="pt-BR"/>
              </w:rPr>
              <w:t>conhecimentos gerais ou informações específicas.</w:t>
            </w:r>
          </w:p>
        </w:tc>
        <w:tc>
          <w:tcPr>
            <w:tcW w:w="351" w:type="dxa"/>
          </w:tcPr>
          <w:p w14:paraId="1D4C56CA" w14:textId="77777777" w:rsidR="00832C3F" w:rsidRPr="00F2563D" w:rsidRDefault="00832C3F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6" w:type="dxa"/>
          </w:tcPr>
          <w:p w14:paraId="14AA48B2" w14:textId="77777777" w:rsidR="00832C3F" w:rsidRPr="00F2563D" w:rsidRDefault="00832C3F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17" w:type="dxa"/>
          </w:tcPr>
          <w:p w14:paraId="63B388D0" w14:textId="77777777" w:rsidR="00832C3F" w:rsidRPr="00F2563D" w:rsidRDefault="00832C3F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49" w:type="dxa"/>
          </w:tcPr>
          <w:p w14:paraId="79947D95" w14:textId="77777777" w:rsidR="00832C3F" w:rsidRPr="00F2563D" w:rsidRDefault="00832C3F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17" w:type="dxa"/>
          </w:tcPr>
          <w:p w14:paraId="50A2BE28" w14:textId="77777777" w:rsidR="00832C3F" w:rsidRPr="00F2563D" w:rsidRDefault="00832C3F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76" w:type="dxa"/>
          </w:tcPr>
          <w:p w14:paraId="0E65D648" w14:textId="77777777" w:rsidR="00832C3F" w:rsidRPr="00F2563D" w:rsidRDefault="00832C3F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6" w:type="dxa"/>
          </w:tcPr>
          <w:p w14:paraId="2B2D773C" w14:textId="662B1187" w:rsidR="00832C3F" w:rsidRPr="00F2563D" w:rsidRDefault="00832C3F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</w:tr>
      <w:tr w:rsidR="007977C9" w14:paraId="1D61A8E4" w14:textId="77777777" w:rsidTr="00105E85">
        <w:trPr>
          <w:trHeight w:val="269"/>
        </w:trPr>
        <w:tc>
          <w:tcPr>
            <w:tcW w:w="1506" w:type="dxa"/>
            <w:vMerge/>
            <w:textDirection w:val="btLr"/>
            <w:vAlign w:val="center"/>
          </w:tcPr>
          <w:p w14:paraId="6F2758EC" w14:textId="77777777" w:rsidR="00832C3F" w:rsidRPr="0047196D" w:rsidRDefault="00832C3F" w:rsidP="00DB70B0">
            <w:pPr>
              <w:widowControl/>
              <w:adjustRightInd w:val="0"/>
              <w:ind w:left="113" w:right="113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6257" w:type="dxa"/>
          </w:tcPr>
          <w:p w14:paraId="538B3B69" w14:textId="19E7CABE" w:rsidR="00832C3F" w:rsidRPr="00105E85" w:rsidRDefault="00524C5C" w:rsidP="00DB70B0">
            <w:pPr>
              <w:widowControl/>
              <w:adjustRightInd w:val="0"/>
              <w:jc w:val="both"/>
              <w:rPr>
                <w:rFonts w:ascii="Arial" w:eastAsiaTheme="minorHAnsi" w:hAnsi="Arial" w:cs="Arial"/>
                <w:sz w:val="13"/>
                <w:szCs w:val="13"/>
                <w:lang w:val="pt-BR"/>
              </w:rPr>
            </w:pPr>
            <w:r w:rsidRPr="00105E85">
              <w:rPr>
                <w:rFonts w:ascii="Arial" w:eastAsiaTheme="minorHAnsi" w:hAnsi="Arial" w:cs="Arial"/>
                <w:sz w:val="13"/>
                <w:szCs w:val="13"/>
                <w:lang w:val="pt-BR"/>
              </w:rPr>
              <w:t>2 – Escrever (d170) – Definição: Utilizar ou produzir símbolos ou linguagem para transmitir</w:t>
            </w:r>
            <w:r w:rsidR="00DB70B0" w:rsidRPr="00105E85">
              <w:rPr>
                <w:rFonts w:ascii="Arial" w:eastAsiaTheme="minorHAnsi" w:hAnsi="Arial" w:cs="Arial"/>
                <w:sz w:val="13"/>
                <w:szCs w:val="13"/>
                <w:lang w:val="pt-BR"/>
              </w:rPr>
              <w:t xml:space="preserve"> </w:t>
            </w:r>
            <w:r w:rsidRPr="00105E85">
              <w:rPr>
                <w:rFonts w:ascii="Arial" w:eastAsiaTheme="minorHAnsi" w:hAnsi="Arial" w:cs="Arial"/>
                <w:sz w:val="13"/>
                <w:szCs w:val="13"/>
                <w:lang w:val="pt-BR"/>
              </w:rPr>
              <w:t>informações, como produzir um registro escrito de eventos ou ideias ou redigir uma carta.</w:t>
            </w:r>
          </w:p>
        </w:tc>
        <w:tc>
          <w:tcPr>
            <w:tcW w:w="351" w:type="dxa"/>
          </w:tcPr>
          <w:p w14:paraId="6BB1427E" w14:textId="77777777" w:rsidR="00832C3F" w:rsidRPr="00F2563D" w:rsidRDefault="00832C3F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6" w:type="dxa"/>
          </w:tcPr>
          <w:p w14:paraId="0A50DB88" w14:textId="77777777" w:rsidR="00832C3F" w:rsidRPr="00F2563D" w:rsidRDefault="00832C3F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17" w:type="dxa"/>
          </w:tcPr>
          <w:p w14:paraId="5B029857" w14:textId="77777777" w:rsidR="00832C3F" w:rsidRPr="00F2563D" w:rsidRDefault="00832C3F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49" w:type="dxa"/>
          </w:tcPr>
          <w:p w14:paraId="0D9B3AB1" w14:textId="77777777" w:rsidR="00832C3F" w:rsidRPr="00F2563D" w:rsidRDefault="00832C3F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17" w:type="dxa"/>
          </w:tcPr>
          <w:p w14:paraId="17276029" w14:textId="77777777" w:rsidR="00832C3F" w:rsidRPr="00F2563D" w:rsidRDefault="00832C3F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76" w:type="dxa"/>
          </w:tcPr>
          <w:p w14:paraId="5CA0BFC9" w14:textId="77777777" w:rsidR="00832C3F" w:rsidRPr="00F2563D" w:rsidRDefault="00832C3F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6" w:type="dxa"/>
          </w:tcPr>
          <w:p w14:paraId="1F7317B8" w14:textId="353920EF" w:rsidR="00832C3F" w:rsidRPr="00F2563D" w:rsidRDefault="00832C3F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</w:tr>
      <w:tr w:rsidR="00832C3F" w14:paraId="05A5F8FE" w14:textId="77777777" w:rsidTr="00105E85">
        <w:tc>
          <w:tcPr>
            <w:tcW w:w="1506" w:type="dxa"/>
            <w:vMerge w:val="restart"/>
            <w:textDirection w:val="btLr"/>
            <w:vAlign w:val="center"/>
          </w:tcPr>
          <w:p w14:paraId="4698EB66" w14:textId="69E6955E" w:rsidR="00832C3F" w:rsidRPr="0047196D" w:rsidRDefault="00832C3F" w:rsidP="00DB70B0">
            <w:pPr>
              <w:widowControl/>
              <w:adjustRightInd w:val="0"/>
              <w:ind w:left="113" w:right="113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  <w:r w:rsidRPr="0047196D">
              <w:rPr>
                <w:rFonts w:ascii="Arial" w:eastAsiaTheme="minorHAnsi" w:hAnsi="Arial" w:cs="Arial"/>
                <w:sz w:val="18"/>
                <w:szCs w:val="18"/>
                <w:lang w:val="pt-BR"/>
              </w:rPr>
              <w:t>Comunicação</w:t>
            </w:r>
          </w:p>
        </w:tc>
        <w:tc>
          <w:tcPr>
            <w:tcW w:w="6257" w:type="dxa"/>
          </w:tcPr>
          <w:p w14:paraId="738B8736" w14:textId="02F93EEB" w:rsidR="00832C3F" w:rsidRPr="00105E85" w:rsidRDefault="00524C5C" w:rsidP="00DB70B0">
            <w:pPr>
              <w:widowControl/>
              <w:adjustRightInd w:val="0"/>
              <w:jc w:val="both"/>
              <w:rPr>
                <w:rFonts w:ascii="Arial" w:eastAsiaTheme="minorHAnsi" w:hAnsi="Arial" w:cs="Arial"/>
                <w:sz w:val="13"/>
                <w:szCs w:val="13"/>
                <w:lang w:val="pt-BR"/>
              </w:rPr>
            </w:pPr>
            <w:r w:rsidRPr="00105E85">
              <w:rPr>
                <w:rFonts w:ascii="Arial" w:eastAsiaTheme="minorHAnsi" w:hAnsi="Arial" w:cs="Arial"/>
                <w:sz w:val="13"/>
                <w:szCs w:val="13"/>
                <w:lang w:val="pt-BR"/>
              </w:rPr>
              <w:t>3 – Comunicação – recepção de mensagens orais (d310) – Definição: Compreender o</w:t>
            </w:r>
            <w:r w:rsidR="00DB70B0" w:rsidRPr="00105E85">
              <w:rPr>
                <w:rFonts w:ascii="Arial" w:eastAsiaTheme="minorHAnsi" w:hAnsi="Arial" w:cs="Arial"/>
                <w:sz w:val="13"/>
                <w:szCs w:val="13"/>
                <w:lang w:val="pt-BR"/>
              </w:rPr>
              <w:t xml:space="preserve"> </w:t>
            </w:r>
            <w:r w:rsidRPr="00105E85">
              <w:rPr>
                <w:rFonts w:ascii="Arial" w:eastAsiaTheme="minorHAnsi" w:hAnsi="Arial" w:cs="Arial"/>
                <w:sz w:val="13"/>
                <w:szCs w:val="13"/>
                <w:lang w:val="pt-BR"/>
              </w:rPr>
              <w:t>significado literal e implícito das mensagens em linguagem oral, como distinguir se uma frase</w:t>
            </w:r>
            <w:r w:rsidR="00DB70B0" w:rsidRPr="00105E85">
              <w:rPr>
                <w:rFonts w:ascii="Arial" w:eastAsiaTheme="minorHAnsi" w:hAnsi="Arial" w:cs="Arial"/>
                <w:sz w:val="13"/>
                <w:szCs w:val="13"/>
                <w:lang w:val="pt-BR"/>
              </w:rPr>
              <w:t xml:space="preserve"> </w:t>
            </w:r>
            <w:r w:rsidRPr="00105E85">
              <w:rPr>
                <w:rFonts w:ascii="Arial" w:eastAsiaTheme="minorHAnsi" w:hAnsi="Arial" w:cs="Arial"/>
                <w:sz w:val="13"/>
                <w:szCs w:val="13"/>
                <w:lang w:val="pt-BR"/>
              </w:rPr>
              <w:t>tem um significado literal ou é uma expressão idiomática, como responder e compreender</w:t>
            </w:r>
            <w:r w:rsidR="00DB70B0" w:rsidRPr="00105E85">
              <w:rPr>
                <w:rFonts w:ascii="Arial" w:eastAsiaTheme="minorHAnsi" w:hAnsi="Arial" w:cs="Arial"/>
                <w:sz w:val="13"/>
                <w:szCs w:val="13"/>
                <w:lang w:val="pt-BR"/>
              </w:rPr>
              <w:t xml:space="preserve"> </w:t>
            </w:r>
            <w:r w:rsidRPr="00105E85">
              <w:rPr>
                <w:rFonts w:ascii="Arial" w:eastAsiaTheme="minorHAnsi" w:hAnsi="Arial" w:cs="Arial"/>
                <w:sz w:val="13"/>
                <w:szCs w:val="13"/>
                <w:lang w:val="pt-BR"/>
              </w:rPr>
              <w:t>mensagens faladas.</w:t>
            </w:r>
          </w:p>
        </w:tc>
        <w:tc>
          <w:tcPr>
            <w:tcW w:w="351" w:type="dxa"/>
          </w:tcPr>
          <w:p w14:paraId="3E680C54" w14:textId="77777777" w:rsidR="00832C3F" w:rsidRPr="00F2563D" w:rsidRDefault="00832C3F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6" w:type="dxa"/>
          </w:tcPr>
          <w:p w14:paraId="38ADCE9A" w14:textId="77777777" w:rsidR="00832C3F" w:rsidRPr="00F2563D" w:rsidRDefault="00832C3F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17" w:type="dxa"/>
          </w:tcPr>
          <w:p w14:paraId="7EDBCCD9" w14:textId="77777777" w:rsidR="00832C3F" w:rsidRPr="00F2563D" w:rsidRDefault="00832C3F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49" w:type="dxa"/>
          </w:tcPr>
          <w:p w14:paraId="514E980B" w14:textId="77777777" w:rsidR="00832C3F" w:rsidRPr="00F2563D" w:rsidRDefault="00832C3F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17" w:type="dxa"/>
          </w:tcPr>
          <w:p w14:paraId="4F2BB789" w14:textId="77777777" w:rsidR="00832C3F" w:rsidRPr="00F2563D" w:rsidRDefault="00832C3F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76" w:type="dxa"/>
          </w:tcPr>
          <w:p w14:paraId="5B2CDEEE" w14:textId="77777777" w:rsidR="00832C3F" w:rsidRPr="00F2563D" w:rsidRDefault="00832C3F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6" w:type="dxa"/>
          </w:tcPr>
          <w:p w14:paraId="4ACF16AE" w14:textId="6C561B73" w:rsidR="00832C3F" w:rsidRPr="00F2563D" w:rsidRDefault="00832C3F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</w:tr>
      <w:tr w:rsidR="00832C3F" w14:paraId="6F57E9F2" w14:textId="77777777" w:rsidTr="00105E85">
        <w:tc>
          <w:tcPr>
            <w:tcW w:w="1506" w:type="dxa"/>
            <w:vMerge/>
            <w:textDirection w:val="btLr"/>
            <w:vAlign w:val="center"/>
          </w:tcPr>
          <w:p w14:paraId="4B4DCB57" w14:textId="77777777" w:rsidR="00832C3F" w:rsidRPr="0047196D" w:rsidRDefault="00832C3F" w:rsidP="00DB70B0">
            <w:pPr>
              <w:widowControl/>
              <w:adjustRightInd w:val="0"/>
              <w:ind w:left="113" w:right="113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6257" w:type="dxa"/>
          </w:tcPr>
          <w:p w14:paraId="027EA2C0" w14:textId="62CB4D5A" w:rsidR="00832C3F" w:rsidRPr="00105E85" w:rsidRDefault="00524C5C" w:rsidP="00DB70B0">
            <w:pPr>
              <w:widowControl/>
              <w:adjustRightInd w:val="0"/>
              <w:jc w:val="both"/>
              <w:rPr>
                <w:rFonts w:ascii="Arial" w:eastAsiaTheme="minorHAnsi" w:hAnsi="Arial" w:cs="Arial"/>
                <w:sz w:val="13"/>
                <w:szCs w:val="13"/>
                <w:lang w:val="pt-BR"/>
              </w:rPr>
            </w:pPr>
            <w:r w:rsidRPr="00105E85">
              <w:rPr>
                <w:rFonts w:ascii="Arial" w:eastAsiaTheme="minorHAnsi" w:hAnsi="Arial" w:cs="Arial"/>
                <w:sz w:val="13"/>
                <w:szCs w:val="13"/>
                <w:lang w:val="pt-BR"/>
              </w:rPr>
              <w:t>4 – Comunicação – recepção de mensagens não verbais (d315) – Definição: Compreender os</w:t>
            </w:r>
            <w:r w:rsidR="00DB70B0" w:rsidRPr="00105E85">
              <w:rPr>
                <w:rFonts w:ascii="Arial" w:eastAsiaTheme="minorHAnsi" w:hAnsi="Arial" w:cs="Arial"/>
                <w:sz w:val="13"/>
                <w:szCs w:val="13"/>
                <w:lang w:val="pt-BR"/>
              </w:rPr>
              <w:t xml:space="preserve"> </w:t>
            </w:r>
            <w:r w:rsidRPr="00105E85">
              <w:rPr>
                <w:rFonts w:ascii="Arial" w:eastAsiaTheme="minorHAnsi" w:hAnsi="Arial" w:cs="Arial"/>
                <w:sz w:val="13"/>
                <w:szCs w:val="13"/>
                <w:lang w:val="pt-BR"/>
              </w:rPr>
              <w:t>significados literal e implícito das mensagens transmitidas por gestos, símbolos e desenhos.</w:t>
            </w:r>
          </w:p>
        </w:tc>
        <w:tc>
          <w:tcPr>
            <w:tcW w:w="351" w:type="dxa"/>
          </w:tcPr>
          <w:p w14:paraId="09223594" w14:textId="77777777" w:rsidR="00832C3F" w:rsidRPr="00F2563D" w:rsidRDefault="00832C3F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6" w:type="dxa"/>
          </w:tcPr>
          <w:p w14:paraId="006E2937" w14:textId="77777777" w:rsidR="00832C3F" w:rsidRPr="00F2563D" w:rsidRDefault="00832C3F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17" w:type="dxa"/>
          </w:tcPr>
          <w:p w14:paraId="1D2FCA2C" w14:textId="77777777" w:rsidR="00832C3F" w:rsidRPr="00F2563D" w:rsidRDefault="00832C3F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49" w:type="dxa"/>
          </w:tcPr>
          <w:p w14:paraId="4D6BAD63" w14:textId="77777777" w:rsidR="00832C3F" w:rsidRPr="00F2563D" w:rsidRDefault="00832C3F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17" w:type="dxa"/>
          </w:tcPr>
          <w:p w14:paraId="36E7852C" w14:textId="77777777" w:rsidR="00832C3F" w:rsidRPr="00F2563D" w:rsidRDefault="00832C3F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76" w:type="dxa"/>
          </w:tcPr>
          <w:p w14:paraId="6AECAED1" w14:textId="77777777" w:rsidR="00832C3F" w:rsidRPr="00F2563D" w:rsidRDefault="00832C3F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6" w:type="dxa"/>
          </w:tcPr>
          <w:p w14:paraId="4F364091" w14:textId="1DF6337E" w:rsidR="00832C3F" w:rsidRPr="00F2563D" w:rsidRDefault="00832C3F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</w:tr>
      <w:tr w:rsidR="00832C3F" w14:paraId="5A851E49" w14:textId="77777777" w:rsidTr="00105E85">
        <w:tc>
          <w:tcPr>
            <w:tcW w:w="1506" w:type="dxa"/>
            <w:vMerge/>
            <w:textDirection w:val="btLr"/>
            <w:vAlign w:val="center"/>
          </w:tcPr>
          <w:p w14:paraId="1AB6CFA5" w14:textId="77777777" w:rsidR="00832C3F" w:rsidRPr="0047196D" w:rsidRDefault="00832C3F" w:rsidP="00DB70B0">
            <w:pPr>
              <w:widowControl/>
              <w:adjustRightInd w:val="0"/>
              <w:ind w:left="113" w:right="113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6257" w:type="dxa"/>
          </w:tcPr>
          <w:p w14:paraId="7248A19D" w14:textId="075A76D9" w:rsidR="00832C3F" w:rsidRPr="00105E85" w:rsidRDefault="001A6673" w:rsidP="00DB70B0">
            <w:pPr>
              <w:widowControl/>
              <w:adjustRightInd w:val="0"/>
              <w:jc w:val="both"/>
              <w:rPr>
                <w:rFonts w:ascii="Arial" w:eastAsiaTheme="minorHAnsi" w:hAnsi="Arial" w:cs="Arial"/>
                <w:sz w:val="13"/>
                <w:szCs w:val="13"/>
                <w:lang w:val="pt-BR"/>
              </w:rPr>
            </w:pPr>
            <w:r w:rsidRPr="00105E85">
              <w:rPr>
                <w:rFonts w:ascii="Arial" w:eastAsiaTheme="minorHAnsi" w:hAnsi="Arial" w:cs="Arial"/>
                <w:sz w:val="13"/>
                <w:szCs w:val="13"/>
                <w:lang w:val="pt-BR"/>
              </w:rPr>
              <w:t>5 – Fala (d330) – Definição: Produzir palavras, frases e passagens mais longas em mensagens</w:t>
            </w:r>
            <w:r w:rsidR="00DB70B0" w:rsidRPr="00105E85">
              <w:rPr>
                <w:rFonts w:ascii="Arial" w:eastAsiaTheme="minorHAnsi" w:hAnsi="Arial" w:cs="Arial"/>
                <w:sz w:val="13"/>
                <w:szCs w:val="13"/>
                <w:lang w:val="pt-BR"/>
              </w:rPr>
              <w:t xml:space="preserve"> </w:t>
            </w:r>
            <w:r w:rsidRPr="00105E85">
              <w:rPr>
                <w:rFonts w:ascii="Arial" w:eastAsiaTheme="minorHAnsi" w:hAnsi="Arial" w:cs="Arial"/>
                <w:sz w:val="13"/>
                <w:szCs w:val="13"/>
                <w:lang w:val="pt-BR"/>
              </w:rPr>
              <w:t>faladas com significado literal e implícito, como expressar um fato ou contar uma história em</w:t>
            </w:r>
            <w:r w:rsidR="00DB70B0" w:rsidRPr="00105E85">
              <w:rPr>
                <w:rFonts w:ascii="Arial" w:eastAsiaTheme="minorHAnsi" w:hAnsi="Arial" w:cs="Arial"/>
                <w:sz w:val="13"/>
                <w:szCs w:val="13"/>
                <w:lang w:val="pt-BR"/>
              </w:rPr>
              <w:t xml:space="preserve"> </w:t>
            </w:r>
            <w:r w:rsidRPr="00105E85">
              <w:rPr>
                <w:rFonts w:ascii="Arial" w:eastAsiaTheme="minorHAnsi" w:hAnsi="Arial" w:cs="Arial"/>
                <w:sz w:val="13"/>
                <w:szCs w:val="13"/>
                <w:lang w:val="pt-BR"/>
              </w:rPr>
              <w:t>linguagem oral.</w:t>
            </w:r>
          </w:p>
        </w:tc>
        <w:tc>
          <w:tcPr>
            <w:tcW w:w="351" w:type="dxa"/>
          </w:tcPr>
          <w:p w14:paraId="712D3945" w14:textId="77777777" w:rsidR="00832C3F" w:rsidRPr="00F2563D" w:rsidRDefault="00832C3F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6" w:type="dxa"/>
          </w:tcPr>
          <w:p w14:paraId="6EFAEFDE" w14:textId="77777777" w:rsidR="00832C3F" w:rsidRPr="00F2563D" w:rsidRDefault="00832C3F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17" w:type="dxa"/>
          </w:tcPr>
          <w:p w14:paraId="2BD115C1" w14:textId="77777777" w:rsidR="00832C3F" w:rsidRPr="00F2563D" w:rsidRDefault="00832C3F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49" w:type="dxa"/>
          </w:tcPr>
          <w:p w14:paraId="0F3C5B91" w14:textId="77777777" w:rsidR="00832C3F" w:rsidRPr="00F2563D" w:rsidRDefault="00832C3F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17" w:type="dxa"/>
          </w:tcPr>
          <w:p w14:paraId="199183F9" w14:textId="77777777" w:rsidR="00832C3F" w:rsidRPr="00F2563D" w:rsidRDefault="00832C3F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76" w:type="dxa"/>
          </w:tcPr>
          <w:p w14:paraId="7E80A711" w14:textId="77777777" w:rsidR="00832C3F" w:rsidRPr="00F2563D" w:rsidRDefault="00832C3F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6" w:type="dxa"/>
          </w:tcPr>
          <w:p w14:paraId="676CF879" w14:textId="26B10C2F" w:rsidR="00832C3F" w:rsidRPr="00F2563D" w:rsidRDefault="00832C3F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</w:tr>
      <w:tr w:rsidR="00832C3F" w14:paraId="316653E8" w14:textId="77777777" w:rsidTr="00105E85">
        <w:tc>
          <w:tcPr>
            <w:tcW w:w="1506" w:type="dxa"/>
            <w:vMerge/>
            <w:textDirection w:val="btLr"/>
            <w:vAlign w:val="center"/>
          </w:tcPr>
          <w:p w14:paraId="3FE7B8AD" w14:textId="77777777" w:rsidR="00832C3F" w:rsidRPr="0047196D" w:rsidRDefault="00832C3F" w:rsidP="00DB70B0">
            <w:pPr>
              <w:widowControl/>
              <w:adjustRightInd w:val="0"/>
              <w:ind w:left="113" w:right="113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6257" w:type="dxa"/>
          </w:tcPr>
          <w:p w14:paraId="37A49CBD" w14:textId="2CE73CE2" w:rsidR="00832C3F" w:rsidRPr="00105E85" w:rsidRDefault="001A6673" w:rsidP="00DB70B0">
            <w:pPr>
              <w:widowControl/>
              <w:adjustRightInd w:val="0"/>
              <w:jc w:val="both"/>
              <w:rPr>
                <w:rFonts w:ascii="Arial" w:eastAsiaTheme="minorHAnsi" w:hAnsi="Arial" w:cs="Arial"/>
                <w:sz w:val="13"/>
                <w:szCs w:val="13"/>
                <w:lang w:val="pt-BR"/>
              </w:rPr>
            </w:pPr>
            <w:r w:rsidRPr="00105E85">
              <w:rPr>
                <w:rFonts w:ascii="Arial" w:eastAsiaTheme="minorHAnsi" w:hAnsi="Arial" w:cs="Arial"/>
                <w:sz w:val="13"/>
                <w:szCs w:val="13"/>
                <w:lang w:val="pt-BR"/>
              </w:rPr>
              <w:t>6 – Produção de mensagens não verbais (d335) – Definição: Usar gestos, símbolos e desenhos</w:t>
            </w:r>
            <w:r w:rsidR="00DB70B0" w:rsidRPr="00105E85">
              <w:rPr>
                <w:rFonts w:ascii="Arial" w:eastAsiaTheme="minorHAnsi" w:hAnsi="Arial" w:cs="Arial"/>
                <w:sz w:val="13"/>
                <w:szCs w:val="13"/>
                <w:lang w:val="pt-BR"/>
              </w:rPr>
              <w:t xml:space="preserve"> </w:t>
            </w:r>
            <w:r w:rsidRPr="00105E85">
              <w:rPr>
                <w:rFonts w:ascii="Arial" w:eastAsiaTheme="minorHAnsi" w:hAnsi="Arial" w:cs="Arial"/>
                <w:sz w:val="13"/>
                <w:szCs w:val="13"/>
                <w:lang w:val="pt-BR"/>
              </w:rPr>
              <w:t>para transmitir mensagens, como balançar a cabeça para indicar desacordo ou fazer um</w:t>
            </w:r>
            <w:r w:rsidR="00DB70B0" w:rsidRPr="00105E85">
              <w:rPr>
                <w:rFonts w:ascii="Arial" w:eastAsiaTheme="minorHAnsi" w:hAnsi="Arial" w:cs="Arial"/>
                <w:sz w:val="13"/>
                <w:szCs w:val="13"/>
                <w:lang w:val="pt-BR"/>
              </w:rPr>
              <w:t xml:space="preserve"> </w:t>
            </w:r>
            <w:r w:rsidRPr="00105E85">
              <w:rPr>
                <w:rFonts w:ascii="Arial" w:eastAsiaTheme="minorHAnsi" w:hAnsi="Arial" w:cs="Arial"/>
                <w:sz w:val="13"/>
                <w:szCs w:val="13"/>
                <w:lang w:val="pt-BR"/>
              </w:rPr>
              <w:t>desenho ou diagrama para transmitir um fato ou uma ideia complexa.</w:t>
            </w:r>
          </w:p>
        </w:tc>
        <w:tc>
          <w:tcPr>
            <w:tcW w:w="351" w:type="dxa"/>
          </w:tcPr>
          <w:p w14:paraId="003236BD" w14:textId="77777777" w:rsidR="00832C3F" w:rsidRPr="00F2563D" w:rsidRDefault="00832C3F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6" w:type="dxa"/>
          </w:tcPr>
          <w:p w14:paraId="216AAA0F" w14:textId="77777777" w:rsidR="00832C3F" w:rsidRPr="00F2563D" w:rsidRDefault="00832C3F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17" w:type="dxa"/>
          </w:tcPr>
          <w:p w14:paraId="140ABA2D" w14:textId="77777777" w:rsidR="00832C3F" w:rsidRPr="00F2563D" w:rsidRDefault="00832C3F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49" w:type="dxa"/>
          </w:tcPr>
          <w:p w14:paraId="7A94FF1A" w14:textId="77777777" w:rsidR="00832C3F" w:rsidRPr="00F2563D" w:rsidRDefault="00832C3F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17" w:type="dxa"/>
          </w:tcPr>
          <w:p w14:paraId="410B6F79" w14:textId="77777777" w:rsidR="00832C3F" w:rsidRPr="00F2563D" w:rsidRDefault="00832C3F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76" w:type="dxa"/>
          </w:tcPr>
          <w:p w14:paraId="6EC04581" w14:textId="77777777" w:rsidR="00832C3F" w:rsidRPr="00F2563D" w:rsidRDefault="00832C3F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6" w:type="dxa"/>
          </w:tcPr>
          <w:p w14:paraId="411DDAF9" w14:textId="450587A9" w:rsidR="00832C3F" w:rsidRPr="00F2563D" w:rsidRDefault="00832C3F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</w:tr>
      <w:tr w:rsidR="0067370C" w14:paraId="27787C7C" w14:textId="77777777" w:rsidTr="00105E85">
        <w:tc>
          <w:tcPr>
            <w:tcW w:w="1506" w:type="dxa"/>
            <w:vMerge w:val="restart"/>
            <w:textDirection w:val="btLr"/>
            <w:vAlign w:val="center"/>
          </w:tcPr>
          <w:p w14:paraId="00FB3E72" w14:textId="415C15A6" w:rsidR="0067370C" w:rsidRPr="0047196D" w:rsidRDefault="0067370C" w:rsidP="00DB70B0">
            <w:pPr>
              <w:widowControl/>
              <w:adjustRightInd w:val="0"/>
              <w:ind w:left="113" w:right="113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  <w:r w:rsidRPr="0047196D">
              <w:rPr>
                <w:rFonts w:ascii="Arial" w:eastAsiaTheme="minorHAnsi" w:hAnsi="Arial" w:cs="Arial"/>
                <w:sz w:val="18"/>
                <w:szCs w:val="18"/>
                <w:lang w:val="pt-BR"/>
              </w:rPr>
              <w:t>Mobilidade</w:t>
            </w:r>
          </w:p>
        </w:tc>
        <w:tc>
          <w:tcPr>
            <w:tcW w:w="6257" w:type="dxa"/>
          </w:tcPr>
          <w:p w14:paraId="41973903" w14:textId="08D367D5" w:rsidR="0067370C" w:rsidRPr="00105E85" w:rsidRDefault="001A6673" w:rsidP="00DB70B0">
            <w:pPr>
              <w:widowControl/>
              <w:adjustRightInd w:val="0"/>
              <w:jc w:val="both"/>
              <w:rPr>
                <w:rFonts w:ascii="Arial" w:eastAsiaTheme="minorHAnsi" w:hAnsi="Arial" w:cs="Arial"/>
                <w:sz w:val="13"/>
                <w:szCs w:val="13"/>
                <w:lang w:val="pt-BR"/>
              </w:rPr>
            </w:pPr>
            <w:r w:rsidRPr="00105E85">
              <w:rPr>
                <w:rFonts w:ascii="Arial" w:eastAsiaTheme="minorHAnsi" w:hAnsi="Arial" w:cs="Arial"/>
                <w:sz w:val="13"/>
                <w:szCs w:val="13"/>
                <w:lang w:val="pt-BR"/>
              </w:rPr>
              <w:t>7 - Andar (d450) – Definição: Mover-se sobre uma superfície a pé, passo a passo, de maneira</w:t>
            </w:r>
            <w:r w:rsidR="00DB70B0" w:rsidRPr="00105E85">
              <w:rPr>
                <w:rFonts w:ascii="Arial" w:eastAsiaTheme="minorHAnsi" w:hAnsi="Arial" w:cs="Arial"/>
                <w:sz w:val="13"/>
                <w:szCs w:val="13"/>
                <w:lang w:val="pt-BR"/>
              </w:rPr>
              <w:t xml:space="preserve"> </w:t>
            </w:r>
            <w:r w:rsidRPr="00105E85">
              <w:rPr>
                <w:rFonts w:ascii="Arial" w:eastAsiaTheme="minorHAnsi" w:hAnsi="Arial" w:cs="Arial"/>
                <w:sz w:val="13"/>
                <w:szCs w:val="13"/>
                <w:lang w:val="pt-BR"/>
              </w:rPr>
              <w:t>que um pé esteja sempre no solo, como passear, caminhar lentamente, andar para frente, para</w:t>
            </w:r>
            <w:r w:rsidR="00DB70B0" w:rsidRPr="00105E85">
              <w:rPr>
                <w:rFonts w:ascii="Arial" w:eastAsiaTheme="minorHAnsi" w:hAnsi="Arial" w:cs="Arial"/>
                <w:sz w:val="13"/>
                <w:szCs w:val="13"/>
                <w:lang w:val="pt-BR"/>
              </w:rPr>
              <w:t xml:space="preserve"> </w:t>
            </w:r>
            <w:r w:rsidRPr="00105E85">
              <w:rPr>
                <w:rFonts w:ascii="Arial" w:eastAsiaTheme="minorHAnsi" w:hAnsi="Arial" w:cs="Arial"/>
                <w:sz w:val="13"/>
                <w:szCs w:val="13"/>
                <w:lang w:val="pt-BR"/>
              </w:rPr>
              <w:t>trás ou para o lado.</w:t>
            </w:r>
          </w:p>
        </w:tc>
        <w:tc>
          <w:tcPr>
            <w:tcW w:w="351" w:type="dxa"/>
          </w:tcPr>
          <w:p w14:paraId="6172F843" w14:textId="77777777" w:rsidR="0067370C" w:rsidRPr="00F2563D" w:rsidRDefault="0067370C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6" w:type="dxa"/>
          </w:tcPr>
          <w:p w14:paraId="12AB1548" w14:textId="77777777" w:rsidR="0067370C" w:rsidRPr="00F2563D" w:rsidRDefault="0067370C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17" w:type="dxa"/>
          </w:tcPr>
          <w:p w14:paraId="485C370F" w14:textId="77777777" w:rsidR="0067370C" w:rsidRPr="00F2563D" w:rsidRDefault="0067370C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49" w:type="dxa"/>
          </w:tcPr>
          <w:p w14:paraId="14B9145E" w14:textId="77777777" w:rsidR="0067370C" w:rsidRPr="00F2563D" w:rsidRDefault="0067370C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17" w:type="dxa"/>
          </w:tcPr>
          <w:p w14:paraId="1B4F0C6E" w14:textId="77777777" w:rsidR="0067370C" w:rsidRPr="00F2563D" w:rsidRDefault="0067370C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76" w:type="dxa"/>
          </w:tcPr>
          <w:p w14:paraId="429C86DE" w14:textId="77777777" w:rsidR="0067370C" w:rsidRPr="00F2563D" w:rsidRDefault="0067370C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6" w:type="dxa"/>
          </w:tcPr>
          <w:p w14:paraId="09EEC140" w14:textId="77777777" w:rsidR="0067370C" w:rsidRPr="00F2563D" w:rsidRDefault="0067370C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</w:tr>
      <w:tr w:rsidR="0067370C" w14:paraId="7FC17E9D" w14:textId="77777777" w:rsidTr="00105E85">
        <w:tc>
          <w:tcPr>
            <w:tcW w:w="1506" w:type="dxa"/>
            <w:vMerge/>
            <w:textDirection w:val="btLr"/>
            <w:vAlign w:val="center"/>
          </w:tcPr>
          <w:p w14:paraId="4E7AB2D4" w14:textId="77777777" w:rsidR="0067370C" w:rsidRPr="0047196D" w:rsidRDefault="0067370C" w:rsidP="00DB70B0">
            <w:pPr>
              <w:widowControl/>
              <w:adjustRightInd w:val="0"/>
              <w:ind w:left="113" w:right="113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6257" w:type="dxa"/>
          </w:tcPr>
          <w:p w14:paraId="542B3C1E" w14:textId="49EDC451" w:rsidR="0067370C" w:rsidRPr="00105E85" w:rsidRDefault="001A6673" w:rsidP="00DB70B0">
            <w:pPr>
              <w:widowControl/>
              <w:adjustRightInd w:val="0"/>
              <w:jc w:val="both"/>
              <w:rPr>
                <w:rFonts w:ascii="Arial" w:eastAsiaTheme="minorHAnsi" w:hAnsi="Arial" w:cs="Arial"/>
                <w:sz w:val="13"/>
                <w:szCs w:val="13"/>
                <w:lang w:val="pt-BR"/>
              </w:rPr>
            </w:pPr>
            <w:r w:rsidRPr="00105E85">
              <w:rPr>
                <w:rFonts w:ascii="Arial" w:eastAsiaTheme="minorHAnsi" w:hAnsi="Arial" w:cs="Arial"/>
                <w:sz w:val="13"/>
                <w:szCs w:val="13"/>
                <w:lang w:val="pt-BR"/>
              </w:rPr>
              <w:t>8 – Deslocar-se por diferentes locais (d460) – Definição: Andar ou se movimentar por vários</w:t>
            </w:r>
            <w:r w:rsidR="00DB70B0" w:rsidRPr="00105E85">
              <w:rPr>
                <w:rFonts w:ascii="Arial" w:eastAsiaTheme="minorHAnsi" w:hAnsi="Arial" w:cs="Arial"/>
                <w:sz w:val="13"/>
                <w:szCs w:val="13"/>
                <w:lang w:val="pt-BR"/>
              </w:rPr>
              <w:t xml:space="preserve"> </w:t>
            </w:r>
            <w:r w:rsidRPr="00105E85">
              <w:rPr>
                <w:rFonts w:ascii="Arial" w:eastAsiaTheme="minorHAnsi" w:hAnsi="Arial" w:cs="Arial"/>
                <w:sz w:val="13"/>
                <w:szCs w:val="13"/>
                <w:lang w:val="pt-BR"/>
              </w:rPr>
              <w:t>lugares e situações, como andar entre cômodos em uma casa, dentro de um prédio ou pela rua</w:t>
            </w:r>
            <w:r w:rsidR="00DB70B0" w:rsidRPr="00105E85">
              <w:rPr>
                <w:rFonts w:ascii="Arial" w:eastAsiaTheme="minorHAnsi" w:hAnsi="Arial" w:cs="Arial"/>
                <w:sz w:val="13"/>
                <w:szCs w:val="13"/>
                <w:lang w:val="pt-BR"/>
              </w:rPr>
              <w:t xml:space="preserve"> </w:t>
            </w:r>
            <w:r w:rsidRPr="00105E85">
              <w:rPr>
                <w:rFonts w:ascii="Arial" w:eastAsiaTheme="minorHAnsi" w:hAnsi="Arial" w:cs="Arial"/>
                <w:sz w:val="13"/>
                <w:szCs w:val="13"/>
                <w:lang w:val="pt-BR"/>
              </w:rPr>
              <w:t>de uma cidade.</w:t>
            </w:r>
          </w:p>
        </w:tc>
        <w:tc>
          <w:tcPr>
            <w:tcW w:w="351" w:type="dxa"/>
          </w:tcPr>
          <w:p w14:paraId="19AE2138" w14:textId="77777777" w:rsidR="0067370C" w:rsidRPr="00F2563D" w:rsidRDefault="0067370C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6" w:type="dxa"/>
          </w:tcPr>
          <w:p w14:paraId="483D1E69" w14:textId="77777777" w:rsidR="0067370C" w:rsidRPr="00F2563D" w:rsidRDefault="0067370C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17" w:type="dxa"/>
          </w:tcPr>
          <w:p w14:paraId="6BC47D68" w14:textId="77777777" w:rsidR="0067370C" w:rsidRPr="00F2563D" w:rsidRDefault="0067370C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49" w:type="dxa"/>
          </w:tcPr>
          <w:p w14:paraId="6C0BE1C2" w14:textId="77777777" w:rsidR="0067370C" w:rsidRPr="00F2563D" w:rsidRDefault="0067370C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17" w:type="dxa"/>
          </w:tcPr>
          <w:p w14:paraId="1EE0CDBC" w14:textId="77777777" w:rsidR="0067370C" w:rsidRPr="00F2563D" w:rsidRDefault="0067370C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76" w:type="dxa"/>
          </w:tcPr>
          <w:p w14:paraId="31415B52" w14:textId="77777777" w:rsidR="0067370C" w:rsidRPr="00F2563D" w:rsidRDefault="0067370C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6" w:type="dxa"/>
          </w:tcPr>
          <w:p w14:paraId="33593135" w14:textId="77777777" w:rsidR="0067370C" w:rsidRPr="00F2563D" w:rsidRDefault="0067370C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</w:tr>
      <w:tr w:rsidR="0067370C" w14:paraId="3CD884E1" w14:textId="77777777" w:rsidTr="00105E85">
        <w:tc>
          <w:tcPr>
            <w:tcW w:w="1506" w:type="dxa"/>
            <w:vMerge/>
            <w:textDirection w:val="btLr"/>
            <w:vAlign w:val="center"/>
          </w:tcPr>
          <w:p w14:paraId="1D310A31" w14:textId="77777777" w:rsidR="0067370C" w:rsidRPr="0047196D" w:rsidRDefault="0067370C" w:rsidP="00DB70B0">
            <w:pPr>
              <w:widowControl/>
              <w:adjustRightInd w:val="0"/>
              <w:ind w:left="113" w:right="113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6257" w:type="dxa"/>
          </w:tcPr>
          <w:p w14:paraId="7D60C6E6" w14:textId="3CF2901B" w:rsidR="0067370C" w:rsidRPr="00105E85" w:rsidRDefault="001A6673" w:rsidP="00DB70B0">
            <w:pPr>
              <w:widowControl/>
              <w:adjustRightInd w:val="0"/>
              <w:jc w:val="both"/>
              <w:rPr>
                <w:rFonts w:ascii="Arial" w:eastAsiaTheme="minorHAnsi" w:hAnsi="Arial" w:cs="Arial"/>
                <w:sz w:val="13"/>
                <w:szCs w:val="13"/>
                <w:lang w:val="pt-BR"/>
              </w:rPr>
            </w:pPr>
            <w:r w:rsidRPr="00105E85">
              <w:rPr>
                <w:rFonts w:ascii="Arial" w:eastAsiaTheme="minorHAnsi" w:hAnsi="Arial" w:cs="Arial"/>
                <w:sz w:val="13"/>
                <w:szCs w:val="13"/>
                <w:lang w:val="pt-BR"/>
              </w:rPr>
              <w:t>9 – Deslocar-se utilizando algum tipo de equipamento (d465) – Definição: Mover todo o corpo</w:t>
            </w:r>
            <w:r w:rsidR="00DB70B0" w:rsidRPr="00105E85">
              <w:rPr>
                <w:rFonts w:ascii="Arial" w:eastAsiaTheme="minorHAnsi" w:hAnsi="Arial" w:cs="Arial"/>
                <w:sz w:val="13"/>
                <w:szCs w:val="13"/>
                <w:lang w:val="pt-BR"/>
              </w:rPr>
              <w:t xml:space="preserve"> </w:t>
            </w:r>
            <w:r w:rsidRPr="00105E85">
              <w:rPr>
                <w:rFonts w:ascii="Arial" w:eastAsiaTheme="minorHAnsi" w:hAnsi="Arial" w:cs="Arial"/>
                <w:sz w:val="13"/>
                <w:szCs w:val="13"/>
                <w:lang w:val="pt-BR"/>
              </w:rPr>
              <w:t>de um lugar para o outro sobre qualquer superfície ou espaço utilizando dispositivos específicos</w:t>
            </w:r>
            <w:r w:rsidR="00DB70B0" w:rsidRPr="00105E85">
              <w:rPr>
                <w:rFonts w:ascii="Arial" w:eastAsiaTheme="minorHAnsi" w:hAnsi="Arial" w:cs="Arial"/>
                <w:sz w:val="13"/>
                <w:szCs w:val="13"/>
                <w:lang w:val="pt-BR"/>
              </w:rPr>
              <w:t xml:space="preserve"> </w:t>
            </w:r>
            <w:r w:rsidRPr="00105E85">
              <w:rPr>
                <w:rFonts w:ascii="Arial" w:eastAsiaTheme="minorHAnsi" w:hAnsi="Arial" w:cs="Arial"/>
                <w:sz w:val="13"/>
                <w:szCs w:val="13"/>
                <w:lang w:val="pt-BR"/>
              </w:rPr>
              <w:t>para facilitar a movimentação ou criar outras maneiras de se mover com equipamentos como</w:t>
            </w:r>
            <w:r w:rsidR="00DB70B0" w:rsidRPr="00105E85">
              <w:rPr>
                <w:rFonts w:ascii="Arial" w:eastAsiaTheme="minorHAnsi" w:hAnsi="Arial" w:cs="Arial"/>
                <w:sz w:val="13"/>
                <w:szCs w:val="13"/>
                <w:lang w:val="pt-BR"/>
              </w:rPr>
              <w:t xml:space="preserve"> </w:t>
            </w:r>
            <w:r w:rsidRPr="00105E85">
              <w:rPr>
                <w:rFonts w:ascii="Arial" w:eastAsiaTheme="minorHAnsi" w:hAnsi="Arial" w:cs="Arial"/>
                <w:sz w:val="13"/>
                <w:szCs w:val="13"/>
                <w:lang w:val="pt-BR"/>
              </w:rPr>
              <w:t>andador e cadeira de rodas.</w:t>
            </w:r>
          </w:p>
        </w:tc>
        <w:tc>
          <w:tcPr>
            <w:tcW w:w="351" w:type="dxa"/>
          </w:tcPr>
          <w:p w14:paraId="04BB623D" w14:textId="77777777" w:rsidR="0067370C" w:rsidRPr="00F2563D" w:rsidRDefault="0067370C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6" w:type="dxa"/>
          </w:tcPr>
          <w:p w14:paraId="23B47B3B" w14:textId="77777777" w:rsidR="0067370C" w:rsidRPr="00F2563D" w:rsidRDefault="0067370C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17" w:type="dxa"/>
          </w:tcPr>
          <w:p w14:paraId="5DE83B55" w14:textId="77777777" w:rsidR="0067370C" w:rsidRPr="00F2563D" w:rsidRDefault="0067370C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49" w:type="dxa"/>
          </w:tcPr>
          <w:p w14:paraId="31390EDC" w14:textId="77777777" w:rsidR="0067370C" w:rsidRPr="00F2563D" w:rsidRDefault="0067370C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17" w:type="dxa"/>
          </w:tcPr>
          <w:p w14:paraId="74FBE5BC" w14:textId="77777777" w:rsidR="0067370C" w:rsidRPr="00F2563D" w:rsidRDefault="0067370C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76" w:type="dxa"/>
          </w:tcPr>
          <w:p w14:paraId="7EA95900" w14:textId="77777777" w:rsidR="0067370C" w:rsidRPr="00F2563D" w:rsidRDefault="0067370C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6" w:type="dxa"/>
          </w:tcPr>
          <w:p w14:paraId="41C85102" w14:textId="77777777" w:rsidR="0067370C" w:rsidRPr="00F2563D" w:rsidRDefault="0067370C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</w:tr>
      <w:tr w:rsidR="0067370C" w14:paraId="4033DEBA" w14:textId="77777777" w:rsidTr="00105E85">
        <w:tc>
          <w:tcPr>
            <w:tcW w:w="1506" w:type="dxa"/>
            <w:vMerge/>
            <w:textDirection w:val="btLr"/>
            <w:vAlign w:val="center"/>
          </w:tcPr>
          <w:p w14:paraId="5595E58C" w14:textId="77777777" w:rsidR="0067370C" w:rsidRPr="0047196D" w:rsidRDefault="0067370C" w:rsidP="00DB70B0">
            <w:pPr>
              <w:widowControl/>
              <w:adjustRightInd w:val="0"/>
              <w:ind w:left="113" w:right="113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6257" w:type="dxa"/>
          </w:tcPr>
          <w:p w14:paraId="729412E2" w14:textId="42036C7D" w:rsidR="0067370C" w:rsidRPr="00105E85" w:rsidRDefault="00446A0A" w:rsidP="00DB70B0">
            <w:pPr>
              <w:widowControl/>
              <w:adjustRightInd w:val="0"/>
              <w:jc w:val="both"/>
              <w:rPr>
                <w:rFonts w:ascii="Arial" w:eastAsiaTheme="minorHAnsi" w:hAnsi="Arial" w:cs="Arial"/>
                <w:sz w:val="13"/>
                <w:szCs w:val="13"/>
                <w:lang w:val="pt-BR"/>
              </w:rPr>
            </w:pPr>
            <w:r w:rsidRPr="00105E85">
              <w:rPr>
                <w:rFonts w:ascii="Arial" w:eastAsiaTheme="minorHAnsi" w:hAnsi="Arial" w:cs="Arial"/>
                <w:sz w:val="13"/>
                <w:szCs w:val="13"/>
                <w:lang w:val="pt-BR"/>
              </w:rPr>
              <w:t>10 – Utilização de transporte (d470) – Definição: Utilizar transporte para se deslocar como</w:t>
            </w:r>
            <w:r w:rsidR="00DB70B0" w:rsidRPr="00105E85">
              <w:rPr>
                <w:rFonts w:ascii="Arial" w:eastAsiaTheme="minorHAnsi" w:hAnsi="Arial" w:cs="Arial"/>
                <w:sz w:val="13"/>
                <w:szCs w:val="13"/>
                <w:lang w:val="pt-BR"/>
              </w:rPr>
              <w:t xml:space="preserve"> </w:t>
            </w:r>
            <w:r w:rsidRPr="00105E85">
              <w:rPr>
                <w:rFonts w:ascii="Arial" w:eastAsiaTheme="minorHAnsi" w:hAnsi="Arial" w:cs="Arial"/>
                <w:sz w:val="13"/>
                <w:szCs w:val="13"/>
                <w:lang w:val="pt-BR"/>
              </w:rPr>
              <w:t>passageiro, como ser levado em um automóvel ou em um ônibus.</w:t>
            </w:r>
          </w:p>
        </w:tc>
        <w:tc>
          <w:tcPr>
            <w:tcW w:w="351" w:type="dxa"/>
          </w:tcPr>
          <w:p w14:paraId="35A55EF0" w14:textId="77777777" w:rsidR="0067370C" w:rsidRPr="00F2563D" w:rsidRDefault="0067370C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6" w:type="dxa"/>
          </w:tcPr>
          <w:p w14:paraId="2437FA53" w14:textId="77777777" w:rsidR="0067370C" w:rsidRPr="00F2563D" w:rsidRDefault="0067370C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17" w:type="dxa"/>
          </w:tcPr>
          <w:p w14:paraId="128B1387" w14:textId="77777777" w:rsidR="0067370C" w:rsidRPr="00F2563D" w:rsidRDefault="0067370C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49" w:type="dxa"/>
          </w:tcPr>
          <w:p w14:paraId="7C78DF8E" w14:textId="77777777" w:rsidR="0067370C" w:rsidRPr="00F2563D" w:rsidRDefault="0067370C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17" w:type="dxa"/>
          </w:tcPr>
          <w:p w14:paraId="44254FA9" w14:textId="77777777" w:rsidR="0067370C" w:rsidRPr="00F2563D" w:rsidRDefault="0067370C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76" w:type="dxa"/>
          </w:tcPr>
          <w:p w14:paraId="666DD0A5" w14:textId="77777777" w:rsidR="0067370C" w:rsidRPr="00F2563D" w:rsidRDefault="0067370C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6" w:type="dxa"/>
          </w:tcPr>
          <w:p w14:paraId="1DEA4A5F" w14:textId="77777777" w:rsidR="0067370C" w:rsidRPr="00F2563D" w:rsidRDefault="0067370C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</w:tr>
      <w:tr w:rsidR="00832C3F" w14:paraId="11BCDAB8" w14:textId="77777777" w:rsidTr="00105E85">
        <w:trPr>
          <w:cantSplit/>
          <w:trHeight w:val="847"/>
        </w:trPr>
        <w:tc>
          <w:tcPr>
            <w:tcW w:w="1506" w:type="dxa"/>
            <w:textDirection w:val="btLr"/>
            <w:vAlign w:val="center"/>
          </w:tcPr>
          <w:p w14:paraId="5018614D" w14:textId="3C0E713A" w:rsidR="00832C3F" w:rsidRPr="0047196D" w:rsidRDefault="0067370C" w:rsidP="00DB70B0">
            <w:pPr>
              <w:widowControl/>
              <w:adjustRightInd w:val="0"/>
              <w:ind w:left="113" w:right="113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  <w:proofErr w:type="spellStart"/>
            <w:r w:rsidRPr="0047196D">
              <w:rPr>
                <w:rFonts w:ascii="Arial" w:eastAsiaTheme="minorHAnsi" w:hAnsi="Arial" w:cs="Arial"/>
                <w:sz w:val="18"/>
                <w:szCs w:val="18"/>
                <w:lang w:val="pt-BR"/>
              </w:rPr>
              <w:t>Educa</w:t>
            </w:r>
            <w:r w:rsidR="007977C9">
              <w:rPr>
                <w:rFonts w:ascii="Arial" w:eastAsiaTheme="minorHAnsi" w:hAnsi="Arial" w:cs="Arial"/>
                <w:sz w:val="18"/>
                <w:szCs w:val="18"/>
                <w:lang w:val="pt-BR"/>
              </w:rPr>
              <w:t>-</w:t>
            </w:r>
            <w:proofErr w:type="gramStart"/>
            <w:r w:rsidRPr="0047196D">
              <w:rPr>
                <w:rFonts w:ascii="Arial" w:eastAsiaTheme="minorHAnsi" w:hAnsi="Arial" w:cs="Arial"/>
                <w:sz w:val="18"/>
                <w:szCs w:val="18"/>
                <w:lang w:val="pt-BR"/>
              </w:rPr>
              <w:t>ção</w:t>
            </w:r>
            <w:proofErr w:type="spellEnd"/>
            <w:r w:rsidRPr="0047196D">
              <w:rPr>
                <w:rFonts w:ascii="Arial" w:eastAsiaTheme="minorHAnsi" w:hAnsi="Arial" w:cs="Arial"/>
                <w:sz w:val="18"/>
                <w:szCs w:val="18"/>
                <w:lang w:val="pt-BR"/>
              </w:rPr>
              <w:t xml:space="preserve"> Escolar</w:t>
            </w:r>
            <w:proofErr w:type="gramEnd"/>
          </w:p>
        </w:tc>
        <w:tc>
          <w:tcPr>
            <w:tcW w:w="6257" w:type="dxa"/>
          </w:tcPr>
          <w:p w14:paraId="5259AE4C" w14:textId="3357A4A6" w:rsidR="00832C3F" w:rsidRPr="00105E85" w:rsidRDefault="00446A0A" w:rsidP="00DB70B0">
            <w:pPr>
              <w:widowControl/>
              <w:adjustRightInd w:val="0"/>
              <w:jc w:val="both"/>
              <w:rPr>
                <w:rFonts w:ascii="Arial" w:eastAsiaTheme="minorHAnsi" w:hAnsi="Arial" w:cs="Arial"/>
                <w:sz w:val="13"/>
                <w:szCs w:val="13"/>
                <w:lang w:val="pt-BR"/>
              </w:rPr>
            </w:pPr>
            <w:r w:rsidRPr="00105E85">
              <w:rPr>
                <w:rFonts w:ascii="Arial" w:eastAsiaTheme="minorHAnsi" w:hAnsi="Arial" w:cs="Arial"/>
                <w:sz w:val="13"/>
                <w:szCs w:val="13"/>
                <w:lang w:val="pt-BR"/>
              </w:rPr>
              <w:t>11 – Educação escolar (d820) – Definição: Obter acesso à escola, educação; participar de todas</w:t>
            </w:r>
            <w:r w:rsidR="00DB70B0" w:rsidRPr="00105E85">
              <w:rPr>
                <w:rFonts w:ascii="Arial" w:eastAsiaTheme="minorHAnsi" w:hAnsi="Arial" w:cs="Arial"/>
                <w:sz w:val="13"/>
                <w:szCs w:val="13"/>
                <w:lang w:val="pt-BR"/>
              </w:rPr>
              <w:t xml:space="preserve"> </w:t>
            </w:r>
            <w:r w:rsidRPr="00105E85">
              <w:rPr>
                <w:rFonts w:ascii="Arial" w:eastAsiaTheme="minorHAnsi" w:hAnsi="Arial" w:cs="Arial"/>
                <w:sz w:val="13"/>
                <w:szCs w:val="13"/>
                <w:lang w:val="pt-BR"/>
              </w:rPr>
              <w:t>as responsabilidades e privilégios relacionados à escola e aprender o material do curso, matéria</w:t>
            </w:r>
            <w:r w:rsidR="00DB70B0" w:rsidRPr="00105E85">
              <w:rPr>
                <w:rFonts w:ascii="Arial" w:eastAsiaTheme="minorHAnsi" w:hAnsi="Arial" w:cs="Arial"/>
                <w:sz w:val="13"/>
                <w:szCs w:val="13"/>
                <w:lang w:val="pt-BR"/>
              </w:rPr>
              <w:t xml:space="preserve"> </w:t>
            </w:r>
            <w:r w:rsidRPr="00105E85">
              <w:rPr>
                <w:rFonts w:ascii="Arial" w:eastAsiaTheme="minorHAnsi" w:hAnsi="Arial" w:cs="Arial"/>
                <w:sz w:val="13"/>
                <w:szCs w:val="13"/>
                <w:lang w:val="pt-BR"/>
              </w:rPr>
              <w:t>e outras exigências curriculares em um programa educacional primário e secundário, incluindo</w:t>
            </w:r>
            <w:r w:rsidR="00DB70B0" w:rsidRPr="00105E85">
              <w:rPr>
                <w:rFonts w:ascii="Arial" w:eastAsiaTheme="minorHAnsi" w:hAnsi="Arial" w:cs="Arial"/>
                <w:sz w:val="13"/>
                <w:szCs w:val="13"/>
                <w:lang w:val="pt-BR"/>
              </w:rPr>
              <w:t xml:space="preserve"> </w:t>
            </w:r>
            <w:r w:rsidRPr="00105E85">
              <w:rPr>
                <w:rFonts w:ascii="Arial" w:eastAsiaTheme="minorHAnsi" w:hAnsi="Arial" w:cs="Arial"/>
                <w:sz w:val="13"/>
                <w:szCs w:val="13"/>
                <w:lang w:val="pt-BR"/>
              </w:rPr>
              <w:t>ir à escola regularmente, trabalhar em cooperação com outros alunos, seguir as orientações</w:t>
            </w:r>
            <w:r w:rsidR="00DB70B0" w:rsidRPr="00105E85">
              <w:rPr>
                <w:rFonts w:ascii="Arial" w:eastAsiaTheme="minorHAnsi" w:hAnsi="Arial" w:cs="Arial"/>
                <w:sz w:val="13"/>
                <w:szCs w:val="13"/>
                <w:lang w:val="pt-BR"/>
              </w:rPr>
              <w:t xml:space="preserve"> </w:t>
            </w:r>
            <w:r w:rsidRPr="00105E85">
              <w:rPr>
                <w:rFonts w:ascii="Arial" w:eastAsiaTheme="minorHAnsi" w:hAnsi="Arial" w:cs="Arial"/>
                <w:sz w:val="13"/>
                <w:szCs w:val="13"/>
                <w:lang w:val="pt-BR"/>
              </w:rPr>
              <w:t>dos professores, organizar, estudar e concluir as tarefas e projetos designados e progredir para</w:t>
            </w:r>
            <w:r w:rsidR="00DB70B0" w:rsidRPr="00105E85">
              <w:rPr>
                <w:rFonts w:ascii="Arial" w:eastAsiaTheme="minorHAnsi" w:hAnsi="Arial" w:cs="Arial"/>
                <w:sz w:val="13"/>
                <w:szCs w:val="13"/>
                <w:lang w:val="pt-BR"/>
              </w:rPr>
              <w:t xml:space="preserve"> </w:t>
            </w:r>
            <w:r w:rsidRPr="00105E85">
              <w:rPr>
                <w:rFonts w:ascii="Arial" w:eastAsiaTheme="minorHAnsi" w:hAnsi="Arial" w:cs="Arial"/>
                <w:sz w:val="13"/>
                <w:szCs w:val="13"/>
                <w:lang w:val="pt-BR"/>
              </w:rPr>
              <w:t>os outros estágios de educação.</w:t>
            </w:r>
          </w:p>
        </w:tc>
        <w:tc>
          <w:tcPr>
            <w:tcW w:w="351" w:type="dxa"/>
          </w:tcPr>
          <w:p w14:paraId="558085F4" w14:textId="77777777" w:rsidR="00832C3F" w:rsidRPr="00F2563D" w:rsidRDefault="00832C3F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6" w:type="dxa"/>
          </w:tcPr>
          <w:p w14:paraId="3E9FD482" w14:textId="77777777" w:rsidR="00832C3F" w:rsidRPr="00F2563D" w:rsidRDefault="00832C3F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17" w:type="dxa"/>
          </w:tcPr>
          <w:p w14:paraId="14A8442A" w14:textId="77777777" w:rsidR="00832C3F" w:rsidRPr="00F2563D" w:rsidRDefault="00832C3F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49" w:type="dxa"/>
          </w:tcPr>
          <w:p w14:paraId="164BB6EF" w14:textId="77777777" w:rsidR="00832C3F" w:rsidRPr="00F2563D" w:rsidRDefault="00832C3F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17" w:type="dxa"/>
          </w:tcPr>
          <w:p w14:paraId="71B5A0B9" w14:textId="77777777" w:rsidR="00832C3F" w:rsidRPr="00F2563D" w:rsidRDefault="00832C3F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76" w:type="dxa"/>
          </w:tcPr>
          <w:p w14:paraId="5FE3D85C" w14:textId="77777777" w:rsidR="00832C3F" w:rsidRPr="00F2563D" w:rsidRDefault="00832C3F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6" w:type="dxa"/>
          </w:tcPr>
          <w:p w14:paraId="42F024B4" w14:textId="77777777" w:rsidR="00832C3F" w:rsidRPr="00F2563D" w:rsidRDefault="00832C3F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</w:tr>
      <w:tr w:rsidR="0067370C" w14:paraId="3E36756B" w14:textId="77777777" w:rsidTr="00105E85">
        <w:tc>
          <w:tcPr>
            <w:tcW w:w="1506" w:type="dxa"/>
            <w:vMerge w:val="restart"/>
            <w:textDirection w:val="btLr"/>
            <w:vAlign w:val="center"/>
          </w:tcPr>
          <w:p w14:paraId="1B9F1613" w14:textId="5544C8BD" w:rsidR="0067370C" w:rsidRPr="0047196D" w:rsidRDefault="0067370C" w:rsidP="00DB70B0">
            <w:pPr>
              <w:widowControl/>
              <w:adjustRightInd w:val="0"/>
              <w:ind w:left="113" w:right="113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  <w:r w:rsidRPr="0047196D">
              <w:rPr>
                <w:rFonts w:ascii="Arial" w:eastAsiaTheme="minorHAnsi" w:hAnsi="Arial" w:cs="Arial"/>
                <w:sz w:val="18"/>
                <w:szCs w:val="18"/>
                <w:lang w:val="pt-BR"/>
              </w:rPr>
              <w:t>Fatores Ambientais</w:t>
            </w:r>
          </w:p>
        </w:tc>
        <w:tc>
          <w:tcPr>
            <w:tcW w:w="6257" w:type="dxa"/>
          </w:tcPr>
          <w:p w14:paraId="411E90F9" w14:textId="7C93E4F5" w:rsidR="0067370C" w:rsidRPr="00105E85" w:rsidRDefault="00446A0A" w:rsidP="00DB70B0">
            <w:pPr>
              <w:widowControl/>
              <w:adjustRightInd w:val="0"/>
              <w:jc w:val="both"/>
              <w:rPr>
                <w:rFonts w:ascii="Arial" w:eastAsiaTheme="minorHAnsi" w:hAnsi="Arial" w:cs="Arial"/>
                <w:sz w:val="13"/>
                <w:szCs w:val="13"/>
                <w:lang w:val="pt-BR"/>
              </w:rPr>
            </w:pPr>
            <w:r w:rsidRPr="00105E85">
              <w:rPr>
                <w:rFonts w:ascii="Arial" w:eastAsiaTheme="minorHAnsi" w:hAnsi="Arial" w:cs="Arial"/>
                <w:sz w:val="13"/>
                <w:szCs w:val="13"/>
                <w:lang w:val="pt-BR"/>
              </w:rPr>
              <w:t>12 – Produtos e tecnologia para mobilidade e transporte pessoal em ambientes internos e</w:t>
            </w:r>
            <w:r w:rsidR="00DB70B0" w:rsidRPr="00105E85">
              <w:rPr>
                <w:rFonts w:ascii="Arial" w:eastAsiaTheme="minorHAnsi" w:hAnsi="Arial" w:cs="Arial"/>
                <w:sz w:val="13"/>
                <w:szCs w:val="13"/>
                <w:lang w:val="pt-BR"/>
              </w:rPr>
              <w:t xml:space="preserve"> </w:t>
            </w:r>
            <w:r w:rsidRPr="00105E85">
              <w:rPr>
                <w:rFonts w:ascii="Arial" w:eastAsiaTheme="minorHAnsi" w:hAnsi="Arial" w:cs="Arial"/>
                <w:sz w:val="13"/>
                <w:szCs w:val="13"/>
                <w:lang w:val="pt-BR"/>
              </w:rPr>
              <w:t>externos (e120) – Definição: Equipamentos, produtos e tecnologia utilizados pelas pessoas nas</w:t>
            </w:r>
            <w:r w:rsidR="00DB70B0" w:rsidRPr="00105E85">
              <w:rPr>
                <w:rFonts w:ascii="Arial" w:eastAsiaTheme="minorHAnsi" w:hAnsi="Arial" w:cs="Arial"/>
                <w:sz w:val="13"/>
                <w:szCs w:val="13"/>
                <w:lang w:val="pt-BR"/>
              </w:rPr>
              <w:t xml:space="preserve"> </w:t>
            </w:r>
            <w:r w:rsidRPr="00105E85">
              <w:rPr>
                <w:rFonts w:ascii="Arial" w:eastAsiaTheme="minorHAnsi" w:hAnsi="Arial" w:cs="Arial"/>
                <w:sz w:val="13"/>
                <w:szCs w:val="13"/>
                <w:lang w:val="pt-BR"/>
              </w:rPr>
              <w:t>atividades de deslocamento dentro e fora de edifícios, incluindo aqueles adaptados ou</w:t>
            </w:r>
            <w:r w:rsidR="00DB70B0" w:rsidRPr="00105E85">
              <w:rPr>
                <w:rFonts w:ascii="Arial" w:eastAsiaTheme="minorHAnsi" w:hAnsi="Arial" w:cs="Arial"/>
                <w:sz w:val="13"/>
                <w:szCs w:val="13"/>
                <w:lang w:val="pt-BR"/>
              </w:rPr>
              <w:t xml:space="preserve"> </w:t>
            </w:r>
            <w:r w:rsidRPr="00105E85">
              <w:rPr>
                <w:rFonts w:ascii="Arial" w:eastAsiaTheme="minorHAnsi" w:hAnsi="Arial" w:cs="Arial"/>
                <w:sz w:val="13"/>
                <w:szCs w:val="13"/>
                <w:lang w:val="pt-BR"/>
              </w:rPr>
              <w:t>especialmente projetados, situados dentro, em cima ou perto da pessoa que os utiliza.</w:t>
            </w:r>
          </w:p>
        </w:tc>
        <w:tc>
          <w:tcPr>
            <w:tcW w:w="351" w:type="dxa"/>
          </w:tcPr>
          <w:p w14:paraId="4CAC7187" w14:textId="77777777" w:rsidR="0067370C" w:rsidRPr="00F2563D" w:rsidRDefault="0067370C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6" w:type="dxa"/>
          </w:tcPr>
          <w:p w14:paraId="0E8C366A" w14:textId="77777777" w:rsidR="0067370C" w:rsidRPr="00F2563D" w:rsidRDefault="0067370C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17" w:type="dxa"/>
          </w:tcPr>
          <w:p w14:paraId="34104957" w14:textId="77777777" w:rsidR="0067370C" w:rsidRPr="00F2563D" w:rsidRDefault="0067370C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49" w:type="dxa"/>
          </w:tcPr>
          <w:p w14:paraId="6FDA575C" w14:textId="77777777" w:rsidR="0067370C" w:rsidRPr="00F2563D" w:rsidRDefault="0067370C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17" w:type="dxa"/>
          </w:tcPr>
          <w:p w14:paraId="26564C93" w14:textId="77777777" w:rsidR="0067370C" w:rsidRPr="00F2563D" w:rsidRDefault="0067370C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76" w:type="dxa"/>
          </w:tcPr>
          <w:p w14:paraId="57C46976" w14:textId="77777777" w:rsidR="0067370C" w:rsidRPr="00F2563D" w:rsidRDefault="0067370C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6" w:type="dxa"/>
          </w:tcPr>
          <w:p w14:paraId="250EA757" w14:textId="77777777" w:rsidR="0067370C" w:rsidRPr="00F2563D" w:rsidRDefault="0067370C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</w:tr>
      <w:tr w:rsidR="0067370C" w14:paraId="77E004F5" w14:textId="77777777" w:rsidTr="00105E85">
        <w:tc>
          <w:tcPr>
            <w:tcW w:w="1506" w:type="dxa"/>
            <w:vMerge/>
          </w:tcPr>
          <w:p w14:paraId="0CE98678" w14:textId="77777777" w:rsidR="0067370C" w:rsidRDefault="0067370C" w:rsidP="00395B03">
            <w:pPr>
              <w:widowControl/>
              <w:adjustRightInd w:val="0"/>
              <w:rPr>
                <w:rFonts w:ascii="Arial" w:eastAsiaTheme="minorHAnsi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257" w:type="dxa"/>
          </w:tcPr>
          <w:p w14:paraId="75D86815" w14:textId="23CCEB95" w:rsidR="0067370C" w:rsidRPr="00105E85" w:rsidRDefault="00446A0A" w:rsidP="00DB70B0">
            <w:pPr>
              <w:widowControl/>
              <w:adjustRightInd w:val="0"/>
              <w:jc w:val="both"/>
              <w:rPr>
                <w:rFonts w:ascii="Arial" w:eastAsiaTheme="minorHAnsi" w:hAnsi="Arial" w:cs="Arial"/>
                <w:sz w:val="13"/>
                <w:szCs w:val="13"/>
                <w:lang w:val="pt-BR"/>
              </w:rPr>
            </w:pPr>
            <w:r w:rsidRPr="00105E85">
              <w:rPr>
                <w:rFonts w:ascii="Arial" w:eastAsiaTheme="minorHAnsi" w:hAnsi="Arial" w:cs="Arial"/>
                <w:sz w:val="13"/>
                <w:szCs w:val="13"/>
                <w:lang w:val="pt-BR"/>
              </w:rPr>
              <w:t>13 – Produtos e tecnologia para comunicação (e125) – Definição: Equipamentos, produtos e</w:t>
            </w:r>
            <w:r w:rsidR="00DB70B0" w:rsidRPr="00105E85">
              <w:rPr>
                <w:rFonts w:ascii="Arial" w:eastAsiaTheme="minorHAnsi" w:hAnsi="Arial" w:cs="Arial"/>
                <w:sz w:val="13"/>
                <w:szCs w:val="13"/>
                <w:lang w:val="pt-BR"/>
              </w:rPr>
              <w:t xml:space="preserve"> </w:t>
            </w:r>
            <w:r w:rsidRPr="00105E85">
              <w:rPr>
                <w:rFonts w:ascii="Arial" w:eastAsiaTheme="minorHAnsi" w:hAnsi="Arial" w:cs="Arial"/>
                <w:sz w:val="13"/>
                <w:szCs w:val="13"/>
                <w:lang w:val="pt-BR"/>
              </w:rPr>
              <w:t>tecnologia utilizados pelas pessoas nas atividades de transmissão e recepção de informações,</w:t>
            </w:r>
            <w:r w:rsidR="00DB70B0" w:rsidRPr="00105E85">
              <w:rPr>
                <w:rFonts w:ascii="Arial" w:eastAsiaTheme="minorHAnsi" w:hAnsi="Arial" w:cs="Arial"/>
                <w:sz w:val="13"/>
                <w:szCs w:val="13"/>
                <w:lang w:val="pt-BR"/>
              </w:rPr>
              <w:t xml:space="preserve"> </w:t>
            </w:r>
            <w:r w:rsidRPr="00105E85">
              <w:rPr>
                <w:rFonts w:ascii="Arial" w:eastAsiaTheme="minorHAnsi" w:hAnsi="Arial" w:cs="Arial"/>
                <w:sz w:val="13"/>
                <w:szCs w:val="13"/>
                <w:lang w:val="pt-BR"/>
              </w:rPr>
              <w:t>incluindo aqueles adaptados ou especialmente projetados, situados dentro, em cima ou perto</w:t>
            </w:r>
            <w:r w:rsidR="00DB70B0" w:rsidRPr="00105E85">
              <w:rPr>
                <w:rFonts w:ascii="Arial" w:eastAsiaTheme="minorHAnsi" w:hAnsi="Arial" w:cs="Arial"/>
                <w:sz w:val="13"/>
                <w:szCs w:val="13"/>
                <w:lang w:val="pt-BR"/>
              </w:rPr>
              <w:t xml:space="preserve"> </w:t>
            </w:r>
            <w:r w:rsidRPr="00105E85">
              <w:rPr>
                <w:rFonts w:ascii="Arial" w:eastAsiaTheme="minorHAnsi" w:hAnsi="Arial" w:cs="Arial"/>
                <w:sz w:val="13"/>
                <w:szCs w:val="13"/>
                <w:lang w:val="pt-BR"/>
              </w:rPr>
              <w:t>da pessoa que os utiliza. Ex.: Dispositivos ópticos e auditivos, gravadores e receptores de áudio.</w:t>
            </w:r>
          </w:p>
        </w:tc>
        <w:tc>
          <w:tcPr>
            <w:tcW w:w="351" w:type="dxa"/>
          </w:tcPr>
          <w:p w14:paraId="0A1DDA34" w14:textId="77777777" w:rsidR="0067370C" w:rsidRPr="00F2563D" w:rsidRDefault="0067370C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6" w:type="dxa"/>
          </w:tcPr>
          <w:p w14:paraId="3648B803" w14:textId="77777777" w:rsidR="0067370C" w:rsidRPr="00F2563D" w:rsidRDefault="0067370C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17" w:type="dxa"/>
          </w:tcPr>
          <w:p w14:paraId="1EC80AA2" w14:textId="77777777" w:rsidR="0067370C" w:rsidRPr="00F2563D" w:rsidRDefault="0067370C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49" w:type="dxa"/>
          </w:tcPr>
          <w:p w14:paraId="7B4C9D86" w14:textId="77777777" w:rsidR="0067370C" w:rsidRPr="00F2563D" w:rsidRDefault="0067370C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17" w:type="dxa"/>
          </w:tcPr>
          <w:p w14:paraId="4544121E" w14:textId="77777777" w:rsidR="0067370C" w:rsidRPr="00F2563D" w:rsidRDefault="0067370C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76" w:type="dxa"/>
          </w:tcPr>
          <w:p w14:paraId="5F77ED3A" w14:textId="77777777" w:rsidR="0067370C" w:rsidRPr="00F2563D" w:rsidRDefault="0067370C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6" w:type="dxa"/>
          </w:tcPr>
          <w:p w14:paraId="16D4AC3B" w14:textId="77777777" w:rsidR="0067370C" w:rsidRPr="00F2563D" w:rsidRDefault="0067370C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</w:tr>
      <w:tr w:rsidR="0067370C" w14:paraId="746D2C4F" w14:textId="77777777" w:rsidTr="00105E85">
        <w:tc>
          <w:tcPr>
            <w:tcW w:w="1506" w:type="dxa"/>
            <w:vMerge/>
          </w:tcPr>
          <w:p w14:paraId="249C843A" w14:textId="77777777" w:rsidR="0067370C" w:rsidRDefault="0067370C" w:rsidP="00395B03">
            <w:pPr>
              <w:widowControl/>
              <w:adjustRightInd w:val="0"/>
              <w:rPr>
                <w:rFonts w:ascii="Arial" w:eastAsiaTheme="minorHAnsi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257" w:type="dxa"/>
          </w:tcPr>
          <w:p w14:paraId="23896BE1" w14:textId="7A889185" w:rsidR="0067370C" w:rsidRPr="00105E85" w:rsidRDefault="00446A0A" w:rsidP="00DB70B0">
            <w:pPr>
              <w:widowControl/>
              <w:adjustRightInd w:val="0"/>
              <w:jc w:val="both"/>
              <w:rPr>
                <w:rFonts w:ascii="Arial" w:eastAsiaTheme="minorHAnsi" w:hAnsi="Arial" w:cs="Arial"/>
                <w:sz w:val="13"/>
                <w:szCs w:val="13"/>
                <w:lang w:val="pt-BR"/>
              </w:rPr>
            </w:pPr>
            <w:r w:rsidRPr="00105E85">
              <w:rPr>
                <w:rFonts w:ascii="Arial" w:eastAsiaTheme="minorHAnsi" w:hAnsi="Arial" w:cs="Arial"/>
                <w:sz w:val="13"/>
                <w:szCs w:val="13"/>
                <w:lang w:val="pt-BR"/>
              </w:rPr>
              <w:t>14 – Produtos e tecnologia para educação (e130) – Definição: Equipamentos, produtos,</w:t>
            </w:r>
            <w:r w:rsidR="00DB70B0" w:rsidRPr="00105E85">
              <w:rPr>
                <w:rFonts w:ascii="Arial" w:eastAsiaTheme="minorHAnsi" w:hAnsi="Arial" w:cs="Arial"/>
                <w:sz w:val="13"/>
                <w:szCs w:val="13"/>
                <w:lang w:val="pt-BR"/>
              </w:rPr>
              <w:t xml:space="preserve"> </w:t>
            </w:r>
            <w:r w:rsidRPr="00105E85">
              <w:rPr>
                <w:rFonts w:ascii="Arial" w:eastAsiaTheme="minorHAnsi" w:hAnsi="Arial" w:cs="Arial"/>
                <w:sz w:val="13"/>
                <w:szCs w:val="13"/>
                <w:lang w:val="pt-BR"/>
              </w:rPr>
              <w:t>processos, métodos e tecnologia utilizados para aquisição de conhecimento, especialização ou</w:t>
            </w:r>
            <w:r w:rsidR="00DB70B0" w:rsidRPr="00105E85">
              <w:rPr>
                <w:rFonts w:ascii="Arial" w:eastAsiaTheme="minorHAnsi" w:hAnsi="Arial" w:cs="Arial"/>
                <w:sz w:val="13"/>
                <w:szCs w:val="13"/>
                <w:lang w:val="pt-BR"/>
              </w:rPr>
              <w:t xml:space="preserve"> </w:t>
            </w:r>
            <w:r w:rsidRPr="00105E85">
              <w:rPr>
                <w:rFonts w:ascii="Arial" w:eastAsiaTheme="minorHAnsi" w:hAnsi="Arial" w:cs="Arial"/>
                <w:sz w:val="13"/>
                <w:szCs w:val="13"/>
                <w:lang w:val="pt-BR"/>
              </w:rPr>
              <w:t>habilidade, incluindo aqueles adaptados ou especialmente projetados. Ex.: Livros, Manuais,</w:t>
            </w:r>
            <w:r w:rsidR="00DB70B0" w:rsidRPr="00105E85">
              <w:rPr>
                <w:rFonts w:ascii="Arial" w:eastAsiaTheme="minorHAnsi" w:hAnsi="Arial" w:cs="Arial"/>
                <w:sz w:val="13"/>
                <w:szCs w:val="13"/>
                <w:lang w:val="pt-BR"/>
              </w:rPr>
              <w:t xml:space="preserve"> </w:t>
            </w:r>
            <w:r w:rsidRPr="00105E85">
              <w:rPr>
                <w:rFonts w:ascii="Arial" w:eastAsiaTheme="minorHAnsi" w:hAnsi="Arial" w:cs="Arial"/>
                <w:sz w:val="13"/>
                <w:szCs w:val="13"/>
                <w:lang w:val="pt-BR"/>
              </w:rPr>
              <w:t>Hardware ou Software de computador.</w:t>
            </w:r>
          </w:p>
        </w:tc>
        <w:tc>
          <w:tcPr>
            <w:tcW w:w="351" w:type="dxa"/>
          </w:tcPr>
          <w:p w14:paraId="69FC632A" w14:textId="77777777" w:rsidR="0067370C" w:rsidRPr="00F2563D" w:rsidRDefault="0067370C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6" w:type="dxa"/>
          </w:tcPr>
          <w:p w14:paraId="12752697" w14:textId="77777777" w:rsidR="0067370C" w:rsidRPr="00F2563D" w:rsidRDefault="0067370C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17" w:type="dxa"/>
          </w:tcPr>
          <w:p w14:paraId="33562AA6" w14:textId="77777777" w:rsidR="0067370C" w:rsidRPr="00F2563D" w:rsidRDefault="0067370C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49" w:type="dxa"/>
          </w:tcPr>
          <w:p w14:paraId="0BAEFA33" w14:textId="77777777" w:rsidR="0067370C" w:rsidRPr="00F2563D" w:rsidRDefault="0067370C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17" w:type="dxa"/>
          </w:tcPr>
          <w:p w14:paraId="52C12C7A" w14:textId="77777777" w:rsidR="0067370C" w:rsidRPr="00F2563D" w:rsidRDefault="0067370C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76" w:type="dxa"/>
          </w:tcPr>
          <w:p w14:paraId="57D415C4" w14:textId="77777777" w:rsidR="0067370C" w:rsidRPr="00F2563D" w:rsidRDefault="0067370C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6" w:type="dxa"/>
          </w:tcPr>
          <w:p w14:paraId="7E53EB0C" w14:textId="77777777" w:rsidR="0067370C" w:rsidRPr="00F2563D" w:rsidRDefault="0067370C" w:rsidP="00F2563D">
            <w:pPr>
              <w:widowControl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val="pt-BR"/>
              </w:rPr>
            </w:pPr>
          </w:p>
        </w:tc>
      </w:tr>
    </w:tbl>
    <w:p w14:paraId="53229B54" w14:textId="510312A7" w:rsidR="001F708D" w:rsidRPr="00DB70B0" w:rsidRDefault="00DB70B0" w:rsidP="00395B03">
      <w:pPr>
        <w:widowControl/>
        <w:adjustRightInd w:val="0"/>
        <w:rPr>
          <w:rFonts w:ascii="Arial" w:eastAsiaTheme="minorHAnsi" w:hAnsi="Arial" w:cs="Arial"/>
          <w:sz w:val="20"/>
          <w:szCs w:val="20"/>
          <w:lang w:val="pt-BR"/>
        </w:rPr>
      </w:pPr>
      <w:r w:rsidRPr="00DB70B0">
        <w:rPr>
          <w:rFonts w:ascii="Arial" w:eastAsiaTheme="minorHAnsi" w:hAnsi="Arial" w:cs="Arial"/>
          <w:sz w:val="16"/>
          <w:szCs w:val="16"/>
          <w:lang w:val="pt-BR"/>
        </w:rPr>
        <w:t>Legenda: (</w:t>
      </w:r>
      <w:r w:rsidRPr="00950E60">
        <w:rPr>
          <w:rFonts w:ascii="Arial" w:eastAsiaTheme="minorHAnsi" w:hAnsi="Arial" w:cs="Arial"/>
          <w:sz w:val="16"/>
          <w:szCs w:val="16"/>
          <w:highlight w:val="cyan"/>
          <w:lang w:val="pt-BR"/>
        </w:rPr>
        <w:t>a=Não há limitação, b=Limitação leve, c=Limitação moderada, d=Limitação grave, e=Não especificado, f=Não aplicável</w:t>
      </w:r>
      <w:r w:rsidRPr="00DB70B0">
        <w:rPr>
          <w:rFonts w:ascii="Arial" w:eastAsiaTheme="minorHAnsi" w:hAnsi="Arial" w:cs="Arial"/>
          <w:sz w:val="16"/>
          <w:szCs w:val="16"/>
          <w:lang w:val="pt-BR"/>
        </w:rPr>
        <w:t>)</w:t>
      </w:r>
    </w:p>
    <w:p w14:paraId="332DE53D" w14:textId="77777777" w:rsidR="001F708D" w:rsidRPr="00851C30" w:rsidRDefault="001F708D" w:rsidP="00395B03">
      <w:pPr>
        <w:widowControl/>
        <w:adjustRightInd w:val="0"/>
        <w:rPr>
          <w:rFonts w:ascii="Arial" w:eastAsiaTheme="minorHAnsi" w:hAnsi="Arial" w:cs="Arial"/>
          <w:sz w:val="20"/>
          <w:szCs w:val="20"/>
          <w:lang w:val="pt-BR"/>
        </w:rPr>
      </w:pPr>
    </w:p>
    <w:p w14:paraId="4BB5076C" w14:textId="12C71365" w:rsidR="00395B03" w:rsidRDefault="00395B03" w:rsidP="0057414C">
      <w:pPr>
        <w:widowControl/>
        <w:adjustRightInd w:val="0"/>
        <w:jc w:val="right"/>
        <w:rPr>
          <w:rFonts w:ascii="Arial" w:eastAsiaTheme="minorHAnsi" w:hAnsi="Arial" w:cs="Arial"/>
          <w:sz w:val="20"/>
          <w:szCs w:val="20"/>
          <w:lang w:val="pt-BR"/>
        </w:rPr>
      </w:pPr>
      <w:r w:rsidRPr="00851C30">
        <w:rPr>
          <w:rFonts w:ascii="Arial" w:eastAsiaTheme="minorHAnsi" w:hAnsi="Arial" w:cs="Arial"/>
          <w:sz w:val="20"/>
          <w:szCs w:val="20"/>
          <w:lang w:val="pt-BR"/>
        </w:rPr>
        <w:t xml:space="preserve">Fortaleza, ______ de _____________ </w:t>
      </w:r>
      <w:proofErr w:type="spellStart"/>
      <w:r w:rsidRPr="00851C30">
        <w:rPr>
          <w:rFonts w:ascii="Arial" w:eastAsiaTheme="minorHAnsi" w:hAnsi="Arial" w:cs="Arial"/>
          <w:sz w:val="20"/>
          <w:szCs w:val="20"/>
          <w:lang w:val="pt-BR"/>
        </w:rPr>
        <w:t>de</w:t>
      </w:r>
      <w:proofErr w:type="spellEnd"/>
      <w:r w:rsidRPr="00851C30">
        <w:rPr>
          <w:rFonts w:ascii="Arial" w:eastAsiaTheme="minorHAnsi" w:hAnsi="Arial" w:cs="Arial"/>
          <w:sz w:val="20"/>
          <w:szCs w:val="20"/>
          <w:lang w:val="pt-BR"/>
        </w:rPr>
        <w:t xml:space="preserve"> 202_.</w:t>
      </w:r>
    </w:p>
    <w:p w14:paraId="1CDAE13D" w14:textId="77777777" w:rsidR="0047196D" w:rsidRPr="00851C30" w:rsidRDefault="0047196D" w:rsidP="0057414C">
      <w:pPr>
        <w:widowControl/>
        <w:adjustRightInd w:val="0"/>
        <w:jc w:val="right"/>
        <w:rPr>
          <w:rFonts w:ascii="Arial" w:eastAsiaTheme="minorHAnsi" w:hAnsi="Arial" w:cs="Arial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05"/>
        <w:gridCol w:w="5005"/>
      </w:tblGrid>
      <w:tr w:rsidR="00131510" w14:paraId="0DD889E5" w14:textId="77777777" w:rsidTr="00131510">
        <w:tc>
          <w:tcPr>
            <w:tcW w:w="5005" w:type="dxa"/>
          </w:tcPr>
          <w:p w14:paraId="7CFF40BF" w14:textId="77777777" w:rsidR="005344C7" w:rsidRDefault="005344C7" w:rsidP="00395B03">
            <w:pPr>
              <w:widowControl/>
              <w:adjustRightInd w:val="0"/>
              <w:rPr>
                <w:rFonts w:ascii="Arial" w:eastAsiaTheme="minorHAnsi" w:hAnsi="Arial" w:cs="Arial"/>
                <w:sz w:val="20"/>
                <w:szCs w:val="20"/>
                <w:lang w:val="pt-BR"/>
              </w:rPr>
            </w:pPr>
          </w:p>
          <w:p w14:paraId="5E7E0634" w14:textId="77777777" w:rsidR="005344C7" w:rsidRPr="00A2776C" w:rsidRDefault="005344C7" w:rsidP="00395B03">
            <w:pPr>
              <w:widowControl/>
              <w:adjustRightInd w:val="0"/>
              <w:rPr>
                <w:rFonts w:ascii="Arial" w:eastAsiaTheme="minorHAnsi" w:hAnsi="Arial" w:cs="Arial"/>
                <w:sz w:val="20"/>
                <w:szCs w:val="20"/>
                <w:lang w:val="pt-BR"/>
              </w:rPr>
            </w:pPr>
          </w:p>
          <w:p w14:paraId="518A1025" w14:textId="2C0675C2" w:rsidR="00131510" w:rsidRPr="00A2776C" w:rsidRDefault="00CF4A7B" w:rsidP="00395B03">
            <w:pPr>
              <w:widowControl/>
              <w:adjustRightInd w:val="0"/>
              <w:rPr>
                <w:rFonts w:ascii="Arial" w:eastAsiaTheme="minorHAnsi" w:hAnsi="Arial" w:cs="Arial"/>
                <w:sz w:val="20"/>
                <w:szCs w:val="20"/>
                <w:lang w:val="pt-BR"/>
              </w:rPr>
            </w:pPr>
            <w:r w:rsidRPr="00A2776C">
              <w:rPr>
                <w:rFonts w:ascii="Arial" w:eastAsiaTheme="minorHAnsi" w:hAnsi="Arial" w:cs="Arial"/>
                <w:sz w:val="20"/>
                <w:szCs w:val="20"/>
                <w:lang w:val="pt-BR"/>
              </w:rPr>
              <w:t>Carimbo com nome e conselho profissional</w:t>
            </w:r>
          </w:p>
        </w:tc>
        <w:tc>
          <w:tcPr>
            <w:tcW w:w="5005" w:type="dxa"/>
          </w:tcPr>
          <w:p w14:paraId="7BA56B1F" w14:textId="77777777" w:rsidR="005344C7" w:rsidRDefault="005344C7" w:rsidP="00395B03">
            <w:pPr>
              <w:widowControl/>
              <w:adjustRightInd w:val="0"/>
              <w:rPr>
                <w:rFonts w:ascii="Arial" w:eastAsiaTheme="minorHAnsi" w:hAnsi="Arial" w:cs="Arial"/>
                <w:sz w:val="20"/>
                <w:szCs w:val="20"/>
                <w:lang w:val="pt-BR"/>
              </w:rPr>
            </w:pPr>
          </w:p>
          <w:p w14:paraId="187B3FD7" w14:textId="77777777" w:rsidR="005344C7" w:rsidRPr="00A2776C" w:rsidRDefault="005344C7" w:rsidP="00395B03">
            <w:pPr>
              <w:widowControl/>
              <w:adjustRightInd w:val="0"/>
              <w:rPr>
                <w:rFonts w:ascii="Arial" w:eastAsiaTheme="minorHAnsi" w:hAnsi="Arial" w:cs="Arial"/>
                <w:sz w:val="20"/>
                <w:szCs w:val="20"/>
                <w:lang w:val="pt-BR"/>
              </w:rPr>
            </w:pPr>
          </w:p>
          <w:p w14:paraId="389A2DB7" w14:textId="7023BF4E" w:rsidR="00131510" w:rsidRPr="00A2776C" w:rsidRDefault="00CF4A7B" w:rsidP="00395B03">
            <w:pPr>
              <w:widowControl/>
              <w:adjustRightInd w:val="0"/>
              <w:rPr>
                <w:rFonts w:ascii="Arial" w:eastAsiaTheme="minorHAnsi" w:hAnsi="Arial" w:cs="Arial"/>
                <w:sz w:val="20"/>
                <w:szCs w:val="20"/>
                <w:lang w:val="pt-BR"/>
              </w:rPr>
            </w:pPr>
            <w:r w:rsidRPr="00A2776C">
              <w:rPr>
                <w:rFonts w:ascii="Arial" w:eastAsiaTheme="minorHAnsi" w:hAnsi="Arial" w:cs="Arial"/>
                <w:sz w:val="20"/>
                <w:szCs w:val="20"/>
                <w:lang w:val="pt-BR"/>
              </w:rPr>
              <w:t>Assinatura do avaliador</w:t>
            </w:r>
          </w:p>
        </w:tc>
      </w:tr>
      <w:bookmarkEnd w:id="0"/>
    </w:tbl>
    <w:p w14:paraId="475DAA45" w14:textId="77777777" w:rsidR="00395B03" w:rsidRDefault="00395B03" w:rsidP="0057414C">
      <w:pPr>
        <w:widowControl/>
        <w:adjustRightInd w:val="0"/>
        <w:rPr>
          <w:rFonts w:ascii="Arial" w:eastAsiaTheme="minorHAnsi" w:hAnsi="Arial" w:cs="Arial"/>
          <w:sz w:val="24"/>
          <w:szCs w:val="24"/>
          <w:lang w:val="pt-BR"/>
        </w:rPr>
      </w:pPr>
    </w:p>
    <w:sectPr w:rsidR="00395B03" w:rsidSect="001853A5">
      <w:footerReference w:type="default" r:id="rId9"/>
      <w:type w:val="continuous"/>
      <w:pgSz w:w="11910" w:h="16840"/>
      <w:pgMar w:top="284" w:right="1020" w:bottom="280" w:left="1020" w:header="720" w:footer="4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1FB79" w14:textId="77777777" w:rsidR="002622E3" w:rsidRDefault="002622E3" w:rsidP="00E04590">
      <w:r>
        <w:separator/>
      </w:r>
    </w:p>
  </w:endnote>
  <w:endnote w:type="continuationSeparator" w:id="0">
    <w:p w14:paraId="141F1CFD" w14:textId="77777777" w:rsidR="002622E3" w:rsidRDefault="002622E3" w:rsidP="00E0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63EF0" w14:textId="3517A9A6" w:rsidR="00E04590" w:rsidRDefault="00E04590" w:rsidP="00E04590">
    <w:pPr>
      <w:pStyle w:val="Rodap"/>
      <w:pBdr>
        <w:top w:val="thinThickSmallGap" w:sz="24" w:space="1" w:color="622423"/>
      </w:pBdr>
      <w:jc w:val="center"/>
      <w:rPr>
        <w:rFonts w:ascii="Cambria" w:hAnsi="Cambria"/>
        <w:sz w:val="18"/>
      </w:rPr>
    </w:pPr>
    <w:r>
      <w:rPr>
        <w:rFonts w:ascii="Cambria" w:hAnsi="Cambria"/>
        <w:sz w:val="18"/>
      </w:rPr>
      <w:t>PPGBiotec - Programa Profissional de Pós-Graduação em Biotecnologia em Saúde Humana e Animal – Coordenação Geral</w:t>
    </w:r>
  </w:p>
  <w:p w14:paraId="57D96F87" w14:textId="49E74865" w:rsidR="00E04590" w:rsidRDefault="00E04590" w:rsidP="00E04590">
    <w:pPr>
      <w:pStyle w:val="Rodap"/>
      <w:pBdr>
        <w:top w:val="thinThickSmallGap" w:sz="24" w:space="1" w:color="622423"/>
      </w:pBdr>
      <w:jc w:val="center"/>
      <w:rPr>
        <w:rFonts w:ascii="Cambria" w:hAnsi="Cambria"/>
        <w:sz w:val="18"/>
      </w:rPr>
    </w:pPr>
    <w:r>
      <w:rPr>
        <w:rFonts w:ascii="Cambria" w:hAnsi="Cambria"/>
        <w:sz w:val="18"/>
      </w:rPr>
      <w:t>Faculdade de Veterinária – Universidade Estadual do Ceará</w:t>
    </w:r>
  </w:p>
  <w:p w14:paraId="4B986EED" w14:textId="328B765A" w:rsidR="00E04590" w:rsidRDefault="00E04590" w:rsidP="00E04590">
    <w:pPr>
      <w:pStyle w:val="Rodap"/>
      <w:pBdr>
        <w:top w:val="thinThickSmallGap" w:sz="24" w:space="1" w:color="622423"/>
      </w:pBdr>
      <w:jc w:val="center"/>
      <w:rPr>
        <w:rFonts w:ascii="Cambria" w:hAnsi="Cambria"/>
        <w:sz w:val="18"/>
      </w:rPr>
    </w:pPr>
    <w:r>
      <w:rPr>
        <w:rFonts w:ascii="Cambria" w:hAnsi="Cambria"/>
        <w:sz w:val="18"/>
      </w:rPr>
      <w:t>Av. Dr. Silas Munguba, 1700 – Campus do Itaperi – CEP: 60.714-903 – Fortaleza/CE</w:t>
    </w:r>
  </w:p>
  <w:p w14:paraId="31E44E9E" w14:textId="2B4828B2" w:rsidR="00E04590" w:rsidRDefault="001853A5" w:rsidP="00E04590">
    <w:pPr>
      <w:pStyle w:val="Rodap"/>
      <w:jc w:val="center"/>
      <w:rPr>
        <w:rFonts w:ascii="Cambria" w:hAnsi="Cambria"/>
        <w:sz w:val="18"/>
      </w:rPr>
    </w:pPr>
    <w:r w:rsidRPr="009F273C">
      <w:rPr>
        <w:rFonts w:ascii="Cambria" w:hAnsi="Cambria"/>
        <w:noProof/>
        <w:sz w:val="18"/>
        <w:lang w:eastAsia="pt-BR"/>
      </w:rPr>
      <w:drawing>
        <wp:anchor distT="0" distB="0" distL="114300" distR="114300" simplePos="0" relativeHeight="251658240" behindDoc="1" locked="0" layoutInCell="1" allowOverlap="1" wp14:anchorId="4E9B4613" wp14:editId="1AB2279D">
          <wp:simplePos x="0" y="0"/>
          <wp:positionH relativeFrom="page">
            <wp:posOffset>628022</wp:posOffset>
          </wp:positionH>
          <wp:positionV relativeFrom="paragraph">
            <wp:posOffset>107084</wp:posOffset>
          </wp:positionV>
          <wp:extent cx="6162675" cy="190081"/>
          <wp:effectExtent l="0" t="0" r="0" b="635"/>
          <wp:wrapNone/>
          <wp:docPr id="1092142936" name="Imagem 1092142936" descr="Interface gráfica do usuário, Texto, Site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 descr="Interface gráfica do usuário, Texto, Site&#10;&#10;Descrição gerada automaticamente com confiança média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6995"/>
                  <a:stretch>
                    <a:fillRect/>
                  </a:stretch>
                </pic:blipFill>
                <pic:spPr>
                  <a:xfrm>
                    <a:off x="0" y="0"/>
                    <a:ext cx="6324576" cy="195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E04590">
      <w:rPr>
        <w:rFonts w:ascii="Cambria" w:hAnsi="Cambria"/>
        <w:sz w:val="18"/>
      </w:rPr>
      <w:t>Tel</w:t>
    </w:r>
    <w:proofErr w:type="spellEnd"/>
    <w:r w:rsidR="00E04590">
      <w:rPr>
        <w:rFonts w:ascii="Cambria" w:hAnsi="Cambria"/>
        <w:sz w:val="18"/>
      </w:rPr>
      <w:t xml:space="preserve">: 55 (85) 3101-9854 https://ppgbiotec.com/portal - E-mail: </w:t>
    </w:r>
    <w:r w:rsidR="00E04590" w:rsidRPr="009F273C">
      <w:rPr>
        <w:rFonts w:ascii="Cambria" w:hAnsi="Cambria"/>
        <w:sz w:val="18"/>
      </w:rPr>
      <w:t>ppgbiotec.uece@uece.br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ADB85" w14:textId="77777777" w:rsidR="002622E3" w:rsidRDefault="002622E3" w:rsidP="00E04590">
      <w:r>
        <w:separator/>
      </w:r>
    </w:p>
  </w:footnote>
  <w:footnote w:type="continuationSeparator" w:id="0">
    <w:p w14:paraId="49808C4F" w14:textId="77777777" w:rsidR="002622E3" w:rsidRDefault="002622E3" w:rsidP="00E04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1E1067"/>
    <w:multiLevelType w:val="hybridMultilevel"/>
    <w:tmpl w:val="FA5C29D8"/>
    <w:lvl w:ilvl="0" w:tplc="9118B20C">
      <w:start w:val="1"/>
      <w:numFmt w:val="decimal"/>
      <w:lvlText w:val="%1."/>
      <w:lvlJc w:val="left"/>
      <w:pPr>
        <w:ind w:left="832" w:hanging="360"/>
        <w:jc w:val="lef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pt-PT" w:eastAsia="en-US" w:bidi="ar-SA"/>
      </w:rPr>
    </w:lvl>
    <w:lvl w:ilvl="1" w:tplc="F31E49DA">
      <w:start w:val="1"/>
      <w:numFmt w:val="lowerLetter"/>
      <w:lvlText w:val="%2."/>
      <w:lvlJc w:val="left"/>
      <w:pPr>
        <w:ind w:left="1553" w:hanging="361"/>
        <w:jc w:val="lef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pt-PT" w:eastAsia="en-US" w:bidi="ar-SA"/>
      </w:rPr>
    </w:lvl>
    <w:lvl w:ilvl="2" w:tplc="C31C80FC">
      <w:numFmt w:val="bullet"/>
      <w:lvlText w:val="•"/>
      <w:lvlJc w:val="left"/>
      <w:pPr>
        <w:ind w:left="2483" w:hanging="361"/>
      </w:pPr>
      <w:rPr>
        <w:rFonts w:hint="default"/>
        <w:lang w:val="pt-PT" w:eastAsia="en-US" w:bidi="ar-SA"/>
      </w:rPr>
    </w:lvl>
    <w:lvl w:ilvl="3" w:tplc="DE2857B2">
      <w:numFmt w:val="bullet"/>
      <w:lvlText w:val="•"/>
      <w:lvlJc w:val="left"/>
      <w:pPr>
        <w:ind w:left="3406" w:hanging="361"/>
      </w:pPr>
      <w:rPr>
        <w:rFonts w:hint="default"/>
        <w:lang w:val="pt-PT" w:eastAsia="en-US" w:bidi="ar-SA"/>
      </w:rPr>
    </w:lvl>
    <w:lvl w:ilvl="4" w:tplc="AD4E1A60">
      <w:numFmt w:val="bullet"/>
      <w:lvlText w:val="•"/>
      <w:lvlJc w:val="left"/>
      <w:pPr>
        <w:ind w:left="4329" w:hanging="361"/>
      </w:pPr>
      <w:rPr>
        <w:rFonts w:hint="default"/>
        <w:lang w:val="pt-PT" w:eastAsia="en-US" w:bidi="ar-SA"/>
      </w:rPr>
    </w:lvl>
    <w:lvl w:ilvl="5" w:tplc="289077C2">
      <w:numFmt w:val="bullet"/>
      <w:lvlText w:val="•"/>
      <w:lvlJc w:val="left"/>
      <w:pPr>
        <w:ind w:left="5252" w:hanging="361"/>
      </w:pPr>
      <w:rPr>
        <w:rFonts w:hint="default"/>
        <w:lang w:val="pt-PT" w:eastAsia="en-US" w:bidi="ar-SA"/>
      </w:rPr>
    </w:lvl>
    <w:lvl w:ilvl="6" w:tplc="B7A0FC7E">
      <w:numFmt w:val="bullet"/>
      <w:lvlText w:val="•"/>
      <w:lvlJc w:val="left"/>
      <w:pPr>
        <w:ind w:left="6175" w:hanging="361"/>
      </w:pPr>
      <w:rPr>
        <w:rFonts w:hint="default"/>
        <w:lang w:val="pt-PT" w:eastAsia="en-US" w:bidi="ar-SA"/>
      </w:rPr>
    </w:lvl>
    <w:lvl w:ilvl="7" w:tplc="003C4F46">
      <w:numFmt w:val="bullet"/>
      <w:lvlText w:val="•"/>
      <w:lvlJc w:val="left"/>
      <w:pPr>
        <w:ind w:left="7098" w:hanging="361"/>
      </w:pPr>
      <w:rPr>
        <w:rFonts w:hint="default"/>
        <w:lang w:val="pt-PT" w:eastAsia="en-US" w:bidi="ar-SA"/>
      </w:rPr>
    </w:lvl>
    <w:lvl w:ilvl="8" w:tplc="B5981A20">
      <w:numFmt w:val="bullet"/>
      <w:lvlText w:val="•"/>
      <w:lvlJc w:val="left"/>
      <w:pPr>
        <w:ind w:left="8021" w:hanging="361"/>
      </w:pPr>
      <w:rPr>
        <w:rFonts w:hint="default"/>
        <w:lang w:val="pt-PT" w:eastAsia="en-US" w:bidi="ar-SA"/>
      </w:rPr>
    </w:lvl>
  </w:abstractNum>
  <w:num w:numId="1" w16cid:durableId="1690637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42B7"/>
    <w:rsid w:val="000B2496"/>
    <w:rsid w:val="00105E85"/>
    <w:rsid w:val="00131510"/>
    <w:rsid w:val="00152AEE"/>
    <w:rsid w:val="001853A5"/>
    <w:rsid w:val="001A6673"/>
    <w:rsid w:val="001B2C2E"/>
    <w:rsid w:val="001D071C"/>
    <w:rsid w:val="001F708D"/>
    <w:rsid w:val="002622E3"/>
    <w:rsid w:val="003842B7"/>
    <w:rsid w:val="00395B03"/>
    <w:rsid w:val="003D0BF4"/>
    <w:rsid w:val="003E3135"/>
    <w:rsid w:val="00446A0A"/>
    <w:rsid w:val="0047196D"/>
    <w:rsid w:val="00524C5C"/>
    <w:rsid w:val="005344C7"/>
    <w:rsid w:val="0057414C"/>
    <w:rsid w:val="005B4491"/>
    <w:rsid w:val="0061121E"/>
    <w:rsid w:val="0067370C"/>
    <w:rsid w:val="00756496"/>
    <w:rsid w:val="007977C9"/>
    <w:rsid w:val="007A07D8"/>
    <w:rsid w:val="007A2500"/>
    <w:rsid w:val="00815455"/>
    <w:rsid w:val="00823774"/>
    <w:rsid w:val="00832C3F"/>
    <w:rsid w:val="008476FE"/>
    <w:rsid w:val="00851C30"/>
    <w:rsid w:val="008841BC"/>
    <w:rsid w:val="008D1D4F"/>
    <w:rsid w:val="00950E60"/>
    <w:rsid w:val="00A013CF"/>
    <w:rsid w:val="00A2776C"/>
    <w:rsid w:val="00A833D8"/>
    <w:rsid w:val="00B075A2"/>
    <w:rsid w:val="00BA3736"/>
    <w:rsid w:val="00BC73B7"/>
    <w:rsid w:val="00BD0965"/>
    <w:rsid w:val="00CE736E"/>
    <w:rsid w:val="00CF4A7B"/>
    <w:rsid w:val="00CF6F2D"/>
    <w:rsid w:val="00DB70B0"/>
    <w:rsid w:val="00E04590"/>
    <w:rsid w:val="00E203F7"/>
    <w:rsid w:val="00EB00A6"/>
    <w:rsid w:val="00F2563D"/>
    <w:rsid w:val="00F72014"/>
    <w:rsid w:val="00F83FC6"/>
    <w:rsid w:val="00FB15D3"/>
    <w:rsid w:val="00FE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2C9E90"/>
  <w15:docId w15:val="{2E8791F8-20DE-4694-90D7-944CDD66B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BA3736"/>
    <w:pPr>
      <w:spacing w:before="93"/>
      <w:ind w:left="2193" w:right="2015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40"/>
      <w:ind w:left="832" w:hanging="361"/>
      <w:jc w:val="both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75"/>
      <w:ind w:left="3925" w:right="3929" w:firstLine="539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36"/>
      <w:ind w:left="832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B075A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075A2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BA3736"/>
    <w:rPr>
      <w:rFonts w:ascii="Arial" w:eastAsia="Arial" w:hAnsi="Arial" w:cs="Arial"/>
      <w:b/>
      <w:bCs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E045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459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nhideWhenUsed/>
    <w:rsid w:val="00E045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04590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131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794</Words>
  <Characters>4292</Characters>
  <Application>Microsoft Office Word</Application>
  <DocSecurity>0</DocSecurity>
  <Lines>35</Lines>
  <Paragraphs>10</Paragraphs>
  <ScaleCrop>false</ScaleCrop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Mello</dc:creator>
  <cp:lastModifiedBy>Cristiane Mello</cp:lastModifiedBy>
  <cp:revision>50</cp:revision>
  <dcterms:created xsi:type="dcterms:W3CDTF">2022-09-13T15:04:00Z</dcterms:created>
  <dcterms:modified xsi:type="dcterms:W3CDTF">2024-06-19T14:18:00Z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2022-09-13T00:00:00Z</vt:filetime>
  </property>
</Properties>
</file>