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267971">
        <w:rPr>
          <w:rFonts w:ascii="Arial" w:hAnsi="Arial" w:cs="Arial"/>
          <w:b/>
          <w:bCs/>
          <w:color w:val="000000"/>
          <w:sz w:val="24"/>
          <w:szCs w:val="20"/>
        </w:rPr>
        <w:t xml:space="preserve">Anexo </w:t>
      </w:r>
      <w:r w:rsidR="00A4302F">
        <w:rPr>
          <w:rFonts w:ascii="Arial" w:hAnsi="Arial" w:cs="Arial"/>
          <w:b/>
          <w:bCs/>
          <w:color w:val="000000"/>
          <w:sz w:val="24"/>
          <w:szCs w:val="20"/>
        </w:rPr>
        <w:t>6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0310B">
        <w:rPr>
          <w:rFonts w:ascii="Arial" w:hAnsi="Arial" w:cs="Arial"/>
          <w:b/>
          <w:bCs/>
          <w:color w:val="000000"/>
          <w:sz w:val="24"/>
          <w:szCs w:val="20"/>
        </w:rPr>
        <w:t>ROTEIRO PARA ELABORAÇÃO DE PRÉ-PROJETO DE PESQUISA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3A28" w:rsidTr="00FC3A28">
        <w:tc>
          <w:tcPr>
            <w:tcW w:w="9778" w:type="dxa"/>
            <w:shd w:val="clear" w:color="auto" w:fill="FFFF00"/>
          </w:tcPr>
          <w:p w:rsidR="00FC3A28" w:rsidRPr="0050310B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0"/>
              </w:rPr>
            </w:pPr>
            <w:r w:rsidRPr="0050310B">
              <w:rPr>
                <w:rFonts w:ascii="Arial" w:hAnsi="Arial" w:cs="Arial"/>
                <w:i/>
                <w:sz w:val="24"/>
                <w:szCs w:val="20"/>
              </w:rPr>
              <w:t>O pré-projeto deverá ter, no máximo, três páginas, digitadas em fonte Times New Roman, tamanho 12 e espaçamento simples.</w:t>
            </w:r>
          </w:p>
          <w:p w:rsidR="00FC3A28" w:rsidRPr="00267971" w:rsidRDefault="00FC3A28" w:rsidP="00FC3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A28" w:rsidRPr="00267971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qu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é um Pré-projeto de Pesquisa?</w:t>
            </w:r>
          </w:p>
          <w:p w:rsidR="00FC3A28" w:rsidRPr="00267971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Entende-se por </w:t>
            </w:r>
            <w:r w:rsidRPr="00267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Pré-projeto de Pesquisa </w:t>
            </w: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uma exposição conceitual que seja capaz de expressar o planejamento inicial de uma dissertaç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e que apresente com clareza: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A especificação temática de certo tipo de fato ou assunto, vinculado a uma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linhas de pesquisa do Programa;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A localização clara de um problema para análise,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derivado do objeto selecionado;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Uma justificativa, que seja capaz de contextualizar ou de descrever uma trajetória desse objeto no campo dos estudos em biotecnol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ogia em saúde humana ou animal;</w:t>
            </w:r>
          </w:p>
          <w:p w:rsidR="00FC3A28" w:rsidRPr="00FC3A28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Alguns objetivos que possam ser alcançados com a pesquisa; Uma formulação que demonstre, por parte </w:t>
            </w:r>
            <w:proofErr w:type="gramStart"/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a) candidato(a), o domínio de categorias conceituais, na área em que a pesquisa será desenvolvida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MODELO: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Nome do candidato: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>Ponto Focal Regional para a qual se candidata:</w:t>
      </w:r>
      <w:r w:rsidRPr="002679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67971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267971">
        <w:rPr>
          <w:rFonts w:ascii="Arial" w:hAnsi="Arial" w:cs="Arial"/>
          <w:color w:val="000000"/>
          <w:sz w:val="20"/>
          <w:szCs w:val="20"/>
        </w:rPr>
        <w:t>) Nordes</w:t>
      </w:r>
      <w:r>
        <w:rPr>
          <w:rFonts w:ascii="Arial" w:hAnsi="Arial" w:cs="Arial"/>
          <w:color w:val="000000"/>
          <w:sz w:val="20"/>
          <w:szCs w:val="20"/>
        </w:rPr>
        <w:t>te ( ) Sudeste ( ) Centro-Oeste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Possível </w:t>
      </w:r>
      <w:proofErr w:type="gramStart"/>
      <w:r w:rsidRPr="0050310B">
        <w:rPr>
          <w:rFonts w:ascii="Arial" w:hAnsi="Arial" w:cs="Arial"/>
          <w:b/>
          <w:color w:val="000000"/>
          <w:sz w:val="20"/>
          <w:szCs w:val="20"/>
        </w:rPr>
        <w:t>Orientador(</w:t>
      </w:r>
      <w:proofErr w:type="gramEnd"/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a):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Linha de pesquisa: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Título do projeto: 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(O título deve indicar o conteúdo da pesquisa de forma explícita e precisa. Em geral, um título destaca um objeto e algum aspecto de sua caracterização ou de seu comportamento a ser desenvolvido pela análise.</w:t>
      </w:r>
      <w:proofErr w:type="gramStart"/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proofErr w:type="gramEnd"/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Formulação do Problema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[Um problema é aquilo que é destacado como ponto central da pesquisa e para o qual se faz convergir todo o processo de análise. Pode ser formulado como indagação de um aspecto da análise a ser desenvolvida sobre um objeto (pergunta de pesquisa). Pode-se apresentá-lo também sob a forma de uma afirmativa a ser discutida e avaliada ao longo da pesquisa (hipótese).</w:t>
      </w:r>
      <w:proofErr w:type="gramStart"/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proofErr w:type="gramEnd"/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Justificativa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(A justificativa deve conter uma explicação sobre as razões da escolha do problema e a relevância da pesquisa a ser desenvolvida. As razões podem ser de ordem teórica, fundamentadas na bibliografia consultada, ou prática, em termos de um objetivo a ser alcançado ou da solução de um problema. A relevância se expressa principalmente em termos de uma lacuna teórica e/ou metodológica identificada na área de estudos onde se insere a proposta de pesquisa.</w:t>
      </w:r>
      <w:proofErr w:type="gramStart"/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proofErr w:type="gramEnd"/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(Os objetivos devem indicar as metas, gerais e específicas, que o candidato pretende alcançar com o desenvolvimento de sua pesquisa.</w:t>
      </w:r>
      <w:proofErr w:type="gramStart"/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proofErr w:type="gramEnd"/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Referências Bibliográficas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(As referências bibliográficas devem enumerar somente os textos que foram consultados na elaboração do Pré-projeto.</w:t>
      </w:r>
      <w:proofErr w:type="gramStart"/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proofErr w:type="gramEnd"/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Palavras-chave: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</w:t>
      </w:r>
    </w:p>
    <w:p w:rsidR="004C4D66" w:rsidRDefault="004C4D66"/>
    <w:sectPr w:rsidR="004C4D66" w:rsidSect="00BC6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1DF8"/>
    <w:multiLevelType w:val="hybridMultilevel"/>
    <w:tmpl w:val="BF243CF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28"/>
    <w:rsid w:val="004C4D66"/>
    <w:rsid w:val="00A4302F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A28"/>
    <w:pPr>
      <w:ind w:left="720"/>
      <w:contextualSpacing/>
    </w:pPr>
  </w:style>
  <w:style w:type="table" w:styleId="Tabelacomgrade">
    <w:name w:val="Table Grid"/>
    <w:basedOn w:val="Tabelanormal"/>
    <w:uiPriority w:val="59"/>
    <w:rsid w:val="00FC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A28"/>
    <w:pPr>
      <w:ind w:left="720"/>
      <w:contextualSpacing/>
    </w:pPr>
  </w:style>
  <w:style w:type="table" w:styleId="Tabelacomgrade">
    <w:name w:val="Table Grid"/>
    <w:basedOn w:val="Tabelanormal"/>
    <w:uiPriority w:val="59"/>
    <w:rsid w:val="00FC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2134</Characters>
  <Application>Microsoft Office Word</Application>
  <DocSecurity>0</DocSecurity>
  <Lines>17</Lines>
  <Paragraphs>5</Paragraphs>
  <ScaleCrop>false</ScaleCrop>
  <Company>acpbiotecnologia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2</cp:revision>
  <dcterms:created xsi:type="dcterms:W3CDTF">2016-04-01T14:25:00Z</dcterms:created>
  <dcterms:modified xsi:type="dcterms:W3CDTF">2016-04-01T14:53:00Z</dcterms:modified>
</cp:coreProperties>
</file>